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C2DC0" w14:textId="77777777" w:rsidR="00293EEB" w:rsidRPr="004C5317" w:rsidRDefault="00293EEB" w:rsidP="00293EEB">
      <w:pPr>
        <w:jc w:val="center"/>
        <w:rPr>
          <w:rFonts w:ascii="Arial" w:hAnsi="Arial" w:cs="Arial"/>
          <w:b/>
          <w:color w:val="FF0000"/>
          <w:szCs w:val="20"/>
        </w:rPr>
      </w:pPr>
      <w:proofErr w:type="gramStart"/>
      <w:r w:rsidRPr="004C5317">
        <w:rPr>
          <w:rFonts w:ascii="Arial" w:hAnsi="Arial" w:cs="Arial"/>
          <w:b/>
          <w:color w:val="FF0000"/>
          <w:szCs w:val="20"/>
        </w:rPr>
        <w:t>САМЫЕ  ВАЖНЫЕ</w:t>
      </w:r>
      <w:proofErr w:type="gramEnd"/>
      <w:r w:rsidRPr="004C5317">
        <w:rPr>
          <w:rFonts w:ascii="Arial" w:hAnsi="Arial" w:cs="Arial"/>
          <w:b/>
          <w:color w:val="FF0000"/>
          <w:szCs w:val="20"/>
        </w:rPr>
        <w:t xml:space="preserve">  И</w:t>
      </w:r>
      <w:r w:rsidR="00B207E5" w:rsidRPr="004C5317">
        <w:rPr>
          <w:rFonts w:ascii="Arial" w:hAnsi="Arial" w:cs="Arial"/>
          <w:b/>
          <w:color w:val="FF0000"/>
          <w:szCs w:val="20"/>
        </w:rPr>
        <w:t xml:space="preserve">ЗМЕНЕНИЯ  В РАБОТЕ  </w:t>
      </w:r>
      <w:r w:rsidR="003E4389" w:rsidRPr="004C5317">
        <w:rPr>
          <w:rFonts w:ascii="Arial" w:hAnsi="Arial" w:cs="Arial"/>
          <w:b/>
          <w:color w:val="FF0000"/>
          <w:szCs w:val="20"/>
        </w:rPr>
        <w:t>ЮРИСТА</w:t>
      </w:r>
    </w:p>
    <w:p w14:paraId="2AA3E795" w14:textId="01F0B166" w:rsidR="00293EEB" w:rsidRPr="004C5317" w:rsidRDefault="00407B02" w:rsidP="00C227AE">
      <w:pPr>
        <w:spacing w:before="120" w:after="240"/>
        <w:jc w:val="center"/>
        <w:rPr>
          <w:rFonts w:ascii="Arial" w:hAnsi="Arial" w:cs="Arial"/>
          <w:color w:val="800080"/>
          <w:szCs w:val="20"/>
        </w:rPr>
      </w:pPr>
      <w:r w:rsidRPr="004C5317">
        <w:rPr>
          <w:rFonts w:ascii="Arial" w:hAnsi="Arial" w:cs="Arial"/>
          <w:b/>
          <w:color w:val="FF0000"/>
          <w:szCs w:val="20"/>
        </w:rPr>
        <w:t xml:space="preserve">ЗА </w:t>
      </w:r>
      <w:r w:rsidRPr="004C5317">
        <w:rPr>
          <w:rFonts w:ascii="Arial" w:hAnsi="Arial" w:cs="Arial"/>
          <w:b/>
          <w:color w:val="FF0000"/>
          <w:szCs w:val="20"/>
          <w:lang w:val="en-US"/>
        </w:rPr>
        <w:t>I</w:t>
      </w:r>
      <w:r w:rsidR="0072007E" w:rsidRPr="004C5317">
        <w:rPr>
          <w:rFonts w:ascii="Arial" w:hAnsi="Arial" w:cs="Arial"/>
          <w:b/>
          <w:color w:val="FF0000"/>
          <w:szCs w:val="20"/>
          <w:lang w:val="en-US"/>
        </w:rPr>
        <w:t>V</w:t>
      </w:r>
      <w:r w:rsidRPr="004C5317">
        <w:rPr>
          <w:rFonts w:ascii="Arial" w:hAnsi="Arial" w:cs="Arial"/>
          <w:b/>
          <w:color w:val="FF0000"/>
          <w:szCs w:val="20"/>
        </w:rPr>
        <w:t xml:space="preserve"> КВАРТАЛ </w:t>
      </w:r>
      <w:r w:rsidRPr="004C5317">
        <w:rPr>
          <w:rFonts w:ascii="Arial" w:hAnsi="Arial" w:cs="Arial"/>
          <w:color w:val="800080"/>
          <w:szCs w:val="20"/>
        </w:rPr>
        <w:t>(</w:t>
      </w:r>
      <w:r w:rsidR="0072007E" w:rsidRPr="004C5317">
        <w:rPr>
          <w:rFonts w:ascii="Arial" w:hAnsi="Arial" w:cs="Arial"/>
          <w:color w:val="800080"/>
          <w:szCs w:val="20"/>
        </w:rPr>
        <w:t>октябрь</w:t>
      </w:r>
      <w:r w:rsidRPr="004C5317">
        <w:rPr>
          <w:rFonts w:ascii="Arial" w:hAnsi="Arial" w:cs="Arial"/>
          <w:color w:val="800080"/>
          <w:szCs w:val="20"/>
        </w:rPr>
        <w:t xml:space="preserve"> </w:t>
      </w:r>
      <w:r w:rsidR="00A46EA7" w:rsidRPr="004C5317">
        <w:rPr>
          <w:rFonts w:ascii="Arial" w:hAnsi="Arial" w:cs="Arial"/>
          <w:color w:val="800080"/>
          <w:szCs w:val="20"/>
        </w:rPr>
        <w:t xml:space="preserve">– </w:t>
      </w:r>
      <w:r w:rsidR="0072007E" w:rsidRPr="004C5317">
        <w:rPr>
          <w:rFonts w:ascii="Arial" w:hAnsi="Arial" w:cs="Arial"/>
          <w:color w:val="800080"/>
          <w:szCs w:val="20"/>
        </w:rPr>
        <w:t>декабрь</w:t>
      </w:r>
      <w:r w:rsidR="00A46EA7" w:rsidRPr="004C5317">
        <w:rPr>
          <w:rFonts w:ascii="Arial" w:hAnsi="Arial" w:cs="Arial"/>
          <w:color w:val="800080"/>
          <w:szCs w:val="20"/>
        </w:rPr>
        <w:t xml:space="preserve"> </w:t>
      </w:r>
      <w:r w:rsidRPr="004C5317">
        <w:rPr>
          <w:rFonts w:ascii="Arial" w:hAnsi="Arial" w:cs="Arial"/>
          <w:color w:val="800080"/>
          <w:szCs w:val="20"/>
        </w:rPr>
        <w:t>202</w:t>
      </w:r>
      <w:r w:rsidR="005948C4" w:rsidRPr="004C5317">
        <w:rPr>
          <w:rFonts w:ascii="Arial" w:hAnsi="Arial" w:cs="Arial"/>
          <w:color w:val="800080"/>
          <w:szCs w:val="20"/>
        </w:rPr>
        <w:t>1</w:t>
      </w:r>
      <w:r w:rsidRPr="004C5317">
        <w:rPr>
          <w:rFonts w:ascii="Arial" w:hAnsi="Arial" w:cs="Arial"/>
          <w:color w:val="800080"/>
          <w:szCs w:val="20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98"/>
        <w:gridCol w:w="3686"/>
      </w:tblGrid>
      <w:tr w:rsidR="00293EEB" w:rsidRPr="0087181D" w14:paraId="0EFDC9F6" w14:textId="77777777" w:rsidTr="00C35C65">
        <w:trPr>
          <w:trHeight w:val="755"/>
        </w:trPr>
        <w:tc>
          <w:tcPr>
            <w:tcW w:w="2943" w:type="dxa"/>
            <w:shd w:val="clear" w:color="auto" w:fill="auto"/>
            <w:vAlign w:val="center"/>
          </w:tcPr>
          <w:p w14:paraId="6CF807E2" w14:textId="77777777" w:rsidR="00293EEB" w:rsidRPr="0087181D" w:rsidRDefault="00293EEB" w:rsidP="00C461DB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98" w:type="dxa"/>
            <w:shd w:val="clear" w:color="auto" w:fill="auto"/>
            <w:vAlign w:val="center"/>
          </w:tcPr>
          <w:p w14:paraId="02535142" w14:textId="77777777" w:rsidR="00293EEB" w:rsidRPr="0087181D" w:rsidRDefault="00293EEB" w:rsidP="00C461DB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160F0AC" w14:textId="5DEFAD95" w:rsidR="00293EEB" w:rsidRPr="0087181D" w:rsidRDefault="00293EEB" w:rsidP="00221F7D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</w:t>
            </w:r>
            <w:bookmarkStart w:id="0" w:name="_GoBack"/>
            <w:bookmarkEnd w:id="0"/>
            <w:r w:rsidRPr="0087181D">
              <w:rPr>
                <w:rFonts w:ascii="Arial" w:hAnsi="Arial" w:cs="Arial"/>
                <w:b/>
                <w:color w:val="FF6600"/>
                <w:sz w:val="20"/>
                <w:szCs w:val="20"/>
              </w:rPr>
              <w:t>тантПлюс</w:t>
            </w:r>
          </w:p>
        </w:tc>
      </w:tr>
      <w:tr w:rsidR="00293EEB" w:rsidRPr="0087181D" w14:paraId="70E8B4A1" w14:textId="77777777" w:rsidTr="00127A42">
        <w:tc>
          <w:tcPr>
            <w:tcW w:w="10627" w:type="dxa"/>
            <w:gridSpan w:val="3"/>
            <w:shd w:val="clear" w:color="auto" w:fill="ED7D31"/>
          </w:tcPr>
          <w:p w14:paraId="393993D2" w14:textId="77777777" w:rsidR="00293EEB" w:rsidRPr="0087181D" w:rsidRDefault="004565A3" w:rsidP="00C461D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7181D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87181D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9B6ED3" w:rsidRPr="0087181D" w14:paraId="6877AEC4" w14:textId="77777777" w:rsidTr="00C227AE">
        <w:trPr>
          <w:trHeight w:val="1958"/>
        </w:trPr>
        <w:tc>
          <w:tcPr>
            <w:tcW w:w="2943" w:type="dxa"/>
            <w:shd w:val="clear" w:color="auto" w:fill="auto"/>
          </w:tcPr>
          <w:p w14:paraId="3959737F" w14:textId="77777777" w:rsidR="009B6ED3" w:rsidRPr="0087181D" w:rsidRDefault="009B6ED3" w:rsidP="00340D7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Антикризисные меры</w:t>
            </w:r>
          </w:p>
        </w:tc>
        <w:tc>
          <w:tcPr>
            <w:tcW w:w="3998" w:type="dxa"/>
            <w:shd w:val="clear" w:color="auto" w:fill="auto"/>
          </w:tcPr>
          <w:p w14:paraId="37B094D2" w14:textId="7028C401" w:rsidR="009B6ED3" w:rsidRPr="0087181D" w:rsidRDefault="009B6ED3" w:rsidP="007E13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Дополнены и уточнены антикризисные меры, в частности: </w:t>
            </w:r>
          </w:p>
          <w:p w14:paraId="3CBB75DF" w14:textId="2A0597C5" w:rsidR="00E9666A" w:rsidRPr="0087181D" w:rsidRDefault="00E9666A" w:rsidP="0087181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продлено на 12 месяцев действие срочных лицензий и иных разреше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ний по установленному перечню, сроки действия которых истекают </w:t>
            </w:r>
            <w:r w:rsidR="003A136B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2022 г.</w:t>
            </w:r>
            <w:r w:rsidR="003A136B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0C4A1349" w14:textId="612C975E" w:rsidR="003A136B" w:rsidRPr="0087181D" w:rsidRDefault="003A136B" w:rsidP="0087181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разрешено увеличение численности участников массовых мероприятий в закрытых помещениях до 70% от проектной вместимости при опреде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ленных условиях</w:t>
            </w:r>
          </w:p>
        </w:tc>
        <w:tc>
          <w:tcPr>
            <w:tcW w:w="3686" w:type="dxa"/>
            <w:shd w:val="clear" w:color="auto" w:fill="auto"/>
          </w:tcPr>
          <w:p w14:paraId="10D28694" w14:textId="4C0A82CA" w:rsidR="009B6ED3" w:rsidRPr="0087181D" w:rsidRDefault="009B6ED3" w:rsidP="00340D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мерах по ко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ронавирусу ежедневно обновляется:</w:t>
            </w:r>
          </w:p>
          <w:p w14:paraId="778191F0" w14:textId="221CF4EA" w:rsidR="009B6ED3" w:rsidRPr="0087181D" w:rsidRDefault="002E02C3" w:rsidP="0087181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r w:rsidR="009B6ED3"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9B6ED3"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мер в связи с коронавирусом (COVID-19)</w:t>
              </w:r>
              <w:r w:rsid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9B6ED3"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40C88A8A" w14:textId="68F79303" w:rsidR="00200436" w:rsidRPr="0087181D" w:rsidRDefault="002E02C3" w:rsidP="0087181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9" w:tooltip="Ссылка на КонсультантПлюс" w:history="1">
              <w:hyperlink r:id="rId10" w:tooltip="Ссылка на КонсультантПлюс" w:history="1">
                <w:r w:rsidR="009B6ED3" w:rsidRPr="0087181D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Обзор: </w:t>
                </w:r>
                <w:r w:rsidR="0087181D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«</w:t>
                </w:r>
                <w:r w:rsidR="009B6ED3" w:rsidRPr="0087181D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Коронавирус: отрасле</w:t>
                </w:r>
                <w:r w:rsidR="00221F7D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9B6ED3" w:rsidRPr="0087181D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вые и общие меры поддержки</w:t>
                </w:r>
                <w:r w:rsidR="0087181D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»</w:t>
                </w:r>
              </w:hyperlink>
            </w:hyperlink>
          </w:p>
        </w:tc>
      </w:tr>
      <w:tr w:rsidR="008B3619" w:rsidRPr="0087181D" w14:paraId="413B5AFD" w14:textId="77777777" w:rsidTr="00F603DB">
        <w:tc>
          <w:tcPr>
            <w:tcW w:w="10627" w:type="dxa"/>
            <w:gridSpan w:val="3"/>
            <w:shd w:val="clear" w:color="auto" w:fill="ED7D31"/>
          </w:tcPr>
          <w:p w14:paraId="237E597A" w14:textId="77777777" w:rsidR="008B3619" w:rsidRPr="0087181D" w:rsidRDefault="008B3619" w:rsidP="00F603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bookmarkStart w:id="1" w:name="_Hlk91079241"/>
            <w:r w:rsidRPr="0087181D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Контроль и надзор</w:t>
            </w:r>
          </w:p>
        </w:tc>
      </w:tr>
      <w:tr w:rsidR="004C5317" w:rsidRPr="0087181D" w14:paraId="712DEF5A" w14:textId="77777777" w:rsidTr="00C227AE">
        <w:trPr>
          <w:trHeight w:val="1685"/>
        </w:trPr>
        <w:tc>
          <w:tcPr>
            <w:tcW w:w="2943" w:type="dxa"/>
            <w:shd w:val="clear" w:color="auto" w:fill="auto"/>
          </w:tcPr>
          <w:p w14:paraId="31A9DA2D" w14:textId="77777777" w:rsidR="004C5317" w:rsidRPr="0087181D" w:rsidRDefault="004C5317" w:rsidP="00F603D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Проверочные листы</w:t>
            </w:r>
          </w:p>
        </w:tc>
        <w:tc>
          <w:tcPr>
            <w:tcW w:w="3998" w:type="dxa"/>
            <w:shd w:val="clear" w:color="auto" w:fill="auto"/>
          </w:tcPr>
          <w:p w14:paraId="5C23CB29" w14:textId="282C230D" w:rsidR="004C5317" w:rsidRPr="0087181D" w:rsidRDefault="004C5317" w:rsidP="00F603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Установлены требования к использова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нию проверочных листов, а именно:</w:t>
            </w:r>
          </w:p>
          <w:p w14:paraId="6435C36D" w14:textId="4EE967AD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 разработке, содержанию, обще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ственному обсуждению проектов их форм;</w:t>
            </w:r>
          </w:p>
          <w:p w14:paraId="7D971D23" w14:textId="77777777" w:rsidR="004C5317" w:rsidRPr="00C35C65" w:rsidRDefault="004C5317" w:rsidP="0087181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C35C6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утверждению, актуализации их форм; </w:t>
            </w:r>
          </w:p>
          <w:p w14:paraId="2945C12D" w14:textId="3348ECFD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применению, в том числе, случаи обязательного их применения (пла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новые рейдовый осмотр и выездная проверка).</w:t>
            </w:r>
          </w:p>
          <w:p w14:paraId="74109FC1" w14:textId="77777777" w:rsidR="004C5317" w:rsidRPr="0087181D" w:rsidRDefault="004C5317" w:rsidP="0087181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 xml:space="preserve">Требования вступают в силу </w:t>
            </w: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марта 2022 г.</w:t>
            </w:r>
          </w:p>
        </w:tc>
        <w:tc>
          <w:tcPr>
            <w:tcW w:w="3686" w:type="dxa"/>
            <w:shd w:val="clear" w:color="auto" w:fill="auto"/>
          </w:tcPr>
          <w:p w14:paraId="3CCDA919" w14:textId="3E4C1626" w:rsidR="004C5317" w:rsidRPr="0087181D" w:rsidRDefault="0087181D" w:rsidP="00F603D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</w:t>
            </w:r>
            <w:r w:rsidR="004C5317" w:rsidRPr="0087181D">
              <w:rPr>
                <w:rFonts w:ascii="Arial" w:hAnsi="Arial" w:cs="Arial"/>
                <w:sz w:val="20"/>
                <w:szCs w:val="20"/>
              </w:rPr>
              <w:t>отражен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4C5317" w:rsidRPr="0087181D">
              <w:rPr>
                <w:rFonts w:ascii="Arial" w:hAnsi="Arial" w:cs="Arial"/>
                <w:sz w:val="20"/>
                <w:szCs w:val="20"/>
              </w:rPr>
              <w:t>, в частности:</w:t>
            </w:r>
          </w:p>
          <w:p w14:paraId="38DCF2D5" w14:textId="2A16BDD8" w:rsidR="004C5317" w:rsidRPr="0087181D" w:rsidRDefault="002E02C3" w:rsidP="0087181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r w:rsidR="004C5317"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A83BC1"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4C5317"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Проверки государственного пожарного надзора (контроль (надзор) за со</w:t>
              </w:r>
              <w:r w:rsidR="00221F7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C5317"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блюдением законодательства о пожарной безопасности); </w:t>
              </w:r>
            </w:hyperlink>
          </w:p>
          <w:p w14:paraId="0F5CAB8D" w14:textId="7690DD38" w:rsidR="004C5317" w:rsidRPr="0087181D" w:rsidRDefault="002E02C3" w:rsidP="0087181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2" w:tooltip="Ссылка на КонсультантПлюс" w:history="1">
              <w:r w:rsidR="004C5317"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A83BC1"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4C5317"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Проверки </w:t>
              </w:r>
              <w:proofErr w:type="spellStart"/>
              <w:r w:rsidR="004C5317"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Роспотребнадзора</w:t>
              </w:r>
              <w:proofErr w:type="spellEnd"/>
              <w:r w:rsidR="004C5317"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(осуществле</w:t>
              </w:r>
              <w:r w:rsidR="00221F7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C5317"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ние </w:t>
              </w:r>
              <w:proofErr w:type="spellStart"/>
              <w:r w:rsidR="004C5317"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Роспотребнадзором</w:t>
              </w:r>
              <w:proofErr w:type="spellEnd"/>
              <w:r w:rsidR="004C5317"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кон</w:t>
              </w:r>
              <w:r w:rsidR="00221F7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C5317"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троля (надзора))</w:t>
              </w:r>
            </w:hyperlink>
          </w:p>
        </w:tc>
      </w:tr>
      <w:tr w:rsidR="004C5317" w:rsidRPr="0087181D" w14:paraId="4BD2A4B0" w14:textId="77777777" w:rsidTr="00C227AE">
        <w:trPr>
          <w:trHeight w:val="1685"/>
        </w:trPr>
        <w:tc>
          <w:tcPr>
            <w:tcW w:w="2943" w:type="dxa"/>
            <w:shd w:val="clear" w:color="auto" w:fill="auto"/>
          </w:tcPr>
          <w:p w14:paraId="756D0DC1" w14:textId="77777777" w:rsidR="004C5317" w:rsidRPr="0087181D" w:rsidRDefault="004C5317" w:rsidP="00F603D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Строительный надзор</w:t>
            </w:r>
          </w:p>
        </w:tc>
        <w:tc>
          <w:tcPr>
            <w:tcW w:w="3998" w:type="dxa"/>
            <w:shd w:val="clear" w:color="auto" w:fill="auto"/>
          </w:tcPr>
          <w:p w14:paraId="73B5AA55" w14:textId="78A253C3" w:rsidR="004C5317" w:rsidRPr="0087181D" w:rsidRDefault="004C5317" w:rsidP="00F603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Введены общие требования к организа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ции и осуществлению регионального государственного строительного надзора. Определены, в частности:</w:t>
            </w:r>
          </w:p>
          <w:p w14:paraId="1B547D96" w14:textId="77777777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надзорный орган и уполномоченные должностные лица;</w:t>
            </w:r>
          </w:p>
          <w:p w14:paraId="13629CF7" w14:textId="77777777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предмет и объекты надзора;</w:t>
            </w:r>
          </w:p>
          <w:p w14:paraId="492C6F6B" w14:textId="128E077C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проводимые в рамках надзора ме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роприятия (возможны только вне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плановые);</w:t>
            </w:r>
          </w:p>
          <w:p w14:paraId="48BB44D8" w14:textId="78C5C616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требования к проведению меропри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ятий</w:t>
            </w:r>
          </w:p>
        </w:tc>
        <w:tc>
          <w:tcPr>
            <w:tcW w:w="3686" w:type="dxa"/>
            <w:shd w:val="clear" w:color="auto" w:fill="auto"/>
          </w:tcPr>
          <w:p w14:paraId="534CFEAA" w14:textId="0E53E564" w:rsidR="004C5317" w:rsidRPr="0087181D" w:rsidRDefault="004C5317" w:rsidP="00F603D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 xml:space="preserve">Новые требования отражены в </w:t>
            </w:r>
            <w:hyperlink r:id="rId13" w:tooltip="Ссылка на КонсультантПлюс" w:history="1">
              <w:r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="00221F7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следних изменениях: Проверки </w:t>
              </w:r>
              <w:proofErr w:type="spellStart"/>
              <w:r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</w:t>
              </w:r>
              <w:r w:rsidR="00221F7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стехнадзора</w:t>
              </w:r>
              <w:proofErr w:type="spellEnd"/>
              <w:r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(осуществление </w:t>
              </w:r>
              <w:proofErr w:type="spellStart"/>
              <w:r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Росте</w:t>
              </w:r>
              <w:r w:rsidR="00C35C6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221F7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надзором</w:t>
              </w:r>
              <w:proofErr w:type="spellEnd"/>
              <w:r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контроля (надзора))</w:t>
              </w:r>
            </w:hyperlink>
          </w:p>
        </w:tc>
      </w:tr>
      <w:tr w:rsidR="004C5317" w:rsidRPr="0087181D" w14:paraId="13F8BF54" w14:textId="77777777" w:rsidTr="00C227AE">
        <w:trPr>
          <w:trHeight w:val="544"/>
        </w:trPr>
        <w:tc>
          <w:tcPr>
            <w:tcW w:w="2943" w:type="dxa"/>
            <w:shd w:val="clear" w:color="auto" w:fill="auto"/>
          </w:tcPr>
          <w:p w14:paraId="307152D2" w14:textId="0C79066E" w:rsidR="004C5317" w:rsidRPr="0087181D" w:rsidRDefault="004C5317" w:rsidP="00F603DB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Расчет пожарного риска</w:t>
            </w:r>
          </w:p>
          <w:p w14:paraId="08CAF233" w14:textId="77777777" w:rsidR="004C5317" w:rsidRPr="0087181D" w:rsidRDefault="004C5317" w:rsidP="003E6E2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F86DA0" w14:textId="6A92476C" w:rsidR="004C5317" w:rsidRPr="0087181D" w:rsidRDefault="004C5317" w:rsidP="004C53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8" w:type="dxa"/>
            <w:shd w:val="clear" w:color="auto" w:fill="auto"/>
          </w:tcPr>
          <w:p w14:paraId="068321AD" w14:textId="73462DF5" w:rsidR="004C5317" w:rsidRPr="0087181D" w:rsidRDefault="004C5317" w:rsidP="0087181D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 xml:space="preserve">Введен в действие свод правил </w:t>
            </w:r>
            <w:r w:rsidR="0087181D">
              <w:rPr>
                <w:rFonts w:ascii="Arial" w:hAnsi="Arial" w:cs="Arial"/>
                <w:sz w:val="20"/>
                <w:szCs w:val="20"/>
              </w:rPr>
              <w:t>«</w:t>
            </w:r>
            <w:r w:rsidRPr="0087181D">
              <w:rPr>
                <w:rFonts w:ascii="Arial" w:hAnsi="Arial" w:cs="Arial"/>
                <w:sz w:val="20"/>
                <w:szCs w:val="20"/>
              </w:rPr>
              <w:t>Расчет пожарного риска. Требования к оформ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лению</w:t>
            </w:r>
            <w:r w:rsidR="0087181D">
              <w:rPr>
                <w:rFonts w:ascii="Arial" w:hAnsi="Arial" w:cs="Arial"/>
                <w:sz w:val="20"/>
                <w:szCs w:val="20"/>
              </w:rPr>
              <w:t>»</w:t>
            </w:r>
            <w:r w:rsidRPr="0087181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FAFA616" w14:textId="4A29A96E" w:rsidR="004C5317" w:rsidRPr="0087181D" w:rsidRDefault="004C5317" w:rsidP="0087181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Он устанавливает требования к оформ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 xml:space="preserve">лению отчета по результатам расчета по оценке пожарного риска </w:t>
            </w:r>
            <w:r w:rsidR="00620CD1" w:rsidRPr="0087181D">
              <w:rPr>
                <w:rFonts w:ascii="Arial" w:hAnsi="Arial" w:cs="Arial"/>
                <w:sz w:val="20"/>
                <w:szCs w:val="20"/>
              </w:rPr>
              <w:t>на основа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="00620CD1" w:rsidRPr="0087181D">
              <w:rPr>
                <w:rFonts w:ascii="Arial" w:hAnsi="Arial" w:cs="Arial"/>
                <w:sz w:val="20"/>
                <w:szCs w:val="20"/>
              </w:rPr>
              <w:t xml:space="preserve">нии </w:t>
            </w:r>
            <w:r w:rsidRPr="0087181D">
              <w:rPr>
                <w:rFonts w:ascii="Arial" w:hAnsi="Arial" w:cs="Arial"/>
                <w:sz w:val="20"/>
                <w:szCs w:val="20"/>
              </w:rPr>
              <w:t>соответствующей методик</w:t>
            </w:r>
            <w:r w:rsidR="00A83BC1" w:rsidRPr="0087181D">
              <w:rPr>
                <w:rFonts w:ascii="Arial" w:hAnsi="Arial" w:cs="Arial"/>
                <w:sz w:val="20"/>
                <w:szCs w:val="20"/>
              </w:rPr>
              <w:t>и</w:t>
            </w:r>
            <w:r w:rsidRPr="008718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14:paraId="40839BB1" w14:textId="1A993BA1" w:rsidR="004C5317" w:rsidRPr="0087181D" w:rsidRDefault="004C5317" w:rsidP="00F603D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 xml:space="preserve">Основная информация отражена в </w:t>
            </w:r>
            <w:hyperlink r:id="rId14" w:tooltip="Ссылка на КонсультантПлюс" w:history="1">
              <w:r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оформить от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чет по результатам расчета по оценке пожарного риска с учетом требований, предъявляемых к нему</w:t>
              </w:r>
            </w:hyperlink>
          </w:p>
        </w:tc>
      </w:tr>
      <w:bookmarkEnd w:id="1"/>
      <w:tr w:rsidR="008B3619" w:rsidRPr="0087181D" w14:paraId="259453B7" w14:textId="77777777" w:rsidTr="00F603DB">
        <w:tc>
          <w:tcPr>
            <w:tcW w:w="10627" w:type="dxa"/>
            <w:gridSpan w:val="3"/>
            <w:shd w:val="clear" w:color="auto" w:fill="ED7D31"/>
          </w:tcPr>
          <w:p w14:paraId="41AD048C" w14:textId="77777777" w:rsidR="008B3619" w:rsidRPr="0087181D" w:rsidRDefault="008B3619" w:rsidP="00F603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87181D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Корпоративное право</w:t>
            </w:r>
          </w:p>
        </w:tc>
      </w:tr>
      <w:tr w:rsidR="008B3619" w:rsidRPr="0087181D" w14:paraId="332848BB" w14:textId="77777777" w:rsidTr="00C227AE">
        <w:trPr>
          <w:trHeight w:val="1826"/>
        </w:trPr>
        <w:tc>
          <w:tcPr>
            <w:tcW w:w="2943" w:type="dxa"/>
            <w:shd w:val="clear" w:color="auto" w:fill="auto"/>
          </w:tcPr>
          <w:p w14:paraId="465C59B0" w14:textId="4C44A6B2" w:rsidR="008B3619" w:rsidRPr="0087181D" w:rsidRDefault="008B3619" w:rsidP="00F603D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Регистрация </w:t>
            </w:r>
            <w:r w:rsidR="00221F7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</w:t>
            </w: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юридических лиц</w:t>
            </w:r>
          </w:p>
        </w:tc>
        <w:tc>
          <w:tcPr>
            <w:tcW w:w="3998" w:type="dxa"/>
            <w:shd w:val="clear" w:color="auto" w:fill="auto"/>
          </w:tcPr>
          <w:p w14:paraId="5FE99658" w14:textId="1B192837" w:rsidR="008B3619" w:rsidRPr="0087181D" w:rsidRDefault="008B3619" w:rsidP="00F603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Введена новая форма</w:t>
            </w:r>
            <w:r w:rsidRPr="0087181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заявления о </w:t>
            </w:r>
            <w:proofErr w:type="spellStart"/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регистрации</w:t>
            </w:r>
            <w:proofErr w:type="spellEnd"/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изменений в учредитель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ный документ и (или) внесении измене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ний в </w:t>
            </w:r>
            <w:proofErr w:type="spellStart"/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ЕГРЮЛ</w:t>
            </w:r>
            <w:proofErr w:type="spellEnd"/>
            <w:r w:rsidR="003E2C5B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(N Р13014)</w:t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32D9A54E" w14:textId="1CEC507F" w:rsidR="00CB5C7A" w:rsidRPr="0087181D" w:rsidRDefault="008B3619" w:rsidP="00F603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Новая форма </w:t>
            </w:r>
            <w:r w:rsidR="002B7634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позволяет внести (изме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B7634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нить) больше сведений, ч</w:t>
            </w:r>
            <w:r w:rsidR="00CB5C7A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ем прежняя.</w:t>
            </w:r>
          </w:p>
          <w:p w14:paraId="1F398CE8" w14:textId="10229BBD" w:rsidR="008B3619" w:rsidRPr="0087181D" w:rsidRDefault="00CB5C7A" w:rsidP="00221F7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 </w:t>
            </w:r>
            <w:r w:rsidR="002B7634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учитывают</w:t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том числе</w:t>
            </w:r>
            <w:r w:rsidR="002B7634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договор конвертируемого займа</w:t>
            </w:r>
          </w:p>
        </w:tc>
        <w:tc>
          <w:tcPr>
            <w:tcW w:w="3686" w:type="dxa"/>
            <w:shd w:val="clear" w:color="auto" w:fill="auto"/>
          </w:tcPr>
          <w:p w14:paraId="7DDF5913" w14:textId="393DC2F3" w:rsidR="008B3619" w:rsidRPr="0087181D" w:rsidRDefault="008B3619" w:rsidP="00F603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7C6921F7" w14:textId="57E78D0B" w:rsidR="008B3619" w:rsidRPr="0087181D" w:rsidRDefault="002E02C3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5" w:tooltip="Ссылка на КонсультантПлюс" w:history="1">
              <w:hyperlink r:id="rId16" w:tooltip="Ссылка на КонсультантПлюс" w:history="1">
                <w:r w:rsidR="008B3619" w:rsidRPr="0087181D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Последни</w:t>
                </w:r>
                <w:r w:rsidR="002B7634" w:rsidRPr="0087181D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е</w:t>
                </w:r>
                <w:r w:rsidR="008B3619" w:rsidRPr="0087181D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 xml:space="preserve"> изменения: Внесение изменений в ЕГРЮЛ</w:t>
                </w:r>
              </w:hyperlink>
              <w:r w:rsidR="008B361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; </w:t>
              </w:r>
            </w:hyperlink>
          </w:p>
          <w:p w14:paraId="6848E881" w14:textId="6346F28A" w:rsidR="008B3619" w:rsidRPr="0087181D" w:rsidRDefault="002E02C3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="008B361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2B7634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8B361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Регистра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B361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ция изменений устава ООО, АО</w:t>
              </w:r>
            </w:hyperlink>
            <w:r w:rsidR="008B3619" w:rsidRPr="0087181D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7D3B0706" w14:textId="640336B4" w:rsidR="003F2A95" w:rsidRPr="0087181D" w:rsidRDefault="002E02C3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8" w:tooltip="Ссылка на КонсультантПлюс" w:history="1">
              <w:r w:rsidR="003F2A95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2B7634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3F2A95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Увеличе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F2A95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уставного капитала АО</w:t>
              </w:r>
            </w:hyperlink>
            <w:r w:rsidR="003F2A95" w:rsidRPr="0087181D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1C6A400F" w14:textId="19442D26" w:rsidR="008B3619" w:rsidRPr="0087181D" w:rsidRDefault="002E02C3" w:rsidP="00C35C65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tooltip="Ссылка на КонсультантПлюс" w:history="1">
              <w:r w:rsidR="008B361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2B7634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8B361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2B7634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8B361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заполнить заявление для регистрации изме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B361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нений, внесенных в устав (учре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B361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дительный документ) </w:t>
              </w:r>
              <w:proofErr w:type="spellStart"/>
              <w:r w:rsidR="008B361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юрлица</w:t>
              </w:r>
              <w:proofErr w:type="spellEnd"/>
            </w:hyperlink>
          </w:p>
        </w:tc>
      </w:tr>
      <w:tr w:rsidR="008B3619" w:rsidRPr="0087181D" w14:paraId="7F80F539" w14:textId="77777777" w:rsidTr="00F603DB">
        <w:tc>
          <w:tcPr>
            <w:tcW w:w="10627" w:type="dxa"/>
            <w:gridSpan w:val="3"/>
            <w:shd w:val="clear" w:color="auto" w:fill="ED7D31"/>
          </w:tcPr>
          <w:p w14:paraId="438925EE" w14:textId="77777777" w:rsidR="008B3619" w:rsidRPr="0087181D" w:rsidRDefault="008B3619" w:rsidP="00F603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87181D">
              <w:rPr>
                <w:rFonts w:ascii="Arial" w:hAnsi="Arial" w:cs="Arial"/>
                <w:b/>
                <w:color w:val="800080"/>
                <w:sz w:val="20"/>
                <w:szCs w:val="20"/>
              </w:rPr>
              <w:t>Электронная подпись</w:t>
            </w:r>
          </w:p>
        </w:tc>
      </w:tr>
      <w:tr w:rsidR="008B3619" w:rsidRPr="0087181D" w14:paraId="6A9ADC34" w14:textId="77777777" w:rsidTr="00C227AE">
        <w:trPr>
          <w:trHeight w:val="2114"/>
        </w:trPr>
        <w:tc>
          <w:tcPr>
            <w:tcW w:w="2943" w:type="dxa"/>
            <w:shd w:val="clear" w:color="auto" w:fill="auto"/>
          </w:tcPr>
          <w:p w14:paraId="114C7CC7" w14:textId="4A81BC1B" w:rsidR="008B3619" w:rsidRPr="0087181D" w:rsidRDefault="008B3619" w:rsidP="00221F7D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Квалифицированная электронная подпись</w:t>
            </w:r>
          </w:p>
        </w:tc>
        <w:tc>
          <w:tcPr>
            <w:tcW w:w="3998" w:type="dxa"/>
            <w:shd w:val="clear" w:color="auto" w:fill="auto"/>
          </w:tcPr>
          <w:p w14:paraId="169CA41C" w14:textId="7F8A2BF2" w:rsidR="008B3619" w:rsidRPr="0087181D" w:rsidRDefault="00897810" w:rsidP="00F603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 xml:space="preserve">ФНС выдает </w:t>
            </w:r>
            <w:proofErr w:type="spellStart"/>
            <w:r w:rsidR="008B3619" w:rsidRPr="0087181D">
              <w:rPr>
                <w:rFonts w:ascii="Arial" w:hAnsi="Arial" w:cs="Arial"/>
                <w:sz w:val="20"/>
                <w:szCs w:val="20"/>
              </w:rPr>
              <w:t>КЭП</w:t>
            </w:r>
            <w:proofErr w:type="spellEnd"/>
            <w:r w:rsidR="008B3619" w:rsidRPr="0087181D">
              <w:rPr>
                <w:rFonts w:ascii="Arial" w:hAnsi="Arial" w:cs="Arial"/>
                <w:sz w:val="20"/>
                <w:szCs w:val="20"/>
              </w:rPr>
              <w:t xml:space="preserve"> юридического лица</w:t>
            </w:r>
            <w:r w:rsidRPr="0087181D">
              <w:rPr>
                <w:rFonts w:ascii="Arial" w:hAnsi="Arial" w:cs="Arial"/>
                <w:sz w:val="20"/>
                <w:szCs w:val="20"/>
              </w:rPr>
              <w:t>, в</w:t>
            </w:r>
            <w:r w:rsidR="008B3619" w:rsidRPr="0087181D">
              <w:rPr>
                <w:rFonts w:ascii="Arial" w:hAnsi="Arial" w:cs="Arial"/>
                <w:sz w:val="20"/>
                <w:szCs w:val="20"/>
              </w:rPr>
              <w:t xml:space="preserve">ладельцем </w:t>
            </w:r>
            <w:r w:rsidR="0020066F" w:rsidRPr="0087181D">
              <w:rPr>
                <w:rFonts w:ascii="Arial" w:hAnsi="Arial" w:cs="Arial"/>
                <w:sz w:val="20"/>
                <w:szCs w:val="20"/>
              </w:rPr>
              <w:t xml:space="preserve">которой </w:t>
            </w:r>
            <w:r w:rsidRPr="0087181D">
              <w:rPr>
                <w:rFonts w:ascii="Arial" w:hAnsi="Arial" w:cs="Arial"/>
                <w:sz w:val="20"/>
                <w:szCs w:val="20"/>
              </w:rPr>
              <w:t>является</w:t>
            </w:r>
            <w:r w:rsidR="00B502CB" w:rsidRPr="0087181D">
              <w:rPr>
                <w:rFonts w:ascii="Arial" w:hAnsi="Arial" w:cs="Arial"/>
                <w:sz w:val="20"/>
                <w:szCs w:val="20"/>
              </w:rPr>
              <w:t xml:space="preserve"> также</w:t>
            </w:r>
            <w:r w:rsidR="008B3619" w:rsidRPr="0087181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7634" w:rsidRPr="0087181D">
              <w:rPr>
                <w:rFonts w:ascii="Arial" w:hAnsi="Arial" w:cs="Arial"/>
                <w:sz w:val="20"/>
                <w:szCs w:val="20"/>
              </w:rPr>
              <w:t>фи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="002B7634" w:rsidRPr="0087181D">
              <w:rPr>
                <w:rFonts w:ascii="Arial" w:hAnsi="Arial" w:cs="Arial"/>
                <w:sz w:val="20"/>
                <w:szCs w:val="20"/>
              </w:rPr>
              <w:t xml:space="preserve">зическое лицо, </w:t>
            </w:r>
            <w:r w:rsidRPr="0087181D">
              <w:rPr>
                <w:rFonts w:ascii="Arial" w:hAnsi="Arial" w:cs="Arial"/>
                <w:sz w:val="20"/>
                <w:szCs w:val="20"/>
              </w:rPr>
              <w:t xml:space="preserve">действующее от имени </w:t>
            </w:r>
            <w:proofErr w:type="spellStart"/>
            <w:r w:rsidR="002B7634" w:rsidRPr="0087181D">
              <w:rPr>
                <w:rFonts w:ascii="Arial" w:hAnsi="Arial" w:cs="Arial"/>
                <w:sz w:val="20"/>
                <w:szCs w:val="20"/>
              </w:rPr>
              <w:t>юрлица</w:t>
            </w:r>
            <w:proofErr w:type="spellEnd"/>
            <w:r w:rsidR="002B7634" w:rsidRPr="0087181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181D">
              <w:rPr>
                <w:rFonts w:ascii="Arial" w:hAnsi="Arial" w:cs="Arial"/>
                <w:sz w:val="20"/>
                <w:szCs w:val="20"/>
              </w:rPr>
              <w:t>без доверенности</w:t>
            </w:r>
            <w:r w:rsidR="0020066F" w:rsidRPr="0087181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05EB0" w:rsidRPr="0087181D">
              <w:rPr>
                <w:rFonts w:ascii="Arial" w:hAnsi="Arial" w:cs="Arial"/>
                <w:sz w:val="20"/>
                <w:szCs w:val="20"/>
              </w:rPr>
              <w:t xml:space="preserve">Для </w:t>
            </w:r>
            <w:proofErr w:type="spellStart"/>
            <w:r w:rsidR="00505EB0" w:rsidRPr="0087181D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="00505EB0" w:rsidRPr="0087181D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20066F" w:rsidRPr="0087181D">
              <w:rPr>
                <w:rFonts w:ascii="Arial" w:hAnsi="Arial" w:cs="Arial"/>
                <w:sz w:val="20"/>
                <w:szCs w:val="20"/>
              </w:rPr>
              <w:t>ла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="0020066F" w:rsidRPr="0087181D">
              <w:rPr>
                <w:rFonts w:ascii="Arial" w:hAnsi="Arial" w:cs="Arial"/>
                <w:sz w:val="20"/>
                <w:szCs w:val="20"/>
              </w:rPr>
              <w:t xml:space="preserve">дельцем </w:t>
            </w:r>
            <w:proofErr w:type="spellStart"/>
            <w:r w:rsidR="001C1AEA" w:rsidRPr="0087181D">
              <w:rPr>
                <w:rFonts w:ascii="Arial" w:hAnsi="Arial" w:cs="Arial"/>
                <w:sz w:val="20"/>
                <w:szCs w:val="20"/>
              </w:rPr>
              <w:t>КЭП</w:t>
            </w:r>
            <w:proofErr w:type="spellEnd"/>
            <w:r w:rsidR="001C1AEA" w:rsidRPr="0087181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5EB0" w:rsidRPr="0087181D">
              <w:rPr>
                <w:rFonts w:ascii="Arial" w:hAnsi="Arial" w:cs="Arial"/>
                <w:sz w:val="20"/>
                <w:szCs w:val="20"/>
              </w:rPr>
              <w:t>ФНС</w:t>
            </w:r>
            <w:r w:rsidR="0020066F" w:rsidRPr="0087181D">
              <w:rPr>
                <w:rFonts w:ascii="Arial" w:hAnsi="Arial" w:cs="Arial"/>
                <w:sz w:val="20"/>
                <w:szCs w:val="20"/>
              </w:rPr>
              <w:t xml:space="preserve"> ука</w:t>
            </w:r>
            <w:r w:rsidR="00505EB0" w:rsidRPr="0087181D">
              <w:rPr>
                <w:rFonts w:ascii="Arial" w:hAnsi="Arial" w:cs="Arial"/>
                <w:sz w:val="20"/>
                <w:szCs w:val="20"/>
              </w:rPr>
              <w:t>жет</w:t>
            </w:r>
            <w:r w:rsidR="0020066F" w:rsidRPr="0087181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1AEA" w:rsidRPr="0087181D">
              <w:rPr>
                <w:rFonts w:ascii="Arial" w:hAnsi="Arial" w:cs="Arial"/>
                <w:sz w:val="20"/>
                <w:szCs w:val="20"/>
              </w:rPr>
              <w:t>сам</w:t>
            </w:r>
            <w:r w:rsidR="00505EB0" w:rsidRPr="0087181D">
              <w:rPr>
                <w:rFonts w:ascii="Arial" w:hAnsi="Arial" w:cs="Arial"/>
                <w:sz w:val="20"/>
                <w:szCs w:val="20"/>
              </w:rPr>
              <w:t>ого</w:t>
            </w:r>
            <w:r w:rsidR="001C1AEA" w:rsidRPr="008718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C1AEA" w:rsidRPr="0087181D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="001C1AEA" w:rsidRPr="0087181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A88DBD3" w14:textId="7BF41BF5" w:rsidR="00082851" w:rsidRPr="0087181D" w:rsidRDefault="00472188" w:rsidP="00F603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 1 марта 2022 г. </w:t>
            </w:r>
            <w:r w:rsidRPr="0087181D">
              <w:rPr>
                <w:rFonts w:ascii="Arial" w:hAnsi="Arial" w:cs="Arial"/>
                <w:sz w:val="20"/>
                <w:szCs w:val="20"/>
              </w:rPr>
              <w:t>и</w:t>
            </w:r>
            <w:r w:rsidR="001C1AEA" w:rsidRPr="0087181D">
              <w:rPr>
                <w:rFonts w:ascii="Arial" w:hAnsi="Arial" w:cs="Arial"/>
                <w:sz w:val="20"/>
                <w:szCs w:val="20"/>
              </w:rPr>
              <w:t>ным лицам,</w:t>
            </w:r>
            <w:r w:rsidR="00614183" w:rsidRPr="0087181D">
              <w:rPr>
                <w:rFonts w:ascii="Arial" w:hAnsi="Arial" w:cs="Arial"/>
                <w:sz w:val="20"/>
                <w:szCs w:val="20"/>
              </w:rPr>
              <w:t xml:space="preserve"> чтобы </w:t>
            </w:r>
            <w:r w:rsidR="001C1AEA" w:rsidRPr="0087181D">
              <w:rPr>
                <w:rFonts w:ascii="Arial" w:hAnsi="Arial" w:cs="Arial"/>
                <w:sz w:val="20"/>
                <w:szCs w:val="20"/>
              </w:rPr>
              <w:t xml:space="preserve">подписывать документы </w:t>
            </w:r>
            <w:r w:rsidR="00082851" w:rsidRPr="0087181D">
              <w:rPr>
                <w:rFonts w:ascii="Arial" w:hAnsi="Arial" w:cs="Arial"/>
                <w:sz w:val="20"/>
                <w:szCs w:val="20"/>
              </w:rPr>
              <w:t xml:space="preserve">личной </w:t>
            </w:r>
            <w:proofErr w:type="spellStart"/>
            <w:r w:rsidR="001C1AEA" w:rsidRPr="0087181D">
              <w:rPr>
                <w:rFonts w:ascii="Arial" w:hAnsi="Arial" w:cs="Arial"/>
                <w:sz w:val="20"/>
                <w:szCs w:val="20"/>
              </w:rPr>
              <w:t>КЭП</w:t>
            </w:r>
            <w:proofErr w:type="spellEnd"/>
            <w:r w:rsidR="00614183" w:rsidRPr="0087181D">
              <w:rPr>
                <w:rFonts w:ascii="Arial" w:hAnsi="Arial" w:cs="Arial"/>
                <w:sz w:val="20"/>
                <w:szCs w:val="20"/>
              </w:rPr>
              <w:t xml:space="preserve"> от имени юридического лица или </w:t>
            </w:r>
            <w:proofErr w:type="spellStart"/>
            <w:r w:rsidR="00614183" w:rsidRPr="0087181D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="001C1AEA" w:rsidRPr="0087181D">
              <w:rPr>
                <w:rFonts w:ascii="Arial" w:hAnsi="Arial" w:cs="Arial"/>
                <w:sz w:val="20"/>
                <w:szCs w:val="20"/>
              </w:rPr>
              <w:t>, необ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="001C1AEA" w:rsidRPr="0087181D">
              <w:rPr>
                <w:rFonts w:ascii="Arial" w:hAnsi="Arial" w:cs="Arial"/>
                <w:sz w:val="20"/>
                <w:szCs w:val="20"/>
              </w:rPr>
              <w:t>ходимо будет пр</w:t>
            </w:r>
            <w:r w:rsidR="00082851" w:rsidRPr="0087181D">
              <w:rPr>
                <w:rFonts w:ascii="Arial" w:hAnsi="Arial" w:cs="Arial"/>
                <w:sz w:val="20"/>
                <w:szCs w:val="20"/>
              </w:rPr>
              <w:t>едставлять</w:t>
            </w:r>
            <w:r w:rsidR="001C1AEA" w:rsidRPr="0087181D">
              <w:rPr>
                <w:rFonts w:ascii="Arial" w:hAnsi="Arial" w:cs="Arial"/>
                <w:sz w:val="20"/>
                <w:szCs w:val="20"/>
              </w:rPr>
              <w:t xml:space="preserve"> доверен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="001C1AEA" w:rsidRPr="0087181D">
              <w:rPr>
                <w:rFonts w:ascii="Arial" w:hAnsi="Arial" w:cs="Arial"/>
                <w:sz w:val="20"/>
                <w:szCs w:val="20"/>
              </w:rPr>
              <w:t>ность</w:t>
            </w:r>
            <w:r w:rsidR="00082851" w:rsidRPr="0087181D">
              <w:rPr>
                <w:rFonts w:ascii="Arial" w:hAnsi="Arial" w:cs="Arial"/>
                <w:sz w:val="20"/>
                <w:szCs w:val="20"/>
              </w:rPr>
              <w:t>, оформленную по специальным правилам.</w:t>
            </w:r>
          </w:p>
          <w:p w14:paraId="3A48846C" w14:textId="71745DA4" w:rsidR="00897810" w:rsidRPr="0087181D" w:rsidRDefault="00F57039" w:rsidP="001E080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Д</w:t>
            </w:r>
            <w:r w:rsidR="00472188"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 </w:t>
            </w:r>
            <w:r w:rsidR="006008B9"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3</w:t>
            </w:r>
            <w:r w:rsidR="00472188"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1 </w:t>
            </w:r>
            <w:r w:rsidR="006008B9"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декабря</w:t>
            </w:r>
            <w:r w:rsidR="00472188"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202</w:t>
            </w:r>
            <w:r w:rsidR="006008B9"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2</w:t>
            </w:r>
            <w:r w:rsidR="00472188"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г</w:t>
            </w:r>
            <w:r w:rsidR="00472188" w:rsidRPr="0087181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7181D">
              <w:rPr>
                <w:rFonts w:ascii="Arial" w:hAnsi="Arial" w:cs="Arial"/>
                <w:sz w:val="20"/>
                <w:szCs w:val="20"/>
              </w:rPr>
              <w:t xml:space="preserve">можно применять </w:t>
            </w:r>
            <w:proofErr w:type="spellStart"/>
            <w:r w:rsidR="00A53C4E" w:rsidRPr="0087181D">
              <w:rPr>
                <w:rFonts w:ascii="Arial" w:hAnsi="Arial" w:cs="Arial"/>
                <w:sz w:val="20"/>
                <w:szCs w:val="20"/>
              </w:rPr>
              <w:t>КЭП</w:t>
            </w:r>
            <w:proofErr w:type="spellEnd"/>
            <w:r w:rsidR="00A53C4E" w:rsidRPr="0087181D">
              <w:rPr>
                <w:rFonts w:ascii="Arial" w:hAnsi="Arial" w:cs="Arial"/>
                <w:sz w:val="20"/>
                <w:szCs w:val="20"/>
              </w:rPr>
              <w:t xml:space="preserve"> юридических лиц (</w:t>
            </w:r>
            <w:proofErr w:type="spellStart"/>
            <w:r w:rsidR="00A53C4E" w:rsidRPr="0087181D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="00A53C4E" w:rsidRPr="0087181D">
              <w:rPr>
                <w:rFonts w:ascii="Arial" w:hAnsi="Arial" w:cs="Arial"/>
                <w:sz w:val="20"/>
                <w:szCs w:val="20"/>
              </w:rPr>
              <w:t xml:space="preserve">), выданных не позднее 31 декабря 2021 г. иными </w:t>
            </w:r>
            <w:proofErr w:type="spellStart"/>
            <w:r w:rsidR="00A53C4E" w:rsidRPr="0087181D">
              <w:rPr>
                <w:rFonts w:ascii="Arial" w:hAnsi="Arial" w:cs="Arial"/>
                <w:sz w:val="20"/>
                <w:szCs w:val="20"/>
              </w:rPr>
              <w:t>УЦ</w:t>
            </w:r>
            <w:proofErr w:type="spellEnd"/>
            <w:r w:rsidR="00472188" w:rsidRPr="0087181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A53C4E" w:rsidRPr="0087181D">
              <w:rPr>
                <w:rFonts w:ascii="Arial" w:hAnsi="Arial" w:cs="Arial"/>
                <w:sz w:val="20"/>
                <w:szCs w:val="20"/>
              </w:rPr>
              <w:t xml:space="preserve">При этом </w:t>
            </w:r>
            <w:proofErr w:type="spellStart"/>
            <w:r w:rsidR="00A53C4E" w:rsidRPr="0087181D">
              <w:rPr>
                <w:rFonts w:ascii="Arial" w:hAnsi="Arial" w:cs="Arial"/>
                <w:sz w:val="20"/>
                <w:szCs w:val="20"/>
              </w:rPr>
              <w:t>УЦ</w:t>
            </w:r>
            <w:proofErr w:type="spellEnd"/>
            <w:r w:rsidR="00A53C4E" w:rsidRPr="0087181D">
              <w:rPr>
                <w:rFonts w:ascii="Arial" w:hAnsi="Arial" w:cs="Arial"/>
                <w:sz w:val="20"/>
                <w:szCs w:val="20"/>
              </w:rPr>
              <w:t xml:space="preserve"> должен быть аккредитован после 1 июля 2020 г.</w:t>
            </w:r>
            <w:r w:rsidR="007A1502" w:rsidRPr="0087181D">
              <w:rPr>
                <w:rFonts w:ascii="Arial" w:hAnsi="Arial" w:cs="Arial"/>
                <w:sz w:val="20"/>
                <w:szCs w:val="20"/>
              </w:rPr>
              <w:t xml:space="preserve"> Представители</w:t>
            </w:r>
            <w:r w:rsidR="00472188" w:rsidRPr="0087181D">
              <w:rPr>
                <w:rFonts w:ascii="Arial" w:hAnsi="Arial" w:cs="Arial"/>
                <w:sz w:val="20"/>
                <w:szCs w:val="20"/>
              </w:rPr>
              <w:t xml:space="preserve">-владельцы таких </w:t>
            </w:r>
            <w:proofErr w:type="spellStart"/>
            <w:r w:rsidR="00472188" w:rsidRPr="0087181D">
              <w:rPr>
                <w:rFonts w:ascii="Arial" w:hAnsi="Arial" w:cs="Arial"/>
                <w:sz w:val="20"/>
                <w:szCs w:val="20"/>
              </w:rPr>
              <w:t>КЭП</w:t>
            </w:r>
            <w:proofErr w:type="spellEnd"/>
            <w:r w:rsidR="00472188" w:rsidRPr="0087181D">
              <w:rPr>
                <w:rFonts w:ascii="Arial" w:hAnsi="Arial" w:cs="Arial"/>
                <w:sz w:val="20"/>
                <w:szCs w:val="20"/>
              </w:rPr>
              <w:t xml:space="preserve"> не обязаны пред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="00472188" w:rsidRPr="0087181D">
              <w:rPr>
                <w:rFonts w:ascii="Arial" w:hAnsi="Arial" w:cs="Arial"/>
                <w:sz w:val="20"/>
                <w:szCs w:val="20"/>
              </w:rPr>
              <w:t>ставлять доверенность в электронной форме в машиночитаемом виде</w:t>
            </w:r>
            <w:r w:rsidR="006008B9" w:rsidRPr="0087181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E5B9584" w14:textId="2BC71FE2" w:rsidR="001E080F" w:rsidRPr="0087181D" w:rsidRDefault="001E080F" w:rsidP="00C35C65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7181D">
              <w:rPr>
                <w:rFonts w:ascii="Arial" w:hAnsi="Arial" w:cs="Arial"/>
                <w:sz w:val="20"/>
                <w:szCs w:val="20"/>
              </w:rPr>
              <w:t>КЭП</w:t>
            </w:r>
            <w:proofErr w:type="spellEnd"/>
            <w:r w:rsidRPr="0087181D">
              <w:rPr>
                <w:rFonts w:ascii="Arial" w:hAnsi="Arial" w:cs="Arial"/>
                <w:sz w:val="20"/>
                <w:szCs w:val="20"/>
              </w:rPr>
              <w:t xml:space="preserve">, выданные </w:t>
            </w:r>
            <w:proofErr w:type="spellStart"/>
            <w:r w:rsidRPr="0087181D">
              <w:rPr>
                <w:rFonts w:ascii="Arial" w:hAnsi="Arial" w:cs="Arial"/>
                <w:sz w:val="20"/>
                <w:szCs w:val="20"/>
              </w:rPr>
              <w:t>УЦ</w:t>
            </w:r>
            <w:proofErr w:type="spellEnd"/>
            <w:r w:rsidRPr="0087181D">
              <w:rPr>
                <w:rFonts w:ascii="Arial" w:hAnsi="Arial" w:cs="Arial"/>
                <w:sz w:val="20"/>
                <w:szCs w:val="20"/>
              </w:rPr>
              <w:t>, аккредитованными до 1 июля 2020 г., не действуют с 1 ян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варя 2022 г.</w:t>
            </w:r>
          </w:p>
        </w:tc>
        <w:tc>
          <w:tcPr>
            <w:tcW w:w="3686" w:type="dxa"/>
            <w:shd w:val="clear" w:color="auto" w:fill="auto"/>
          </w:tcPr>
          <w:p w14:paraId="5A83BDC5" w14:textId="41B691C8" w:rsidR="008B3619" w:rsidRPr="0087181D" w:rsidRDefault="00F57039" w:rsidP="00F603D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Больше информации по теме</w:t>
            </w:r>
            <w:r w:rsidR="008B3619" w:rsidRPr="0087181D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2A96A97" w14:textId="0CA12A57" w:rsidR="00AC0E54" w:rsidRPr="0087181D" w:rsidRDefault="002E02C3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20" w:tooltip="Ссылка на КонсультантПлюс" w:history="1">
              <w:r w:rsidR="00AC0E54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Обзор: </w:t>
              </w:r>
              <w:r w:rsid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AC0E54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Электронная подпись: какие нюансы учесть в 2022 г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="00AC0E54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</w:hyperlink>
          </w:p>
          <w:p w14:paraId="1E1FA697" w14:textId="5992CDCF" w:rsidR="008B3619" w:rsidRPr="0087181D" w:rsidRDefault="002E02C3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="008B361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F5703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8B361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F5703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8B361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: Как </w:t>
              </w:r>
              <w:proofErr w:type="spellStart"/>
              <w:r w:rsidR="008B361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юрлицу</w:t>
              </w:r>
              <w:proofErr w:type="spellEnd"/>
              <w:r w:rsidR="008B361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по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B361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лучить усиленную квалифициро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B361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ванную электронную подпись;</w:t>
              </w:r>
            </w:hyperlink>
          </w:p>
          <w:p w14:paraId="140DA5B5" w14:textId="43CA013E" w:rsidR="008B3619" w:rsidRPr="0087181D" w:rsidRDefault="002E02C3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="008B361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F5703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8B361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F5703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8B361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организа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B361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ции предоставить право на ис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B361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пользование своей электронной подписи</w:t>
              </w:r>
            </w:hyperlink>
          </w:p>
        </w:tc>
      </w:tr>
      <w:tr w:rsidR="008B3619" w:rsidRPr="0087181D" w14:paraId="76FF4CE8" w14:textId="77777777" w:rsidTr="00F603DB">
        <w:tc>
          <w:tcPr>
            <w:tcW w:w="10627" w:type="dxa"/>
            <w:gridSpan w:val="3"/>
            <w:shd w:val="clear" w:color="auto" w:fill="ED7D31"/>
          </w:tcPr>
          <w:p w14:paraId="375C9CFC" w14:textId="77777777" w:rsidR="008B3619" w:rsidRPr="0087181D" w:rsidRDefault="008B3619" w:rsidP="00F603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87181D">
              <w:rPr>
                <w:rFonts w:ascii="Arial" w:hAnsi="Arial" w:cs="Arial"/>
                <w:b/>
                <w:color w:val="800080"/>
                <w:sz w:val="20"/>
                <w:szCs w:val="20"/>
              </w:rPr>
              <w:t>Доверенность</w:t>
            </w:r>
          </w:p>
        </w:tc>
      </w:tr>
      <w:tr w:rsidR="008B3619" w:rsidRPr="0087181D" w14:paraId="5A40C18A" w14:textId="77777777" w:rsidTr="00C227AE">
        <w:trPr>
          <w:trHeight w:val="827"/>
        </w:trPr>
        <w:tc>
          <w:tcPr>
            <w:tcW w:w="2943" w:type="dxa"/>
            <w:shd w:val="clear" w:color="auto" w:fill="auto"/>
          </w:tcPr>
          <w:p w14:paraId="3B36468F" w14:textId="0AE9716E" w:rsidR="008B3619" w:rsidRPr="0087181D" w:rsidRDefault="008B3619" w:rsidP="00221F7D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Отмена простой доверенности </w:t>
            </w:r>
          </w:p>
        </w:tc>
        <w:tc>
          <w:tcPr>
            <w:tcW w:w="3998" w:type="dxa"/>
            <w:shd w:val="clear" w:color="auto" w:fill="auto"/>
          </w:tcPr>
          <w:p w14:paraId="2C3DB38B" w14:textId="73E216AD" w:rsidR="008B3619" w:rsidRPr="0087181D" w:rsidRDefault="008B3619" w:rsidP="00F603D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Определен новый способ уведомления третьих лиц об отмене простой доверен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ности – путем размещения сведений в специальном реестре распоряжений об отмене доверенностей.</w:t>
            </w:r>
          </w:p>
          <w:p w14:paraId="561D9BEF" w14:textId="73452F8A" w:rsidR="008B3619" w:rsidRPr="0087181D" w:rsidRDefault="008B3619" w:rsidP="00F603D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 xml:space="preserve">Подать распоряжение в реестр можно через сайт </w:t>
            </w:r>
            <w:proofErr w:type="spellStart"/>
            <w:r w:rsidRPr="0087181D">
              <w:rPr>
                <w:rFonts w:ascii="Arial" w:hAnsi="Arial" w:cs="Arial"/>
                <w:sz w:val="20"/>
                <w:szCs w:val="20"/>
              </w:rPr>
              <w:t>ФНП</w:t>
            </w:r>
            <w:proofErr w:type="spellEnd"/>
            <w:r w:rsidR="00F57039" w:rsidRPr="0087181D">
              <w:rPr>
                <w:rFonts w:ascii="Arial" w:hAnsi="Arial" w:cs="Arial"/>
                <w:sz w:val="20"/>
                <w:szCs w:val="20"/>
              </w:rPr>
              <w:t xml:space="preserve">, заполнив </w:t>
            </w:r>
            <w:r w:rsidRPr="0087181D">
              <w:rPr>
                <w:rFonts w:ascii="Arial" w:hAnsi="Arial" w:cs="Arial"/>
                <w:sz w:val="20"/>
                <w:szCs w:val="20"/>
              </w:rPr>
              <w:t>интерактив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н</w:t>
            </w:r>
            <w:r w:rsidR="00F57039" w:rsidRPr="0087181D">
              <w:rPr>
                <w:rFonts w:ascii="Arial" w:hAnsi="Arial" w:cs="Arial"/>
                <w:sz w:val="20"/>
                <w:szCs w:val="20"/>
              </w:rPr>
              <w:t>ую</w:t>
            </w:r>
            <w:r w:rsidRPr="0087181D">
              <w:rPr>
                <w:rFonts w:ascii="Arial" w:hAnsi="Arial" w:cs="Arial"/>
                <w:sz w:val="20"/>
                <w:szCs w:val="20"/>
              </w:rPr>
              <w:t xml:space="preserve"> форм</w:t>
            </w:r>
            <w:r w:rsidR="00F57039" w:rsidRPr="0087181D">
              <w:rPr>
                <w:rFonts w:ascii="Arial" w:hAnsi="Arial" w:cs="Arial"/>
                <w:sz w:val="20"/>
                <w:szCs w:val="20"/>
              </w:rPr>
              <w:t>у</w:t>
            </w:r>
            <w:r w:rsidRPr="0087181D">
              <w:rPr>
                <w:rFonts w:ascii="Arial" w:hAnsi="Arial" w:cs="Arial"/>
                <w:sz w:val="20"/>
                <w:szCs w:val="20"/>
              </w:rPr>
              <w:t xml:space="preserve"> в личном кабинете. Распоря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 xml:space="preserve">жение нужно подписать </w:t>
            </w:r>
            <w:proofErr w:type="spellStart"/>
            <w:r w:rsidR="00A34C20" w:rsidRPr="0087181D">
              <w:rPr>
                <w:rFonts w:ascii="Arial" w:hAnsi="Arial" w:cs="Arial"/>
                <w:sz w:val="20"/>
                <w:szCs w:val="20"/>
              </w:rPr>
              <w:t>УКЭП</w:t>
            </w:r>
            <w:proofErr w:type="spellEnd"/>
            <w:r w:rsidRPr="0087181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8F401C1" w14:textId="78C34761" w:rsidR="008B3619" w:rsidRPr="0087181D" w:rsidRDefault="008B3619" w:rsidP="00C35C65">
            <w:pPr>
              <w:spacing w:before="120" w:after="6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Представитель доверителя при подаче распоряжения должен прикрепить дове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ренность</w:t>
            </w:r>
          </w:p>
        </w:tc>
        <w:tc>
          <w:tcPr>
            <w:tcW w:w="3686" w:type="dxa"/>
            <w:shd w:val="clear" w:color="auto" w:fill="auto"/>
          </w:tcPr>
          <w:p w14:paraId="53F43276" w14:textId="32789C70" w:rsidR="008B3619" w:rsidRPr="0087181D" w:rsidRDefault="00DA29E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 xml:space="preserve">Информация </w:t>
            </w:r>
            <w:r w:rsidR="008B3619" w:rsidRPr="0087181D">
              <w:rPr>
                <w:rFonts w:ascii="Arial" w:hAnsi="Arial" w:cs="Arial"/>
                <w:sz w:val="20"/>
                <w:szCs w:val="20"/>
              </w:rPr>
              <w:t>отражен</w:t>
            </w:r>
            <w:r w:rsidRPr="0087181D">
              <w:rPr>
                <w:rFonts w:ascii="Arial" w:hAnsi="Arial" w:cs="Arial"/>
                <w:sz w:val="20"/>
                <w:szCs w:val="20"/>
              </w:rPr>
              <w:t>а</w:t>
            </w:r>
            <w:r w:rsidR="008B3619" w:rsidRPr="0087181D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23" w:tooltip="Ссылка на КонсультантПлюс" w:history="1">
              <w:r w:rsidR="008B361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Доверенность</w:t>
              </w:r>
            </w:hyperlink>
          </w:p>
        </w:tc>
      </w:tr>
      <w:tr w:rsidR="008B3619" w:rsidRPr="0087181D" w14:paraId="74167814" w14:textId="77777777" w:rsidTr="00F603DB">
        <w:tc>
          <w:tcPr>
            <w:tcW w:w="10627" w:type="dxa"/>
            <w:gridSpan w:val="3"/>
            <w:shd w:val="clear" w:color="auto" w:fill="ED7D31"/>
          </w:tcPr>
          <w:p w14:paraId="137B1662" w14:textId="77777777" w:rsidR="008B3619" w:rsidRPr="0087181D" w:rsidRDefault="008B3619" w:rsidP="00F603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87181D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Недвижимость</w:t>
            </w:r>
          </w:p>
        </w:tc>
      </w:tr>
      <w:tr w:rsidR="008B3619" w:rsidRPr="0087181D" w14:paraId="078DDEA9" w14:textId="77777777" w:rsidTr="00C227AE">
        <w:trPr>
          <w:trHeight w:val="1111"/>
        </w:trPr>
        <w:tc>
          <w:tcPr>
            <w:tcW w:w="2943" w:type="dxa"/>
            <w:shd w:val="clear" w:color="auto" w:fill="auto"/>
          </w:tcPr>
          <w:p w14:paraId="1D099D3D" w14:textId="3C825A0D" w:rsidR="008B3619" w:rsidRPr="0087181D" w:rsidRDefault="008B3619" w:rsidP="00221F7D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Регистрация недвижимости</w:t>
            </w:r>
          </w:p>
        </w:tc>
        <w:tc>
          <w:tcPr>
            <w:tcW w:w="3998" w:type="dxa"/>
            <w:shd w:val="clear" w:color="auto" w:fill="auto"/>
          </w:tcPr>
          <w:p w14:paraId="14E1FE4F" w14:textId="1333C287" w:rsidR="008B3619" w:rsidRPr="00221F7D" w:rsidRDefault="008B3619" w:rsidP="00221F7D">
            <w:pPr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221F7D">
              <w:rPr>
                <w:rFonts w:ascii="Arial" w:hAnsi="Arial" w:cs="Arial"/>
                <w:spacing w:val="-4"/>
                <w:sz w:val="20"/>
                <w:szCs w:val="20"/>
              </w:rPr>
              <w:t>Вступил в силу ряд изменений порядка регистрации недвижимости, в частно</w:t>
            </w:r>
            <w:r w:rsidR="00221F7D" w:rsidRPr="00221F7D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221F7D">
              <w:rPr>
                <w:rFonts w:ascii="Arial" w:hAnsi="Arial" w:cs="Arial"/>
                <w:spacing w:val="-4"/>
                <w:sz w:val="20"/>
                <w:szCs w:val="20"/>
              </w:rPr>
              <w:t xml:space="preserve">сти: </w:t>
            </w:r>
          </w:p>
          <w:p w14:paraId="3CE5EBAD" w14:textId="479B692F" w:rsidR="008B3619" w:rsidRPr="0087181D" w:rsidRDefault="008B3619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разрешена подача заявления и до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кументов на регистрацию через но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тариуса (за одним исключением);</w:t>
            </w:r>
          </w:p>
          <w:p w14:paraId="5B8F108E" w14:textId="696227DB" w:rsidR="008B3619" w:rsidRPr="0087181D" w:rsidRDefault="008B3619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предусмотрено уведомление зало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годержателя о поступлении доку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ментов на регистрацию, а также о регистрации перехода или ограниче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ния прав, обременения заложенного имущества;</w:t>
            </w:r>
          </w:p>
          <w:p w14:paraId="1A7B0715" w14:textId="08BB04CE" w:rsidR="008B3619" w:rsidRPr="0087181D" w:rsidRDefault="008B3619" w:rsidP="00C35C65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установлены специальные сроки ре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 xml:space="preserve">гистрации последующих </w:t>
            </w:r>
            <w:proofErr w:type="spellStart"/>
            <w:r w:rsidRPr="0087181D">
              <w:rPr>
                <w:rFonts w:ascii="Arial" w:hAnsi="Arial" w:cs="Arial"/>
                <w:sz w:val="20"/>
                <w:szCs w:val="20"/>
              </w:rPr>
              <w:t>ДДУ</w:t>
            </w:r>
            <w:proofErr w:type="spellEnd"/>
            <w:r w:rsidRPr="008718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14:paraId="7CCB6EE4" w14:textId="1742DB5B" w:rsidR="008B3619" w:rsidRPr="0087181D" w:rsidRDefault="008B3619" w:rsidP="00F603DB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24" w:tooltip="Ссылка на КонсультантПлюс" w:history="1">
              <w:r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Реги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страция недвижимости и кадастро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вый учет: что изменилось с 28 ок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тября 2021 года</w:t>
              </w:r>
              <w:r w:rsid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</w:p>
          <w:p w14:paraId="236A1EDC" w14:textId="77777777" w:rsidR="008B3619" w:rsidRPr="0087181D" w:rsidRDefault="008B3619" w:rsidP="00F603D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392EA57B" w14:textId="363DA7C5" w:rsidR="008B3619" w:rsidRPr="0087181D" w:rsidRDefault="008B3619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5" w:tooltip="Ссылка на КонсультантПлюс" w:history="1">
              <w:r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Дого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вор о залоге недвижимого иму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щества (ипотеке)</w:t>
              </w:r>
            </w:hyperlink>
            <w:r w:rsidRPr="0087181D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4D8F2511" w14:textId="323B4F25" w:rsidR="008B3619" w:rsidRPr="0087181D" w:rsidRDefault="002E02C3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tooltip="Ссылка на КонсультантПлюс" w:history="1">
              <w:r w:rsidR="008B361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Договор участия в долевом строитель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B3619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стве</w:t>
              </w:r>
            </w:hyperlink>
          </w:p>
        </w:tc>
      </w:tr>
      <w:tr w:rsidR="008B3619" w:rsidRPr="0087181D" w14:paraId="2F499C42" w14:textId="77777777" w:rsidTr="00F603DB">
        <w:tc>
          <w:tcPr>
            <w:tcW w:w="10627" w:type="dxa"/>
            <w:gridSpan w:val="3"/>
            <w:shd w:val="clear" w:color="auto" w:fill="ED7D31"/>
          </w:tcPr>
          <w:p w14:paraId="6FAF3322" w14:textId="77777777" w:rsidR="008B3619" w:rsidRPr="0087181D" w:rsidRDefault="008B3619" w:rsidP="00F603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87181D">
              <w:rPr>
                <w:rFonts w:ascii="Arial" w:hAnsi="Arial" w:cs="Arial"/>
                <w:b/>
                <w:color w:val="800080"/>
                <w:sz w:val="20"/>
                <w:szCs w:val="20"/>
              </w:rPr>
              <w:t>Реклама</w:t>
            </w:r>
          </w:p>
        </w:tc>
      </w:tr>
      <w:tr w:rsidR="008B3619" w:rsidRPr="0087181D" w14:paraId="0F6E1A8D" w14:textId="77777777" w:rsidTr="00C227AE">
        <w:trPr>
          <w:trHeight w:val="1394"/>
        </w:trPr>
        <w:tc>
          <w:tcPr>
            <w:tcW w:w="2943" w:type="dxa"/>
            <w:shd w:val="clear" w:color="auto" w:fill="auto"/>
          </w:tcPr>
          <w:p w14:paraId="35FC6206" w14:textId="58F6412A" w:rsidR="008B3619" w:rsidRPr="0087181D" w:rsidRDefault="008B3619" w:rsidP="00221F7D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Социальная </w:t>
            </w:r>
            <w:r w:rsidR="00C227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</w:t>
            </w: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интернет-реклама</w:t>
            </w:r>
          </w:p>
        </w:tc>
        <w:tc>
          <w:tcPr>
            <w:tcW w:w="3998" w:type="dxa"/>
            <w:shd w:val="clear" w:color="auto" w:fill="auto"/>
          </w:tcPr>
          <w:p w14:paraId="116B4708" w14:textId="77777777" w:rsidR="00DA29E0" w:rsidRPr="0087181D" w:rsidRDefault="008B3619" w:rsidP="00F603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Введены требования</w:t>
            </w:r>
            <w:r w:rsidR="00DA29E0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243BDEBB" w14:textId="06D67EEC" w:rsidR="00DA29E0" w:rsidRPr="0087181D" w:rsidRDefault="008B3619" w:rsidP="0087181D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 сведениям об объемах, способах, формах и средствах распростране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рекламы</w:t>
            </w:r>
            <w:r w:rsidR="00DA29E0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3916B6BD" w14:textId="7AE5FDCF" w:rsidR="00DA29E0" w:rsidRPr="0087181D" w:rsidRDefault="008B3619" w:rsidP="0087181D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прогнозным значениям объемов распространения социальной ре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кламы в </w:t>
            </w:r>
            <w:r w:rsidR="005C2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нтернете</w:t>
            </w:r>
            <w:r w:rsidR="00DA29E0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2E49560D" w14:textId="65A303B7" w:rsidR="008B3619" w:rsidRPr="0087181D" w:rsidRDefault="008B3619" w:rsidP="0087181D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срокам и порядку предоставления</w:t>
            </w:r>
            <w:r w:rsidR="00173B68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сведений</w:t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4E76EA58" w14:textId="2A567BC8" w:rsidR="008B3619" w:rsidRPr="0087181D" w:rsidRDefault="008B3619" w:rsidP="00F603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Сведения </w:t>
            </w:r>
            <w:r w:rsidR="00DA29E0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передают </w:t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владельцы ресур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сов с трафиком более 100 тыс. пользо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вателей в день, распространяющие ре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кламу для потребителей, а также опера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торы рекламных систем в определен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случаях.</w:t>
            </w:r>
          </w:p>
          <w:p w14:paraId="4308FF98" w14:textId="6953DC01" w:rsidR="008B3619" w:rsidRPr="0087181D" w:rsidRDefault="008B3619" w:rsidP="00C35C65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Требования действуют </w:t>
            </w: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до </w:t>
            </w:r>
            <w:r w:rsidR="008B3094"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17 декабря</w:t>
            </w: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2027 г.</w:t>
            </w:r>
          </w:p>
        </w:tc>
        <w:tc>
          <w:tcPr>
            <w:tcW w:w="3686" w:type="dxa"/>
            <w:shd w:val="clear" w:color="auto" w:fill="auto"/>
          </w:tcPr>
          <w:p w14:paraId="4B424AF3" w14:textId="5C0CAA01" w:rsidR="008B3619" w:rsidRPr="0087181D" w:rsidRDefault="00173B68" w:rsidP="00F603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8B3619" w:rsidRPr="0087181D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423939" w14:textId="3EF01892" w:rsidR="008B3619" w:rsidRPr="0087181D" w:rsidRDefault="002E02C3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7" w:tooltip="Ссылка на КонсультантПлюс" w:history="1">
              <w:r w:rsidR="008B3619"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173B68"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8B3619"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Реклама в Интернете</w:t>
              </w:r>
            </w:hyperlink>
            <w:r w:rsidR="008B3619" w:rsidRPr="0087181D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0C9A1D98" w14:textId="30AEC9EA" w:rsidR="008B3619" w:rsidRPr="0087181D" w:rsidRDefault="002E02C3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tooltip="Ссылка на КонсультантПлюс" w:history="1">
              <w:r w:rsidR="008B3619"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173B68"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8B3619" w:rsidRPr="0087181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Договор оказания рекламных услуг</w:t>
              </w:r>
            </w:hyperlink>
          </w:p>
        </w:tc>
      </w:tr>
      <w:tr w:rsidR="000A5DE7" w:rsidRPr="0087181D" w14:paraId="4A0524DC" w14:textId="77777777" w:rsidTr="00C23946">
        <w:tc>
          <w:tcPr>
            <w:tcW w:w="10627" w:type="dxa"/>
            <w:gridSpan w:val="3"/>
            <w:shd w:val="clear" w:color="auto" w:fill="ED7D31"/>
          </w:tcPr>
          <w:p w14:paraId="23A347C5" w14:textId="775B550C" w:rsidR="000A5DE7" w:rsidRPr="0087181D" w:rsidRDefault="000A5DE7" w:rsidP="00C2394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Судебный процесс</w:t>
            </w:r>
          </w:p>
        </w:tc>
      </w:tr>
      <w:tr w:rsidR="000A5DE7" w:rsidRPr="0087181D" w14:paraId="2262A2BD" w14:textId="77777777" w:rsidTr="00C227AE">
        <w:trPr>
          <w:trHeight w:val="402"/>
        </w:trPr>
        <w:tc>
          <w:tcPr>
            <w:tcW w:w="2943" w:type="dxa"/>
            <w:shd w:val="clear" w:color="auto" w:fill="auto"/>
          </w:tcPr>
          <w:p w14:paraId="4263F306" w14:textId="23757610" w:rsidR="000A5DE7" w:rsidRPr="0087181D" w:rsidRDefault="000A5DE7" w:rsidP="00C2394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Участие в процессе</w:t>
            </w:r>
          </w:p>
        </w:tc>
        <w:tc>
          <w:tcPr>
            <w:tcW w:w="3998" w:type="dxa"/>
            <w:shd w:val="clear" w:color="auto" w:fill="auto"/>
          </w:tcPr>
          <w:p w14:paraId="3D0A6ADC" w14:textId="7CD7626A" w:rsidR="00D6476C" w:rsidRPr="0087181D" w:rsidRDefault="000A5DE7" w:rsidP="00D6476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252E14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ступил в силу ряд изменений граждан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52E14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ского, арбитражного и административ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52E14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процессов</w:t>
            </w:r>
            <w:r w:rsidR="00173B68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В</w:t>
            </w:r>
            <w:r w:rsidR="00252E14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частности</w:t>
            </w:r>
            <w:r w:rsidR="00D6476C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252E14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кодексах предусмотрена возможность</w:t>
            </w:r>
            <w:r w:rsidR="00D6476C"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078456EE" w14:textId="304C5E03" w:rsidR="00D6476C" w:rsidRPr="0087181D" w:rsidRDefault="00252E14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электронного документооборота между участниками процесса и су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дом</w:t>
            </w:r>
            <w:r w:rsidR="00D6476C" w:rsidRPr="0087181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D6B61EB" w14:textId="77777777" w:rsidR="00D6476C" w:rsidRPr="0087181D" w:rsidRDefault="00252E14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 xml:space="preserve">участия в заседании </w:t>
            </w:r>
            <w:r w:rsidR="00D6476C" w:rsidRPr="0087181D">
              <w:rPr>
                <w:rFonts w:ascii="Arial" w:hAnsi="Arial" w:cs="Arial"/>
                <w:sz w:val="20"/>
                <w:szCs w:val="20"/>
              </w:rPr>
              <w:t>в режиме веб-конференции;</w:t>
            </w:r>
          </w:p>
          <w:p w14:paraId="640C9560" w14:textId="0E20EF2B" w:rsidR="000A5DE7" w:rsidRPr="0087181D" w:rsidRDefault="00D6476C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получения судебных извещений че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 xml:space="preserve">рез портал </w:t>
            </w:r>
            <w:proofErr w:type="spellStart"/>
            <w:r w:rsidR="005D2025">
              <w:rPr>
                <w:rFonts w:ascii="Arial" w:hAnsi="Arial" w:cs="Arial"/>
                <w:sz w:val="20"/>
                <w:szCs w:val="20"/>
              </w:rPr>
              <w:t>г</w:t>
            </w:r>
            <w:r w:rsidRPr="0087181D">
              <w:rPr>
                <w:rFonts w:ascii="Arial" w:hAnsi="Arial" w:cs="Arial"/>
                <w:sz w:val="20"/>
                <w:szCs w:val="20"/>
              </w:rPr>
              <w:t>осуслуг</w:t>
            </w:r>
            <w:proofErr w:type="spellEnd"/>
            <w:r w:rsidRPr="0087181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91D844C" w14:textId="402BD297" w:rsidR="00D6476C" w:rsidRPr="0087181D" w:rsidRDefault="00D6476C" w:rsidP="00C35C65">
            <w:pPr>
              <w:spacing w:before="120" w:after="60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Кроме того, увеличился перечень све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дений об истце, которые необходимо указывать в исковом заявлении в граж</w:t>
            </w:r>
            <w:r w:rsidR="00221F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718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данском и арбитражном процессах</w:t>
            </w:r>
          </w:p>
        </w:tc>
        <w:tc>
          <w:tcPr>
            <w:tcW w:w="3686" w:type="dxa"/>
            <w:shd w:val="clear" w:color="auto" w:fill="auto"/>
          </w:tcPr>
          <w:p w14:paraId="7C694035" w14:textId="031C39E3" w:rsidR="000A5DE7" w:rsidRPr="0087181D" w:rsidRDefault="000A5DE7" w:rsidP="00C23946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 xml:space="preserve">Подробнее </w:t>
            </w:r>
            <w:r w:rsidR="002649CD" w:rsidRPr="0087181D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9" w:tooltip="Ссылка на КонсультантПлюс" w:history="1">
              <w:r w:rsidR="002649CD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2649CD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АПК, </w:t>
              </w:r>
              <w:proofErr w:type="spellStart"/>
              <w:r w:rsidR="002649CD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ГПК</w:t>
              </w:r>
              <w:proofErr w:type="spellEnd"/>
              <w:r w:rsidR="002649CD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, </w:t>
              </w:r>
              <w:proofErr w:type="spellStart"/>
              <w:r w:rsidR="002649CD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КАС</w:t>
              </w:r>
              <w:proofErr w:type="spellEnd"/>
              <w:r w:rsidR="002649CD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на какие изменения обра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649CD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тить внимание в начале 2022 года</w:t>
              </w:r>
              <w:r w:rsid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BF30B7" w:rsidRPr="0087181D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55BC369C" w14:textId="77777777" w:rsidR="00BD675E" w:rsidRPr="0087181D" w:rsidRDefault="00BD675E" w:rsidP="00BD675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4F753A11" w14:textId="489E37E0" w:rsidR="00BD675E" w:rsidRPr="0087181D" w:rsidRDefault="000A5DE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30" w:tooltip="Ссылка на КонсультантПлюс" w:history="1">
              <w:r w:rsidR="00BD675E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Предъ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D675E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явление иска в суд общей юрис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D675E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дикции</w:t>
              </w:r>
            </w:hyperlink>
            <w:r w:rsidR="00BD675E" w:rsidRPr="0087181D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5578E9A5" w14:textId="57D2DD88" w:rsidR="00BD675E" w:rsidRPr="0087181D" w:rsidRDefault="002E02C3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1" w:tooltip="Ссылка на КонсультантПлюс" w:history="1">
              <w:r w:rsidR="00BD675E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Предъ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D675E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явление иска в арбитражный суд;</w:t>
              </w:r>
            </w:hyperlink>
          </w:p>
          <w:p w14:paraId="2DEAC3B4" w14:textId="30731904" w:rsidR="000A5DE7" w:rsidRPr="0087181D" w:rsidRDefault="002E02C3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2" w:tooltip="Ссылка на КонсультантПлюс" w:history="1">
              <w:r w:rsidR="00BD675E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Участие в судебном заседании арбитраж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D675E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ного суда первой инстанции</w:t>
              </w:r>
            </w:hyperlink>
          </w:p>
        </w:tc>
      </w:tr>
      <w:tr w:rsidR="00B55DC4" w:rsidRPr="0087181D" w14:paraId="2E8FE27E" w14:textId="77777777" w:rsidTr="001E1FCC">
        <w:tc>
          <w:tcPr>
            <w:tcW w:w="10627" w:type="dxa"/>
            <w:gridSpan w:val="3"/>
            <w:shd w:val="clear" w:color="auto" w:fill="ED7D31"/>
          </w:tcPr>
          <w:p w14:paraId="45AD9091" w14:textId="77777777" w:rsidR="00B55DC4" w:rsidRPr="0087181D" w:rsidRDefault="00B55DC4" w:rsidP="001E1FC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Судебная практика</w:t>
            </w:r>
          </w:p>
        </w:tc>
      </w:tr>
      <w:tr w:rsidR="004C5317" w:rsidRPr="0087181D" w14:paraId="1ADE4756" w14:textId="77777777" w:rsidTr="00C227AE">
        <w:trPr>
          <w:trHeight w:val="544"/>
        </w:trPr>
        <w:tc>
          <w:tcPr>
            <w:tcW w:w="2943" w:type="dxa"/>
            <w:shd w:val="clear" w:color="auto" w:fill="auto"/>
          </w:tcPr>
          <w:p w14:paraId="5EAD784C" w14:textId="09D81009" w:rsidR="004C5317" w:rsidRPr="0087181D" w:rsidRDefault="004C5317" w:rsidP="00F603DB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Обзор судебной практики</w:t>
            </w:r>
          </w:p>
        </w:tc>
        <w:tc>
          <w:tcPr>
            <w:tcW w:w="3998" w:type="dxa"/>
            <w:shd w:val="clear" w:color="auto" w:fill="auto"/>
          </w:tcPr>
          <w:p w14:paraId="3FECE376" w14:textId="2C8B5A41" w:rsidR="004C5317" w:rsidRPr="0087181D" w:rsidRDefault="004C5317" w:rsidP="00C227AE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Президиум Верховного Суда РФ обоб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щил судебную практику по широкому кругу вопросов, в частности:</w:t>
            </w:r>
          </w:p>
          <w:p w14:paraId="7DDEF643" w14:textId="758254EB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о разрешении споров, возникающих из договорных отношений и испол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нения обязательств;</w:t>
            </w:r>
          </w:p>
          <w:p w14:paraId="6D9A64B8" w14:textId="3FA4F3ED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 xml:space="preserve">применении законодательства </w:t>
            </w:r>
            <w:r w:rsidR="00C227AE"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Pr="0087181D">
              <w:rPr>
                <w:rFonts w:ascii="Arial" w:hAnsi="Arial" w:cs="Arial"/>
                <w:sz w:val="20"/>
                <w:szCs w:val="20"/>
              </w:rPr>
              <w:t>о несостоятельности (банкротстве);</w:t>
            </w:r>
          </w:p>
          <w:p w14:paraId="5716D4C3" w14:textId="675901FB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 xml:space="preserve">применении законодательства </w:t>
            </w:r>
            <w:r w:rsidR="00C227AE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87181D">
              <w:rPr>
                <w:rFonts w:ascii="Arial" w:hAnsi="Arial" w:cs="Arial"/>
                <w:sz w:val="20"/>
                <w:szCs w:val="20"/>
              </w:rPr>
              <w:t>о юридических лицах;</w:t>
            </w:r>
          </w:p>
          <w:p w14:paraId="21ED28AA" w14:textId="7DE48421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административных правонаруше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ниях;</w:t>
            </w:r>
          </w:p>
          <w:p w14:paraId="223DC3D9" w14:textId="77777777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процессуальных вопросах</w:t>
            </w:r>
          </w:p>
        </w:tc>
        <w:tc>
          <w:tcPr>
            <w:tcW w:w="3686" w:type="dxa"/>
            <w:shd w:val="clear" w:color="auto" w:fill="auto"/>
          </w:tcPr>
          <w:p w14:paraId="368F1740" w14:textId="0DC41EBF" w:rsidR="004C5317" w:rsidRPr="0087181D" w:rsidRDefault="004C5317" w:rsidP="00F603DB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33" w:tooltip="Ссылка на КонсультантПлюс" w:history="1">
              <w:r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 Вер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ховного суда N 3 (2021): на какие по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зиции обратить внимание</w:t>
              </w:r>
              <w:r w:rsid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</w:p>
          <w:p w14:paraId="2A7BCDAA" w14:textId="118FEBD5" w:rsidR="004C5317" w:rsidRPr="0087181D" w:rsidRDefault="00173B68" w:rsidP="00F603D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 xml:space="preserve">Выводы суда </w:t>
            </w:r>
            <w:r w:rsidR="004C5317" w:rsidRPr="0087181D">
              <w:rPr>
                <w:rFonts w:ascii="Arial" w:hAnsi="Arial" w:cs="Arial"/>
                <w:sz w:val="20"/>
                <w:szCs w:val="20"/>
              </w:rPr>
              <w:t>отражен</w:t>
            </w:r>
            <w:r w:rsidRPr="0087181D">
              <w:rPr>
                <w:rFonts w:ascii="Arial" w:hAnsi="Arial" w:cs="Arial"/>
                <w:sz w:val="20"/>
                <w:szCs w:val="20"/>
              </w:rPr>
              <w:t>ы в материа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лах</w:t>
            </w:r>
            <w:r w:rsidR="004C5317" w:rsidRPr="0087181D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A8DBD4F" w14:textId="16EED968" w:rsidR="004C5317" w:rsidRPr="0087181D" w:rsidRDefault="002E02C3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4" w:tooltip="Ссылка на КонсультантПлюс" w:history="1"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173B68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Ответ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ственность за нарушение обяза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тельства;</w:t>
              </w:r>
            </w:hyperlink>
          </w:p>
          <w:p w14:paraId="5AA475A3" w14:textId="7E84AC49" w:rsidR="004C5317" w:rsidRPr="0087181D" w:rsidRDefault="002E02C3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5" w:tooltip="Ссылка на КонсультантПлюс" w:history="1"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173B68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Исключе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недействующего юридиче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ского лица из </w:t>
              </w:r>
              <w:proofErr w:type="spellStart"/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ЕГРЮЛ</w:t>
              </w:r>
              <w:proofErr w:type="spellEnd"/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</w:hyperlink>
          </w:p>
          <w:p w14:paraId="7241C44E" w14:textId="7D99E35C" w:rsidR="004C5317" w:rsidRPr="0087181D" w:rsidRDefault="002E02C3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6" w:tooltip="Ссылка на КонсультантПлюс" w:history="1"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173B68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Предъяв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ление иска в арбитражный суд;</w:t>
              </w:r>
            </w:hyperlink>
          </w:p>
          <w:p w14:paraId="6014D939" w14:textId="11A94E23" w:rsidR="004C5317" w:rsidRPr="0087181D" w:rsidRDefault="002E02C3" w:rsidP="0087181D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7" w:tooltip="Ссылка на КонсультантПлюс" w:history="1"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173B68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173B68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В каких слу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чаях и как можно признать недей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ствительными сделки при банк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ротстве</w:t>
              </w:r>
            </w:hyperlink>
          </w:p>
        </w:tc>
      </w:tr>
      <w:tr w:rsidR="004C5317" w:rsidRPr="0087181D" w14:paraId="65890139" w14:textId="77777777" w:rsidTr="00C227AE">
        <w:trPr>
          <w:trHeight w:val="1111"/>
        </w:trPr>
        <w:tc>
          <w:tcPr>
            <w:tcW w:w="2943" w:type="dxa"/>
            <w:shd w:val="clear" w:color="auto" w:fill="auto"/>
          </w:tcPr>
          <w:p w14:paraId="1BC2FE40" w14:textId="1F09EEBF" w:rsidR="004C5317" w:rsidRPr="0087181D" w:rsidRDefault="004C5317" w:rsidP="00F603DB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Защита прав потребителей</w:t>
            </w:r>
          </w:p>
        </w:tc>
        <w:tc>
          <w:tcPr>
            <w:tcW w:w="3998" w:type="dxa"/>
            <w:shd w:val="clear" w:color="auto" w:fill="auto"/>
          </w:tcPr>
          <w:p w14:paraId="22A0AABA" w14:textId="77777777" w:rsidR="004C5317" w:rsidRPr="0087181D" w:rsidRDefault="004C5317" w:rsidP="00C227A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Верховный Суд РФ обобщил практику по защите прав потребителей:</w:t>
            </w:r>
          </w:p>
          <w:p w14:paraId="08C2745F" w14:textId="04CC688E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по договорам розничной купли-про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дажи;</w:t>
            </w:r>
          </w:p>
          <w:p w14:paraId="26F708FA" w14:textId="77777777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при выполнении работ;</w:t>
            </w:r>
          </w:p>
          <w:p w14:paraId="6E201597" w14:textId="0D96428B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при оказании финансовых услуг фи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нансовыми организациями.</w:t>
            </w:r>
          </w:p>
          <w:p w14:paraId="115339E3" w14:textId="77777777" w:rsidR="004C5317" w:rsidRPr="0087181D" w:rsidRDefault="004C5317" w:rsidP="00F603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Выводы суда касаются, в частности:</w:t>
            </w:r>
          </w:p>
          <w:p w14:paraId="40E07FBF" w14:textId="138BB318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признаков существенного недо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статка товара в части его программ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ного обеспечения;</w:t>
            </w:r>
          </w:p>
          <w:p w14:paraId="7F91AAC2" w14:textId="3D81E72F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прав потребителя при покупке ав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то</w:t>
            </w:r>
            <w:r w:rsidR="00390807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мобиля;</w:t>
            </w:r>
          </w:p>
          <w:p w14:paraId="1250D5A8" w14:textId="00305C72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обязанностей потребителя и про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давца в случае ненадлежащего ка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чества товара</w:t>
            </w:r>
          </w:p>
        </w:tc>
        <w:tc>
          <w:tcPr>
            <w:tcW w:w="3686" w:type="dxa"/>
            <w:shd w:val="clear" w:color="auto" w:fill="auto"/>
          </w:tcPr>
          <w:p w14:paraId="42214734" w14:textId="0449EFF5" w:rsidR="004C5317" w:rsidRPr="0087181D" w:rsidRDefault="004C5317" w:rsidP="00F603DB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38" w:tooltip="Ссылка на КонсультантПлюс" w:history="1">
              <w:r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Верховный суд обобщил практику по защите прав потребителей за 2020 - 2021 годы</w:t>
              </w:r>
              <w:r w:rsid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Pr="0087181D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11B56013" w14:textId="77777777" w:rsidR="004C5317" w:rsidRPr="0087181D" w:rsidRDefault="004C5317" w:rsidP="00F603D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Выводы суда отражены:</w:t>
            </w:r>
          </w:p>
          <w:p w14:paraId="763365A2" w14:textId="6F3E68B5" w:rsidR="004C5317" w:rsidRPr="0087181D" w:rsidRDefault="002E02C3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9" w:tooltip="Ссылка на КонсультантПлюс" w:history="1"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173B68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Договор купли-продажи транспортного средства</w:t>
              </w:r>
            </w:hyperlink>
            <w:r w:rsidR="004C5317" w:rsidRPr="0087181D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2CCEE28D" w14:textId="6E774726" w:rsidR="004C5317" w:rsidRPr="0087181D" w:rsidRDefault="002E02C3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40" w:tooltip="Ссылка на КонсультантПлюс" w:history="1"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173B68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Договор розничной купли-продажи</w:t>
              </w:r>
            </w:hyperlink>
            <w:r w:rsidR="004C5317" w:rsidRPr="0087181D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17D607E1" w14:textId="773696DC" w:rsidR="004C5317" w:rsidRPr="0087181D" w:rsidRDefault="002E02C3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41" w:tooltip="Ссылка на КонсультантПлюс" w:history="1"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173B68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173B68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Что нужно знать о публичном договоре</w:t>
              </w:r>
            </w:hyperlink>
            <w:r w:rsidR="004C5317" w:rsidRPr="0087181D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08F8EF40" w14:textId="19A7208B" w:rsidR="004C5317" w:rsidRPr="0087181D" w:rsidRDefault="002E02C3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42" w:tooltip="Ссылка на КонсультантПлюс" w:history="1"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Важнейшая практика по ст. 13 За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кона о </w:t>
              </w:r>
              <w:proofErr w:type="spellStart"/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ЗПП</w:t>
              </w:r>
              <w:proofErr w:type="spellEnd"/>
            </w:hyperlink>
          </w:p>
          <w:p w14:paraId="50FF19AE" w14:textId="77777777" w:rsidR="004C5317" w:rsidRPr="0087181D" w:rsidRDefault="004C5317" w:rsidP="00F603D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5317" w:rsidRPr="0087181D" w14:paraId="1AE1991D" w14:textId="77777777" w:rsidTr="00C227AE">
        <w:trPr>
          <w:trHeight w:val="827"/>
        </w:trPr>
        <w:tc>
          <w:tcPr>
            <w:tcW w:w="2943" w:type="dxa"/>
            <w:shd w:val="clear" w:color="auto" w:fill="auto"/>
          </w:tcPr>
          <w:p w14:paraId="0FF689FD" w14:textId="45233FF0" w:rsidR="004C5317" w:rsidRPr="0087181D" w:rsidRDefault="004C5317" w:rsidP="00F603DB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Арбитражный процесс</w:t>
            </w:r>
          </w:p>
        </w:tc>
        <w:tc>
          <w:tcPr>
            <w:tcW w:w="3998" w:type="dxa"/>
            <w:shd w:val="clear" w:color="auto" w:fill="auto"/>
          </w:tcPr>
          <w:p w14:paraId="69EB48FC" w14:textId="40D7C65A" w:rsidR="004C5317" w:rsidRPr="0087181D" w:rsidRDefault="004C5317" w:rsidP="00C227A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Пленум Верховного Суда РФ дал разъ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яснения о рассмотрении дел в арбит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ражном суде первой инстанции, в част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ности:</w:t>
            </w:r>
          </w:p>
          <w:p w14:paraId="335CF7CE" w14:textId="5793FD25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о предъявлении иска и принятии его к производству;</w:t>
            </w:r>
          </w:p>
          <w:p w14:paraId="53132E6B" w14:textId="431F2E06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подтверждении полномочий пред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ставителя в суде;</w:t>
            </w:r>
          </w:p>
          <w:p w14:paraId="00186995" w14:textId="591E074A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 xml:space="preserve">правах лиц, участвующих в деле </w:t>
            </w:r>
          </w:p>
        </w:tc>
        <w:tc>
          <w:tcPr>
            <w:tcW w:w="3686" w:type="dxa"/>
            <w:shd w:val="clear" w:color="auto" w:fill="auto"/>
          </w:tcPr>
          <w:p w14:paraId="5A18B6A3" w14:textId="59174B05" w:rsidR="004C5317" w:rsidRPr="0087181D" w:rsidRDefault="004C5317" w:rsidP="00F603DB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43" w:tooltip="Ссылка на КонсультантПлюс" w:history="1">
              <w:r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Пленум </w:t>
              </w:r>
              <w:proofErr w:type="spellStart"/>
              <w:r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ВС</w:t>
              </w:r>
              <w:proofErr w:type="spellEnd"/>
              <w:r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РФ: к иску в арбитражный суд нужно прилагать диплом</w:t>
              </w:r>
              <w:r w:rsid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</w:p>
          <w:p w14:paraId="4FC70B36" w14:textId="77777777" w:rsidR="004C5317" w:rsidRPr="0087181D" w:rsidRDefault="004C5317" w:rsidP="00F603D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Выводы суда отражены:</w:t>
            </w:r>
          </w:p>
          <w:p w14:paraId="06000F6B" w14:textId="1045E307" w:rsidR="004C5317" w:rsidRPr="0087181D" w:rsidRDefault="002E02C3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44" w:tooltip="Ссылка на КонсультантПлюс" w:history="1"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173B68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173B68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Кто может представлять в суде интересы юридического лица в арбитраж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ном процессе и как оформить полномочия;</w:t>
              </w:r>
            </w:hyperlink>
          </w:p>
          <w:p w14:paraId="43973539" w14:textId="66194AF1" w:rsidR="004C5317" w:rsidRPr="00C227AE" w:rsidRDefault="002E02C3" w:rsidP="0087181D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hyperlink r:id="rId45" w:tooltip="Ссылка на КонсультантПлюс" w:history="1">
              <w:r w:rsidR="004C5317" w:rsidRPr="00C227AE">
                <w:rPr>
                  <w:rStyle w:val="a3"/>
                  <w:rFonts w:ascii="Arial" w:hAnsi="Arial" w:cs="Arial"/>
                  <w:spacing w:val="-6"/>
                  <w:sz w:val="20"/>
                  <w:szCs w:val="20"/>
                  <w:u w:val="none"/>
                </w:rPr>
                <w:t>Последни</w:t>
              </w:r>
              <w:r w:rsidR="00173B68" w:rsidRPr="00C227AE">
                <w:rPr>
                  <w:rStyle w:val="a3"/>
                  <w:rFonts w:ascii="Arial" w:hAnsi="Arial" w:cs="Arial"/>
                  <w:spacing w:val="-6"/>
                  <w:sz w:val="20"/>
                  <w:szCs w:val="20"/>
                  <w:u w:val="none"/>
                </w:rPr>
                <w:t>е</w:t>
              </w:r>
              <w:r w:rsidR="004C5317" w:rsidRPr="00C227AE">
                <w:rPr>
                  <w:rStyle w:val="a3"/>
                  <w:rFonts w:ascii="Arial" w:hAnsi="Arial" w:cs="Arial"/>
                  <w:spacing w:val="-6"/>
                  <w:sz w:val="20"/>
                  <w:szCs w:val="20"/>
                  <w:u w:val="none"/>
                </w:rPr>
                <w:t xml:space="preserve"> изменения: Измене</w:t>
              </w:r>
              <w:r w:rsidR="00221F7D" w:rsidRPr="00C227AE">
                <w:rPr>
                  <w:rStyle w:val="a3"/>
                  <w:rFonts w:ascii="Arial" w:hAnsi="Arial" w:cs="Arial"/>
                  <w:spacing w:val="-6"/>
                  <w:sz w:val="20"/>
                  <w:szCs w:val="20"/>
                  <w:u w:val="none"/>
                </w:rPr>
                <w:softHyphen/>
              </w:r>
              <w:r w:rsidR="004C5317" w:rsidRPr="00C227AE">
                <w:rPr>
                  <w:rStyle w:val="a3"/>
                  <w:rFonts w:ascii="Arial" w:hAnsi="Arial" w:cs="Arial"/>
                  <w:spacing w:val="-6"/>
                  <w:sz w:val="20"/>
                  <w:szCs w:val="20"/>
                  <w:u w:val="none"/>
                </w:rPr>
                <w:t>ние иска в арбитражном про</w:t>
              </w:r>
              <w:r w:rsidR="00221F7D" w:rsidRPr="00C227AE">
                <w:rPr>
                  <w:rStyle w:val="a3"/>
                  <w:rFonts w:ascii="Arial" w:hAnsi="Arial" w:cs="Arial"/>
                  <w:spacing w:val="-6"/>
                  <w:sz w:val="20"/>
                  <w:szCs w:val="20"/>
                  <w:u w:val="none"/>
                </w:rPr>
                <w:softHyphen/>
              </w:r>
              <w:r w:rsidR="004C5317" w:rsidRPr="00C227AE">
                <w:rPr>
                  <w:rStyle w:val="a3"/>
                  <w:rFonts w:ascii="Arial" w:hAnsi="Arial" w:cs="Arial"/>
                  <w:spacing w:val="-6"/>
                  <w:sz w:val="20"/>
                  <w:szCs w:val="20"/>
                  <w:u w:val="none"/>
                </w:rPr>
                <w:t>цессе</w:t>
              </w:r>
            </w:hyperlink>
          </w:p>
        </w:tc>
      </w:tr>
      <w:tr w:rsidR="004C5317" w:rsidRPr="0087181D" w14:paraId="1BC95706" w14:textId="77777777" w:rsidTr="00C227AE">
        <w:trPr>
          <w:trHeight w:val="1111"/>
        </w:trPr>
        <w:tc>
          <w:tcPr>
            <w:tcW w:w="2943" w:type="dxa"/>
            <w:shd w:val="clear" w:color="auto" w:fill="auto"/>
          </w:tcPr>
          <w:p w14:paraId="5400DFD1" w14:textId="2671EC5A" w:rsidR="004C5317" w:rsidRPr="0087181D" w:rsidRDefault="004C5317" w:rsidP="00F603DB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18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Лизинг</w:t>
            </w:r>
          </w:p>
        </w:tc>
        <w:tc>
          <w:tcPr>
            <w:tcW w:w="3998" w:type="dxa"/>
            <w:shd w:val="clear" w:color="auto" w:fill="auto"/>
          </w:tcPr>
          <w:p w14:paraId="40973549" w14:textId="77777777" w:rsidR="004C5317" w:rsidRPr="0087181D" w:rsidRDefault="004C5317" w:rsidP="00C227A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Верховный Суд РФ обобщил практику по договору лизинга:</w:t>
            </w:r>
          </w:p>
          <w:p w14:paraId="03E3FBA1" w14:textId="0CEF8168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о правовой квалификации и толкова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нии условий, заключении договора;</w:t>
            </w:r>
          </w:p>
          <w:p w14:paraId="5C38F540" w14:textId="77777777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исполнении договора;</w:t>
            </w:r>
          </w:p>
          <w:p w14:paraId="10258712" w14:textId="1690B19E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последствиях нарушения обяза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тельств лизингополучателем;</w:t>
            </w:r>
          </w:p>
          <w:p w14:paraId="0ABB89D2" w14:textId="1EE08AA6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lastRenderedPageBreak/>
              <w:t>действительности условий дого</w:t>
            </w:r>
            <w:r w:rsidR="00221F7D">
              <w:rPr>
                <w:rFonts w:ascii="Arial" w:hAnsi="Arial" w:cs="Arial"/>
                <w:sz w:val="20"/>
                <w:szCs w:val="20"/>
              </w:rPr>
              <w:softHyphen/>
            </w:r>
            <w:r w:rsidRPr="0087181D">
              <w:rPr>
                <w:rFonts w:ascii="Arial" w:hAnsi="Arial" w:cs="Arial"/>
                <w:sz w:val="20"/>
                <w:szCs w:val="20"/>
              </w:rPr>
              <w:t>вора;</w:t>
            </w:r>
          </w:p>
          <w:p w14:paraId="207726D4" w14:textId="7ED6CB10" w:rsidR="004C5317" w:rsidRPr="0087181D" w:rsidRDefault="004C5317" w:rsidP="0087181D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страховании предмета лизинга и банкротстве лизингополучателя</w:t>
            </w:r>
          </w:p>
        </w:tc>
        <w:tc>
          <w:tcPr>
            <w:tcW w:w="3686" w:type="dxa"/>
            <w:shd w:val="clear" w:color="auto" w:fill="auto"/>
          </w:tcPr>
          <w:p w14:paraId="161943CC" w14:textId="7A0DF61B" w:rsidR="004C5317" w:rsidRPr="0087181D" w:rsidRDefault="004C5317" w:rsidP="00F603D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lastRenderedPageBreak/>
              <w:t xml:space="preserve">Подробнее в </w:t>
            </w:r>
            <w:hyperlink r:id="rId46" w:tooltip="Ссылка на КонсультантПлюс" w:history="1">
              <w:r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Верховный суд обобщил практику по договору лизинга</w:t>
              </w:r>
              <w:r w:rsid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</w:p>
          <w:p w14:paraId="624AA619" w14:textId="77777777" w:rsidR="004C5317" w:rsidRPr="0087181D" w:rsidRDefault="004C5317" w:rsidP="00F603D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81D">
              <w:rPr>
                <w:rFonts w:ascii="Arial" w:hAnsi="Arial" w:cs="Arial"/>
                <w:sz w:val="20"/>
                <w:szCs w:val="20"/>
              </w:rPr>
              <w:t>Выводы суда отражены:</w:t>
            </w:r>
          </w:p>
          <w:p w14:paraId="64D307BD" w14:textId="36599C98" w:rsidR="004C5317" w:rsidRPr="0087181D" w:rsidRDefault="002E02C3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47" w:tooltip="Ссылка на КонсультантПлюс" w:history="1"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173B68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Договор финансовой аренды (лизинга); </w:t>
              </w:r>
            </w:hyperlink>
          </w:p>
          <w:p w14:paraId="0EDCC4C4" w14:textId="080A9659" w:rsidR="004C5317" w:rsidRPr="0087181D" w:rsidRDefault="002E02C3" w:rsidP="0087181D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48" w:tooltip="Ссылка на КонсультантПлюс" w:history="1"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173B68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173B68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взыскать с лизингополучателя задолжен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ность по договору лизинга;</w:t>
              </w:r>
            </w:hyperlink>
          </w:p>
          <w:p w14:paraId="46754448" w14:textId="60A93359" w:rsidR="004C5317" w:rsidRPr="0087181D" w:rsidRDefault="002E02C3" w:rsidP="00C35C65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9" w:tooltip="Ссылка на КонсультантПлюс" w:history="1"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</w:t>
              </w:r>
              <w:r w:rsidR="00173B68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ь</w:t>
              </w:r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по сделкам. Ли</w:t>
              </w:r>
              <w:r w:rsidR="00221F7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C5317" w:rsidRPr="008718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зинг. Общая информация</w:t>
              </w:r>
            </w:hyperlink>
          </w:p>
        </w:tc>
      </w:tr>
    </w:tbl>
    <w:p w14:paraId="561AEF26" w14:textId="77777777" w:rsidR="00E15B39" w:rsidRPr="0087181D" w:rsidRDefault="00E15B39" w:rsidP="00C227AE">
      <w:pPr>
        <w:rPr>
          <w:rFonts w:ascii="Arial" w:hAnsi="Arial" w:cs="Arial"/>
          <w:sz w:val="20"/>
          <w:szCs w:val="20"/>
        </w:rPr>
      </w:pPr>
    </w:p>
    <w:sectPr w:rsidR="00E15B39" w:rsidRPr="0087181D" w:rsidSect="00C461DB">
      <w:headerReference w:type="default" r:id="rId50"/>
      <w:footerReference w:type="even" r:id="rId51"/>
      <w:footerReference w:type="default" r:id="rId52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A4C66" w14:textId="77777777" w:rsidR="002E02C3" w:rsidRDefault="002E02C3" w:rsidP="00293EEB">
      <w:r>
        <w:separator/>
      </w:r>
    </w:p>
  </w:endnote>
  <w:endnote w:type="continuationSeparator" w:id="0">
    <w:p w14:paraId="7D4326CA" w14:textId="77777777" w:rsidR="002E02C3" w:rsidRDefault="002E02C3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FE67D" w14:textId="77777777" w:rsidR="001E1FCC" w:rsidRDefault="001E1FCC" w:rsidP="00C461D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4A1696" w14:textId="77777777" w:rsidR="001E1FCC" w:rsidRDefault="001E1FCC" w:rsidP="00C461D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49299" w14:textId="3FD473E5" w:rsidR="001E1FCC" w:rsidRPr="00D412D6" w:rsidRDefault="001E1FCC" w:rsidP="00C461DB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390807">
      <w:rPr>
        <w:rStyle w:val="a6"/>
        <w:rFonts w:ascii="Arial" w:hAnsi="Arial" w:cs="Arial"/>
        <w:noProof/>
        <w:color w:val="808080"/>
        <w:sz w:val="20"/>
        <w:szCs w:val="20"/>
      </w:rPr>
      <w:t>5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388F996" w14:textId="1074FD14" w:rsidR="001E1FCC" w:rsidRPr="0038387E" w:rsidRDefault="001E1FCC" w:rsidP="00C461DB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4C5317">
      <w:rPr>
        <w:i/>
        <w:color w:val="808080"/>
        <w:sz w:val="18"/>
        <w:szCs w:val="18"/>
      </w:rPr>
      <w:t>25</w:t>
    </w:r>
    <w:r w:rsidRPr="0038387E"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  <w:lang w:val="en-US"/>
      </w:rPr>
      <w:t>0</w:t>
    </w:r>
    <w:r w:rsidR="003E6E2F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>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A8396" w14:textId="77777777" w:rsidR="002E02C3" w:rsidRDefault="002E02C3" w:rsidP="00293EEB">
      <w:r>
        <w:separator/>
      </w:r>
    </w:p>
  </w:footnote>
  <w:footnote w:type="continuationSeparator" w:id="0">
    <w:p w14:paraId="62828C50" w14:textId="77777777" w:rsidR="002E02C3" w:rsidRDefault="002E02C3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A5ABD" w14:textId="5815F9B0" w:rsidR="001E1FCC" w:rsidRPr="0038387E" w:rsidRDefault="001E1FCC" w:rsidP="00C461DB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Pr="00407B02">
      <w:rPr>
        <w:i/>
        <w:color w:val="808080"/>
        <w:sz w:val="18"/>
        <w:szCs w:val="18"/>
        <w:lang w:val="en-US"/>
      </w:rPr>
      <w:t>I</w:t>
    </w:r>
    <w:r w:rsidR="0072007E">
      <w:rPr>
        <w:i/>
        <w:color w:val="808080"/>
        <w:sz w:val="18"/>
        <w:szCs w:val="18"/>
        <w:lang w:val="en-US"/>
      </w:rPr>
      <w:t>V</w:t>
    </w:r>
    <w:r w:rsidRPr="00407B0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2021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0BC5885"/>
    <w:multiLevelType w:val="hybridMultilevel"/>
    <w:tmpl w:val="4C0A93F8"/>
    <w:lvl w:ilvl="0" w:tplc="C2629C0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A2C48"/>
    <w:multiLevelType w:val="hybridMultilevel"/>
    <w:tmpl w:val="15C8193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1D5BFA"/>
    <w:multiLevelType w:val="hybridMultilevel"/>
    <w:tmpl w:val="A6C2DB5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BD5131"/>
    <w:multiLevelType w:val="hybridMultilevel"/>
    <w:tmpl w:val="1A64F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0"/>
  </w:num>
  <w:num w:numId="4">
    <w:abstractNumId w:val="7"/>
  </w:num>
  <w:num w:numId="5">
    <w:abstractNumId w:val="14"/>
  </w:num>
  <w:num w:numId="6">
    <w:abstractNumId w:val="4"/>
  </w:num>
  <w:num w:numId="7">
    <w:abstractNumId w:val="15"/>
  </w:num>
  <w:num w:numId="8">
    <w:abstractNumId w:val="12"/>
  </w:num>
  <w:num w:numId="9">
    <w:abstractNumId w:val="16"/>
  </w:num>
  <w:num w:numId="10">
    <w:abstractNumId w:val="20"/>
  </w:num>
  <w:num w:numId="11">
    <w:abstractNumId w:val="13"/>
  </w:num>
  <w:num w:numId="12">
    <w:abstractNumId w:val="19"/>
  </w:num>
  <w:num w:numId="13">
    <w:abstractNumId w:val="6"/>
  </w:num>
  <w:num w:numId="14">
    <w:abstractNumId w:val="9"/>
  </w:num>
  <w:num w:numId="15">
    <w:abstractNumId w:val="1"/>
  </w:num>
  <w:num w:numId="16">
    <w:abstractNumId w:val="0"/>
  </w:num>
  <w:num w:numId="17">
    <w:abstractNumId w:val="8"/>
  </w:num>
  <w:num w:numId="18">
    <w:abstractNumId w:val="2"/>
  </w:num>
  <w:num w:numId="19">
    <w:abstractNumId w:val="5"/>
  </w:num>
  <w:num w:numId="20">
    <w:abstractNumId w:val="18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20A3"/>
    <w:rsid w:val="00004B88"/>
    <w:rsid w:val="0000777A"/>
    <w:rsid w:val="0001494D"/>
    <w:rsid w:val="00020384"/>
    <w:rsid w:val="00025949"/>
    <w:rsid w:val="000346E1"/>
    <w:rsid w:val="0003783F"/>
    <w:rsid w:val="000378D2"/>
    <w:rsid w:val="00040473"/>
    <w:rsid w:val="00042B0B"/>
    <w:rsid w:val="000435D2"/>
    <w:rsid w:val="00044C9F"/>
    <w:rsid w:val="0004768C"/>
    <w:rsid w:val="0004775D"/>
    <w:rsid w:val="00052149"/>
    <w:rsid w:val="00052A0A"/>
    <w:rsid w:val="00054D43"/>
    <w:rsid w:val="00056816"/>
    <w:rsid w:val="0006693C"/>
    <w:rsid w:val="000756D1"/>
    <w:rsid w:val="00077433"/>
    <w:rsid w:val="000802F8"/>
    <w:rsid w:val="000814FD"/>
    <w:rsid w:val="000820D7"/>
    <w:rsid w:val="00082851"/>
    <w:rsid w:val="00086B93"/>
    <w:rsid w:val="00090E0F"/>
    <w:rsid w:val="00090E36"/>
    <w:rsid w:val="00094D0A"/>
    <w:rsid w:val="00095B5C"/>
    <w:rsid w:val="000A25B2"/>
    <w:rsid w:val="000A27D4"/>
    <w:rsid w:val="000A58D7"/>
    <w:rsid w:val="000A5DE7"/>
    <w:rsid w:val="000B630B"/>
    <w:rsid w:val="000B6732"/>
    <w:rsid w:val="000B7143"/>
    <w:rsid w:val="000C3044"/>
    <w:rsid w:val="000D29B1"/>
    <w:rsid w:val="000D7A2D"/>
    <w:rsid w:val="000E3D82"/>
    <w:rsid w:val="000E4BC4"/>
    <w:rsid w:val="000E4F23"/>
    <w:rsid w:val="000E6018"/>
    <w:rsid w:val="000E6854"/>
    <w:rsid w:val="000E6991"/>
    <w:rsid w:val="000E7F89"/>
    <w:rsid w:val="000E7FEA"/>
    <w:rsid w:val="000F1434"/>
    <w:rsid w:val="000F5480"/>
    <w:rsid w:val="00103205"/>
    <w:rsid w:val="00110693"/>
    <w:rsid w:val="00111B88"/>
    <w:rsid w:val="0011388B"/>
    <w:rsid w:val="001148B3"/>
    <w:rsid w:val="00121607"/>
    <w:rsid w:val="0012244E"/>
    <w:rsid w:val="001225F8"/>
    <w:rsid w:val="00122E1D"/>
    <w:rsid w:val="0012664A"/>
    <w:rsid w:val="00127A42"/>
    <w:rsid w:val="00127CD9"/>
    <w:rsid w:val="00132324"/>
    <w:rsid w:val="00133D37"/>
    <w:rsid w:val="00145FEB"/>
    <w:rsid w:val="00151A41"/>
    <w:rsid w:val="001537F2"/>
    <w:rsid w:val="00154D43"/>
    <w:rsid w:val="00155A07"/>
    <w:rsid w:val="001576F4"/>
    <w:rsid w:val="001610CC"/>
    <w:rsid w:val="00161581"/>
    <w:rsid w:val="00170867"/>
    <w:rsid w:val="001729C3"/>
    <w:rsid w:val="00173AEC"/>
    <w:rsid w:val="00173B68"/>
    <w:rsid w:val="00175004"/>
    <w:rsid w:val="0017792A"/>
    <w:rsid w:val="00177FB5"/>
    <w:rsid w:val="0018161D"/>
    <w:rsid w:val="001823E8"/>
    <w:rsid w:val="0018251E"/>
    <w:rsid w:val="00182CF5"/>
    <w:rsid w:val="0018521C"/>
    <w:rsid w:val="00185426"/>
    <w:rsid w:val="00187FFE"/>
    <w:rsid w:val="00194759"/>
    <w:rsid w:val="001953AF"/>
    <w:rsid w:val="00196BFE"/>
    <w:rsid w:val="001971E1"/>
    <w:rsid w:val="001A2482"/>
    <w:rsid w:val="001A3442"/>
    <w:rsid w:val="001A3991"/>
    <w:rsid w:val="001A5025"/>
    <w:rsid w:val="001A5EA6"/>
    <w:rsid w:val="001A63AA"/>
    <w:rsid w:val="001A6490"/>
    <w:rsid w:val="001A67C4"/>
    <w:rsid w:val="001B070D"/>
    <w:rsid w:val="001B0F8A"/>
    <w:rsid w:val="001B1756"/>
    <w:rsid w:val="001B1C12"/>
    <w:rsid w:val="001B2BF8"/>
    <w:rsid w:val="001B2F19"/>
    <w:rsid w:val="001B35D2"/>
    <w:rsid w:val="001B396D"/>
    <w:rsid w:val="001B504A"/>
    <w:rsid w:val="001B7555"/>
    <w:rsid w:val="001C16A0"/>
    <w:rsid w:val="001C176C"/>
    <w:rsid w:val="001C1AEA"/>
    <w:rsid w:val="001C6DDE"/>
    <w:rsid w:val="001D1890"/>
    <w:rsid w:val="001D5EAF"/>
    <w:rsid w:val="001E061B"/>
    <w:rsid w:val="001E080F"/>
    <w:rsid w:val="001E1FCC"/>
    <w:rsid w:val="001E5D0A"/>
    <w:rsid w:val="001F0AA6"/>
    <w:rsid w:val="001F4DB5"/>
    <w:rsid w:val="001F62C7"/>
    <w:rsid w:val="001F7C11"/>
    <w:rsid w:val="00200436"/>
    <w:rsid w:val="0020066F"/>
    <w:rsid w:val="0020130A"/>
    <w:rsid w:val="00201511"/>
    <w:rsid w:val="002031A1"/>
    <w:rsid w:val="00213EC3"/>
    <w:rsid w:val="00215EC0"/>
    <w:rsid w:val="00217B17"/>
    <w:rsid w:val="00221F7D"/>
    <w:rsid w:val="00223325"/>
    <w:rsid w:val="002249CB"/>
    <w:rsid w:val="00225797"/>
    <w:rsid w:val="00227DC6"/>
    <w:rsid w:val="00227DFC"/>
    <w:rsid w:val="002317A6"/>
    <w:rsid w:val="00234E89"/>
    <w:rsid w:val="00237165"/>
    <w:rsid w:val="00237F94"/>
    <w:rsid w:val="002459C0"/>
    <w:rsid w:val="00251799"/>
    <w:rsid w:val="00252E14"/>
    <w:rsid w:val="00257ED7"/>
    <w:rsid w:val="002649CD"/>
    <w:rsid w:val="002706D0"/>
    <w:rsid w:val="00272000"/>
    <w:rsid w:val="002732C5"/>
    <w:rsid w:val="00276C31"/>
    <w:rsid w:val="00281846"/>
    <w:rsid w:val="0028689D"/>
    <w:rsid w:val="002900CB"/>
    <w:rsid w:val="0029040D"/>
    <w:rsid w:val="00291F86"/>
    <w:rsid w:val="00293EEB"/>
    <w:rsid w:val="00295A45"/>
    <w:rsid w:val="00297B67"/>
    <w:rsid w:val="002A5CDA"/>
    <w:rsid w:val="002A756A"/>
    <w:rsid w:val="002B469C"/>
    <w:rsid w:val="002B49EB"/>
    <w:rsid w:val="002B5415"/>
    <w:rsid w:val="002B67F1"/>
    <w:rsid w:val="002B7634"/>
    <w:rsid w:val="002C1195"/>
    <w:rsid w:val="002C2588"/>
    <w:rsid w:val="002D032B"/>
    <w:rsid w:val="002D2419"/>
    <w:rsid w:val="002D484F"/>
    <w:rsid w:val="002D5883"/>
    <w:rsid w:val="002D792A"/>
    <w:rsid w:val="002E02C3"/>
    <w:rsid w:val="002E1AD1"/>
    <w:rsid w:val="002E5A81"/>
    <w:rsid w:val="002F257C"/>
    <w:rsid w:val="002F5688"/>
    <w:rsid w:val="002F616A"/>
    <w:rsid w:val="00300A3E"/>
    <w:rsid w:val="003112AB"/>
    <w:rsid w:val="00312CEE"/>
    <w:rsid w:val="00313F65"/>
    <w:rsid w:val="00315F3B"/>
    <w:rsid w:val="00320032"/>
    <w:rsid w:val="0032126D"/>
    <w:rsid w:val="00323E2C"/>
    <w:rsid w:val="00325EAF"/>
    <w:rsid w:val="003327F4"/>
    <w:rsid w:val="0033376F"/>
    <w:rsid w:val="00334209"/>
    <w:rsid w:val="003352C6"/>
    <w:rsid w:val="00340D7E"/>
    <w:rsid w:val="003451F9"/>
    <w:rsid w:val="0034708C"/>
    <w:rsid w:val="00347359"/>
    <w:rsid w:val="00347D7F"/>
    <w:rsid w:val="00360154"/>
    <w:rsid w:val="003640D4"/>
    <w:rsid w:val="00364A26"/>
    <w:rsid w:val="00370B33"/>
    <w:rsid w:val="00381138"/>
    <w:rsid w:val="003833CF"/>
    <w:rsid w:val="00385590"/>
    <w:rsid w:val="00390807"/>
    <w:rsid w:val="003909B3"/>
    <w:rsid w:val="00390D57"/>
    <w:rsid w:val="00397D7A"/>
    <w:rsid w:val="00397F03"/>
    <w:rsid w:val="003A0D28"/>
    <w:rsid w:val="003A136B"/>
    <w:rsid w:val="003A541D"/>
    <w:rsid w:val="003A7D25"/>
    <w:rsid w:val="003B02B6"/>
    <w:rsid w:val="003B0CDD"/>
    <w:rsid w:val="003B0F5B"/>
    <w:rsid w:val="003C0248"/>
    <w:rsid w:val="003C2009"/>
    <w:rsid w:val="003C211D"/>
    <w:rsid w:val="003C2362"/>
    <w:rsid w:val="003D055A"/>
    <w:rsid w:val="003D18F2"/>
    <w:rsid w:val="003D470D"/>
    <w:rsid w:val="003D5AB3"/>
    <w:rsid w:val="003E1A0B"/>
    <w:rsid w:val="003E2C5B"/>
    <w:rsid w:val="003E34A9"/>
    <w:rsid w:val="003E4389"/>
    <w:rsid w:val="003E6E2F"/>
    <w:rsid w:val="003F0F49"/>
    <w:rsid w:val="003F14C4"/>
    <w:rsid w:val="003F2A95"/>
    <w:rsid w:val="003F4515"/>
    <w:rsid w:val="003F4C9B"/>
    <w:rsid w:val="003F54FC"/>
    <w:rsid w:val="00400469"/>
    <w:rsid w:val="00401AD5"/>
    <w:rsid w:val="00407B02"/>
    <w:rsid w:val="00410081"/>
    <w:rsid w:val="00411F85"/>
    <w:rsid w:val="00412691"/>
    <w:rsid w:val="004132B1"/>
    <w:rsid w:val="0041381E"/>
    <w:rsid w:val="004140C4"/>
    <w:rsid w:val="004150B6"/>
    <w:rsid w:val="004160DD"/>
    <w:rsid w:val="004169BB"/>
    <w:rsid w:val="00422498"/>
    <w:rsid w:val="0042253C"/>
    <w:rsid w:val="00422CC5"/>
    <w:rsid w:val="00425154"/>
    <w:rsid w:val="004323F3"/>
    <w:rsid w:val="004326E8"/>
    <w:rsid w:val="00432F95"/>
    <w:rsid w:val="00434EA1"/>
    <w:rsid w:val="0043799D"/>
    <w:rsid w:val="00437C3D"/>
    <w:rsid w:val="00440888"/>
    <w:rsid w:val="00446066"/>
    <w:rsid w:val="0044754D"/>
    <w:rsid w:val="004527EC"/>
    <w:rsid w:val="004565A3"/>
    <w:rsid w:val="00456683"/>
    <w:rsid w:val="0045679E"/>
    <w:rsid w:val="00456B25"/>
    <w:rsid w:val="00456FDF"/>
    <w:rsid w:val="00460851"/>
    <w:rsid w:val="00462EDD"/>
    <w:rsid w:val="00466F4A"/>
    <w:rsid w:val="00472188"/>
    <w:rsid w:val="00473E19"/>
    <w:rsid w:val="00480DCF"/>
    <w:rsid w:val="004821C7"/>
    <w:rsid w:val="00485D85"/>
    <w:rsid w:val="004928E3"/>
    <w:rsid w:val="00493480"/>
    <w:rsid w:val="00495914"/>
    <w:rsid w:val="004A3FDB"/>
    <w:rsid w:val="004A4B10"/>
    <w:rsid w:val="004A4FB9"/>
    <w:rsid w:val="004A6733"/>
    <w:rsid w:val="004B1FF5"/>
    <w:rsid w:val="004B47C2"/>
    <w:rsid w:val="004C08F9"/>
    <w:rsid w:val="004C1AB3"/>
    <w:rsid w:val="004C1C6E"/>
    <w:rsid w:val="004C4445"/>
    <w:rsid w:val="004C5317"/>
    <w:rsid w:val="004D2635"/>
    <w:rsid w:val="004D41D9"/>
    <w:rsid w:val="004E0B62"/>
    <w:rsid w:val="004E0FF0"/>
    <w:rsid w:val="004E4E45"/>
    <w:rsid w:val="004F091B"/>
    <w:rsid w:val="004F2AB5"/>
    <w:rsid w:val="0050116A"/>
    <w:rsid w:val="0050333D"/>
    <w:rsid w:val="00505EB0"/>
    <w:rsid w:val="00513ADD"/>
    <w:rsid w:val="0051506C"/>
    <w:rsid w:val="00515C6E"/>
    <w:rsid w:val="00517BEA"/>
    <w:rsid w:val="00521D21"/>
    <w:rsid w:val="00522CCE"/>
    <w:rsid w:val="00522D32"/>
    <w:rsid w:val="00524331"/>
    <w:rsid w:val="0052511B"/>
    <w:rsid w:val="0052780F"/>
    <w:rsid w:val="00527A15"/>
    <w:rsid w:val="00534054"/>
    <w:rsid w:val="00540F81"/>
    <w:rsid w:val="00545BA4"/>
    <w:rsid w:val="00546ACE"/>
    <w:rsid w:val="0055345B"/>
    <w:rsid w:val="00554964"/>
    <w:rsid w:val="00555401"/>
    <w:rsid w:val="00556D87"/>
    <w:rsid w:val="00560313"/>
    <w:rsid w:val="0056063E"/>
    <w:rsid w:val="00562F18"/>
    <w:rsid w:val="005642A8"/>
    <w:rsid w:val="00565828"/>
    <w:rsid w:val="005734D6"/>
    <w:rsid w:val="00573EAA"/>
    <w:rsid w:val="00574D55"/>
    <w:rsid w:val="005752D5"/>
    <w:rsid w:val="00575BDF"/>
    <w:rsid w:val="005948C4"/>
    <w:rsid w:val="00594CCA"/>
    <w:rsid w:val="00596A2E"/>
    <w:rsid w:val="005972CF"/>
    <w:rsid w:val="0059741A"/>
    <w:rsid w:val="005A383A"/>
    <w:rsid w:val="005B17F7"/>
    <w:rsid w:val="005B1E6A"/>
    <w:rsid w:val="005B2113"/>
    <w:rsid w:val="005B38D3"/>
    <w:rsid w:val="005B44CE"/>
    <w:rsid w:val="005C08EB"/>
    <w:rsid w:val="005C2ABB"/>
    <w:rsid w:val="005C2E5C"/>
    <w:rsid w:val="005C7F45"/>
    <w:rsid w:val="005C7F98"/>
    <w:rsid w:val="005D0351"/>
    <w:rsid w:val="005D0D65"/>
    <w:rsid w:val="005D2025"/>
    <w:rsid w:val="005D2E3E"/>
    <w:rsid w:val="005D3985"/>
    <w:rsid w:val="005D5344"/>
    <w:rsid w:val="005D619E"/>
    <w:rsid w:val="005D7972"/>
    <w:rsid w:val="005E0149"/>
    <w:rsid w:val="005E2A36"/>
    <w:rsid w:val="005E689D"/>
    <w:rsid w:val="005F121A"/>
    <w:rsid w:val="005F2B0D"/>
    <w:rsid w:val="005F76E4"/>
    <w:rsid w:val="00600449"/>
    <w:rsid w:val="006008B9"/>
    <w:rsid w:val="00600BFA"/>
    <w:rsid w:val="00600CB0"/>
    <w:rsid w:val="006011DF"/>
    <w:rsid w:val="00601F94"/>
    <w:rsid w:val="00604813"/>
    <w:rsid w:val="006107C4"/>
    <w:rsid w:val="006108DF"/>
    <w:rsid w:val="00610F15"/>
    <w:rsid w:val="00611FB8"/>
    <w:rsid w:val="00613760"/>
    <w:rsid w:val="00613B4D"/>
    <w:rsid w:val="00614183"/>
    <w:rsid w:val="0061643F"/>
    <w:rsid w:val="0061679E"/>
    <w:rsid w:val="006208A1"/>
    <w:rsid w:val="006209BF"/>
    <w:rsid w:val="00620CD1"/>
    <w:rsid w:val="00625169"/>
    <w:rsid w:val="00631B19"/>
    <w:rsid w:val="00632F62"/>
    <w:rsid w:val="0063476D"/>
    <w:rsid w:val="00636F25"/>
    <w:rsid w:val="00637ED5"/>
    <w:rsid w:val="00642C78"/>
    <w:rsid w:val="00650516"/>
    <w:rsid w:val="00650E81"/>
    <w:rsid w:val="00652026"/>
    <w:rsid w:val="006533F7"/>
    <w:rsid w:val="006609F3"/>
    <w:rsid w:val="00660ADC"/>
    <w:rsid w:val="006617B5"/>
    <w:rsid w:val="00663E53"/>
    <w:rsid w:val="006723FE"/>
    <w:rsid w:val="00673166"/>
    <w:rsid w:val="006779D0"/>
    <w:rsid w:val="006818AD"/>
    <w:rsid w:val="0069085F"/>
    <w:rsid w:val="00691834"/>
    <w:rsid w:val="00696D60"/>
    <w:rsid w:val="006A0BD0"/>
    <w:rsid w:val="006B1906"/>
    <w:rsid w:val="006B7274"/>
    <w:rsid w:val="006C04F8"/>
    <w:rsid w:val="006C553B"/>
    <w:rsid w:val="006C7889"/>
    <w:rsid w:val="006D5840"/>
    <w:rsid w:val="006E0C28"/>
    <w:rsid w:val="006F0644"/>
    <w:rsid w:val="006F0702"/>
    <w:rsid w:val="006F0A8F"/>
    <w:rsid w:val="006F2B51"/>
    <w:rsid w:val="006F5B31"/>
    <w:rsid w:val="006F664D"/>
    <w:rsid w:val="00701FBE"/>
    <w:rsid w:val="007027D4"/>
    <w:rsid w:val="0070290D"/>
    <w:rsid w:val="00703C22"/>
    <w:rsid w:val="00704F96"/>
    <w:rsid w:val="0071228B"/>
    <w:rsid w:val="0072007E"/>
    <w:rsid w:val="007278F2"/>
    <w:rsid w:val="0073045E"/>
    <w:rsid w:val="00733956"/>
    <w:rsid w:val="007377E5"/>
    <w:rsid w:val="00741B5B"/>
    <w:rsid w:val="00741D2A"/>
    <w:rsid w:val="00742C3B"/>
    <w:rsid w:val="00745A98"/>
    <w:rsid w:val="007464D5"/>
    <w:rsid w:val="00746B5E"/>
    <w:rsid w:val="00750FBB"/>
    <w:rsid w:val="0075194A"/>
    <w:rsid w:val="00752F2D"/>
    <w:rsid w:val="00753A10"/>
    <w:rsid w:val="00754F03"/>
    <w:rsid w:val="00756BBB"/>
    <w:rsid w:val="007628F2"/>
    <w:rsid w:val="00763F09"/>
    <w:rsid w:val="007640C1"/>
    <w:rsid w:val="00765C57"/>
    <w:rsid w:val="007716FD"/>
    <w:rsid w:val="00771EC5"/>
    <w:rsid w:val="007726C4"/>
    <w:rsid w:val="0077310A"/>
    <w:rsid w:val="007747CD"/>
    <w:rsid w:val="00774BC1"/>
    <w:rsid w:val="00780DCE"/>
    <w:rsid w:val="00782E26"/>
    <w:rsid w:val="00783007"/>
    <w:rsid w:val="007840A0"/>
    <w:rsid w:val="00784279"/>
    <w:rsid w:val="0078449E"/>
    <w:rsid w:val="00790857"/>
    <w:rsid w:val="007913EB"/>
    <w:rsid w:val="00792883"/>
    <w:rsid w:val="00794E2B"/>
    <w:rsid w:val="007975C6"/>
    <w:rsid w:val="007A1502"/>
    <w:rsid w:val="007A2762"/>
    <w:rsid w:val="007A48DE"/>
    <w:rsid w:val="007A6F80"/>
    <w:rsid w:val="007B0988"/>
    <w:rsid w:val="007B195E"/>
    <w:rsid w:val="007B31A7"/>
    <w:rsid w:val="007B3399"/>
    <w:rsid w:val="007B4A55"/>
    <w:rsid w:val="007B75F2"/>
    <w:rsid w:val="007C03F1"/>
    <w:rsid w:val="007C2860"/>
    <w:rsid w:val="007C3D5F"/>
    <w:rsid w:val="007C3E87"/>
    <w:rsid w:val="007D0F1E"/>
    <w:rsid w:val="007D2B01"/>
    <w:rsid w:val="007D3401"/>
    <w:rsid w:val="007D3761"/>
    <w:rsid w:val="007D46F0"/>
    <w:rsid w:val="007D6CFA"/>
    <w:rsid w:val="007E13F1"/>
    <w:rsid w:val="007E1C71"/>
    <w:rsid w:val="007E6273"/>
    <w:rsid w:val="007F6865"/>
    <w:rsid w:val="008005E5"/>
    <w:rsid w:val="008014D5"/>
    <w:rsid w:val="008047A9"/>
    <w:rsid w:val="008059DB"/>
    <w:rsid w:val="008072C6"/>
    <w:rsid w:val="008149B0"/>
    <w:rsid w:val="00817A1C"/>
    <w:rsid w:val="00821830"/>
    <w:rsid w:val="00821FE4"/>
    <w:rsid w:val="008226F1"/>
    <w:rsid w:val="00822C5F"/>
    <w:rsid w:val="00823414"/>
    <w:rsid w:val="00824CD6"/>
    <w:rsid w:val="008303AA"/>
    <w:rsid w:val="008305D0"/>
    <w:rsid w:val="00832DA4"/>
    <w:rsid w:val="00835BE9"/>
    <w:rsid w:val="0083766A"/>
    <w:rsid w:val="00840788"/>
    <w:rsid w:val="008416E5"/>
    <w:rsid w:val="00842303"/>
    <w:rsid w:val="0084351C"/>
    <w:rsid w:val="00847F23"/>
    <w:rsid w:val="00851AA0"/>
    <w:rsid w:val="0085682A"/>
    <w:rsid w:val="00857B2E"/>
    <w:rsid w:val="0087181D"/>
    <w:rsid w:val="00874187"/>
    <w:rsid w:val="00874E47"/>
    <w:rsid w:val="00876B88"/>
    <w:rsid w:val="00877AE9"/>
    <w:rsid w:val="00880C01"/>
    <w:rsid w:val="008829AB"/>
    <w:rsid w:val="00884137"/>
    <w:rsid w:val="008865A9"/>
    <w:rsid w:val="00892C40"/>
    <w:rsid w:val="00893537"/>
    <w:rsid w:val="008942A3"/>
    <w:rsid w:val="00894BB2"/>
    <w:rsid w:val="00897810"/>
    <w:rsid w:val="008A1BA8"/>
    <w:rsid w:val="008A3456"/>
    <w:rsid w:val="008A5417"/>
    <w:rsid w:val="008A5ACB"/>
    <w:rsid w:val="008A70CC"/>
    <w:rsid w:val="008B121D"/>
    <w:rsid w:val="008B3094"/>
    <w:rsid w:val="008B3619"/>
    <w:rsid w:val="008B69AE"/>
    <w:rsid w:val="008C4B73"/>
    <w:rsid w:val="008C779F"/>
    <w:rsid w:val="008D3677"/>
    <w:rsid w:val="008D36B7"/>
    <w:rsid w:val="008D51EB"/>
    <w:rsid w:val="008E2507"/>
    <w:rsid w:val="008E27D8"/>
    <w:rsid w:val="008E444E"/>
    <w:rsid w:val="008E45DA"/>
    <w:rsid w:val="008E606D"/>
    <w:rsid w:val="008F49A4"/>
    <w:rsid w:val="0090102D"/>
    <w:rsid w:val="0090356F"/>
    <w:rsid w:val="009044B4"/>
    <w:rsid w:val="00904DC2"/>
    <w:rsid w:val="009067E9"/>
    <w:rsid w:val="00911C88"/>
    <w:rsid w:val="00914A88"/>
    <w:rsid w:val="0091622C"/>
    <w:rsid w:val="009225C3"/>
    <w:rsid w:val="0092360F"/>
    <w:rsid w:val="00924807"/>
    <w:rsid w:val="00926579"/>
    <w:rsid w:val="00932438"/>
    <w:rsid w:val="009330FA"/>
    <w:rsid w:val="0093378E"/>
    <w:rsid w:val="00933A6E"/>
    <w:rsid w:val="00936DD2"/>
    <w:rsid w:val="00937EAC"/>
    <w:rsid w:val="00940FFA"/>
    <w:rsid w:val="00941737"/>
    <w:rsid w:val="00944B17"/>
    <w:rsid w:val="0094551E"/>
    <w:rsid w:val="00946BFE"/>
    <w:rsid w:val="00946EDF"/>
    <w:rsid w:val="00947AEC"/>
    <w:rsid w:val="00950030"/>
    <w:rsid w:val="009518B4"/>
    <w:rsid w:val="00951CC8"/>
    <w:rsid w:val="00961B65"/>
    <w:rsid w:val="009639F2"/>
    <w:rsid w:val="00963E7C"/>
    <w:rsid w:val="009646A1"/>
    <w:rsid w:val="00965EC5"/>
    <w:rsid w:val="0096646D"/>
    <w:rsid w:val="0097004D"/>
    <w:rsid w:val="009716F2"/>
    <w:rsid w:val="00972014"/>
    <w:rsid w:val="00973546"/>
    <w:rsid w:val="00975BE7"/>
    <w:rsid w:val="00977BFB"/>
    <w:rsid w:val="009A22D3"/>
    <w:rsid w:val="009A7A79"/>
    <w:rsid w:val="009B0B56"/>
    <w:rsid w:val="009B226D"/>
    <w:rsid w:val="009B3238"/>
    <w:rsid w:val="009B584D"/>
    <w:rsid w:val="009B6ED3"/>
    <w:rsid w:val="009C347C"/>
    <w:rsid w:val="009C5E73"/>
    <w:rsid w:val="009C6145"/>
    <w:rsid w:val="009D2900"/>
    <w:rsid w:val="009D484D"/>
    <w:rsid w:val="009E04DD"/>
    <w:rsid w:val="009E0FBA"/>
    <w:rsid w:val="009E3B5E"/>
    <w:rsid w:val="009E486C"/>
    <w:rsid w:val="009F2B28"/>
    <w:rsid w:val="009F477B"/>
    <w:rsid w:val="009F771B"/>
    <w:rsid w:val="009F7757"/>
    <w:rsid w:val="009F7F42"/>
    <w:rsid w:val="009F7F7B"/>
    <w:rsid w:val="00A00BD0"/>
    <w:rsid w:val="00A00C4A"/>
    <w:rsid w:val="00A05023"/>
    <w:rsid w:val="00A05FC8"/>
    <w:rsid w:val="00A0725E"/>
    <w:rsid w:val="00A13AAC"/>
    <w:rsid w:val="00A15ACE"/>
    <w:rsid w:val="00A1668C"/>
    <w:rsid w:val="00A26251"/>
    <w:rsid w:val="00A27702"/>
    <w:rsid w:val="00A33BB5"/>
    <w:rsid w:val="00A33EF4"/>
    <w:rsid w:val="00A34C20"/>
    <w:rsid w:val="00A3569C"/>
    <w:rsid w:val="00A3775D"/>
    <w:rsid w:val="00A4014B"/>
    <w:rsid w:val="00A435BF"/>
    <w:rsid w:val="00A43823"/>
    <w:rsid w:val="00A46EA7"/>
    <w:rsid w:val="00A507B9"/>
    <w:rsid w:val="00A5247E"/>
    <w:rsid w:val="00A534BB"/>
    <w:rsid w:val="00A53C4E"/>
    <w:rsid w:val="00A56211"/>
    <w:rsid w:val="00A603F3"/>
    <w:rsid w:val="00A6207F"/>
    <w:rsid w:val="00A64710"/>
    <w:rsid w:val="00A65A85"/>
    <w:rsid w:val="00A730B1"/>
    <w:rsid w:val="00A83BC1"/>
    <w:rsid w:val="00A876EA"/>
    <w:rsid w:val="00A96DB6"/>
    <w:rsid w:val="00AA0500"/>
    <w:rsid w:val="00AA4465"/>
    <w:rsid w:val="00AA63D9"/>
    <w:rsid w:val="00AA7A51"/>
    <w:rsid w:val="00AB5464"/>
    <w:rsid w:val="00AB5498"/>
    <w:rsid w:val="00AB6200"/>
    <w:rsid w:val="00AB6D57"/>
    <w:rsid w:val="00AB7FF7"/>
    <w:rsid w:val="00AC0459"/>
    <w:rsid w:val="00AC0B3B"/>
    <w:rsid w:val="00AC0E54"/>
    <w:rsid w:val="00AC17C2"/>
    <w:rsid w:val="00AC71C5"/>
    <w:rsid w:val="00AD25EF"/>
    <w:rsid w:val="00AD5FAE"/>
    <w:rsid w:val="00AE2ABA"/>
    <w:rsid w:val="00AE4122"/>
    <w:rsid w:val="00AE5EBC"/>
    <w:rsid w:val="00AF1F89"/>
    <w:rsid w:val="00AF2515"/>
    <w:rsid w:val="00AF42A4"/>
    <w:rsid w:val="00AF500C"/>
    <w:rsid w:val="00B00763"/>
    <w:rsid w:val="00B01F57"/>
    <w:rsid w:val="00B048D7"/>
    <w:rsid w:val="00B064BD"/>
    <w:rsid w:val="00B069C3"/>
    <w:rsid w:val="00B13D7B"/>
    <w:rsid w:val="00B14A10"/>
    <w:rsid w:val="00B14EDE"/>
    <w:rsid w:val="00B15FCF"/>
    <w:rsid w:val="00B16DC8"/>
    <w:rsid w:val="00B16F6D"/>
    <w:rsid w:val="00B1766A"/>
    <w:rsid w:val="00B207E5"/>
    <w:rsid w:val="00B21C9B"/>
    <w:rsid w:val="00B233D2"/>
    <w:rsid w:val="00B23721"/>
    <w:rsid w:val="00B25CE4"/>
    <w:rsid w:val="00B30339"/>
    <w:rsid w:val="00B3089C"/>
    <w:rsid w:val="00B30FE5"/>
    <w:rsid w:val="00B3290F"/>
    <w:rsid w:val="00B32BCF"/>
    <w:rsid w:val="00B33735"/>
    <w:rsid w:val="00B35E74"/>
    <w:rsid w:val="00B40427"/>
    <w:rsid w:val="00B4067C"/>
    <w:rsid w:val="00B4240C"/>
    <w:rsid w:val="00B46467"/>
    <w:rsid w:val="00B502CB"/>
    <w:rsid w:val="00B51C0F"/>
    <w:rsid w:val="00B53397"/>
    <w:rsid w:val="00B54627"/>
    <w:rsid w:val="00B55DC4"/>
    <w:rsid w:val="00B72466"/>
    <w:rsid w:val="00B72D2D"/>
    <w:rsid w:val="00B7424C"/>
    <w:rsid w:val="00B832B5"/>
    <w:rsid w:val="00B83361"/>
    <w:rsid w:val="00B853C1"/>
    <w:rsid w:val="00B8598F"/>
    <w:rsid w:val="00B90863"/>
    <w:rsid w:val="00B92606"/>
    <w:rsid w:val="00B970DA"/>
    <w:rsid w:val="00BA0F67"/>
    <w:rsid w:val="00BA25E7"/>
    <w:rsid w:val="00BA3DCC"/>
    <w:rsid w:val="00BB177E"/>
    <w:rsid w:val="00BB7092"/>
    <w:rsid w:val="00BB71D5"/>
    <w:rsid w:val="00BC033A"/>
    <w:rsid w:val="00BC2BC3"/>
    <w:rsid w:val="00BC79C2"/>
    <w:rsid w:val="00BD0CA6"/>
    <w:rsid w:val="00BD225A"/>
    <w:rsid w:val="00BD45B4"/>
    <w:rsid w:val="00BD675E"/>
    <w:rsid w:val="00BD7024"/>
    <w:rsid w:val="00BE4920"/>
    <w:rsid w:val="00BE541A"/>
    <w:rsid w:val="00BE64A6"/>
    <w:rsid w:val="00BF1FF0"/>
    <w:rsid w:val="00BF30B7"/>
    <w:rsid w:val="00BF720B"/>
    <w:rsid w:val="00BF7A80"/>
    <w:rsid w:val="00C00439"/>
    <w:rsid w:val="00C004AE"/>
    <w:rsid w:val="00C018E9"/>
    <w:rsid w:val="00C01981"/>
    <w:rsid w:val="00C05889"/>
    <w:rsid w:val="00C10CD2"/>
    <w:rsid w:val="00C135A2"/>
    <w:rsid w:val="00C13960"/>
    <w:rsid w:val="00C15700"/>
    <w:rsid w:val="00C217E0"/>
    <w:rsid w:val="00C2222A"/>
    <w:rsid w:val="00C227AE"/>
    <w:rsid w:val="00C23901"/>
    <w:rsid w:val="00C24F1E"/>
    <w:rsid w:val="00C3000A"/>
    <w:rsid w:val="00C326EF"/>
    <w:rsid w:val="00C3377C"/>
    <w:rsid w:val="00C35C65"/>
    <w:rsid w:val="00C4064B"/>
    <w:rsid w:val="00C4083B"/>
    <w:rsid w:val="00C461DB"/>
    <w:rsid w:val="00C51A27"/>
    <w:rsid w:val="00C51B93"/>
    <w:rsid w:val="00C523DE"/>
    <w:rsid w:val="00C53E6F"/>
    <w:rsid w:val="00C60818"/>
    <w:rsid w:val="00C62110"/>
    <w:rsid w:val="00C639DB"/>
    <w:rsid w:val="00C65A80"/>
    <w:rsid w:val="00C66BB9"/>
    <w:rsid w:val="00C67DCA"/>
    <w:rsid w:val="00C72046"/>
    <w:rsid w:val="00C76AC8"/>
    <w:rsid w:val="00C808CC"/>
    <w:rsid w:val="00C80C03"/>
    <w:rsid w:val="00C83927"/>
    <w:rsid w:val="00C841BB"/>
    <w:rsid w:val="00C853C7"/>
    <w:rsid w:val="00C86A06"/>
    <w:rsid w:val="00C907C6"/>
    <w:rsid w:val="00C90AC2"/>
    <w:rsid w:val="00C91B62"/>
    <w:rsid w:val="00C91D62"/>
    <w:rsid w:val="00C91EB0"/>
    <w:rsid w:val="00C94262"/>
    <w:rsid w:val="00CA057D"/>
    <w:rsid w:val="00CA0AE3"/>
    <w:rsid w:val="00CA121F"/>
    <w:rsid w:val="00CA392B"/>
    <w:rsid w:val="00CA46D4"/>
    <w:rsid w:val="00CA4BD3"/>
    <w:rsid w:val="00CA524B"/>
    <w:rsid w:val="00CA589C"/>
    <w:rsid w:val="00CB5C7A"/>
    <w:rsid w:val="00CB6685"/>
    <w:rsid w:val="00CC2A1D"/>
    <w:rsid w:val="00CC2D0C"/>
    <w:rsid w:val="00CC3E6F"/>
    <w:rsid w:val="00CC51BC"/>
    <w:rsid w:val="00CD1C87"/>
    <w:rsid w:val="00CE3F16"/>
    <w:rsid w:val="00CF0065"/>
    <w:rsid w:val="00CF4901"/>
    <w:rsid w:val="00CF51C9"/>
    <w:rsid w:val="00D00663"/>
    <w:rsid w:val="00D02AF3"/>
    <w:rsid w:val="00D06F2F"/>
    <w:rsid w:val="00D1543D"/>
    <w:rsid w:val="00D3110E"/>
    <w:rsid w:val="00D31649"/>
    <w:rsid w:val="00D33E63"/>
    <w:rsid w:val="00D46009"/>
    <w:rsid w:val="00D47AA9"/>
    <w:rsid w:val="00D6476C"/>
    <w:rsid w:val="00D66AF0"/>
    <w:rsid w:val="00D71166"/>
    <w:rsid w:val="00D73273"/>
    <w:rsid w:val="00D757D1"/>
    <w:rsid w:val="00D819E6"/>
    <w:rsid w:val="00D848D8"/>
    <w:rsid w:val="00D8585C"/>
    <w:rsid w:val="00D94810"/>
    <w:rsid w:val="00D94A9A"/>
    <w:rsid w:val="00DA196A"/>
    <w:rsid w:val="00DA2652"/>
    <w:rsid w:val="00DA29E0"/>
    <w:rsid w:val="00DB6868"/>
    <w:rsid w:val="00DB7EBB"/>
    <w:rsid w:val="00DC0747"/>
    <w:rsid w:val="00DC30AD"/>
    <w:rsid w:val="00DC40DD"/>
    <w:rsid w:val="00DC4364"/>
    <w:rsid w:val="00DC4666"/>
    <w:rsid w:val="00DD2CC5"/>
    <w:rsid w:val="00DD5FCD"/>
    <w:rsid w:val="00DD73D8"/>
    <w:rsid w:val="00DE3B0F"/>
    <w:rsid w:val="00DE4E13"/>
    <w:rsid w:val="00DE5149"/>
    <w:rsid w:val="00DE6740"/>
    <w:rsid w:val="00DF27C2"/>
    <w:rsid w:val="00DF7690"/>
    <w:rsid w:val="00E00395"/>
    <w:rsid w:val="00E0104C"/>
    <w:rsid w:val="00E019B7"/>
    <w:rsid w:val="00E0496B"/>
    <w:rsid w:val="00E049B5"/>
    <w:rsid w:val="00E05721"/>
    <w:rsid w:val="00E10037"/>
    <w:rsid w:val="00E15B39"/>
    <w:rsid w:val="00E16FEF"/>
    <w:rsid w:val="00E25086"/>
    <w:rsid w:val="00E25AE9"/>
    <w:rsid w:val="00E2722F"/>
    <w:rsid w:val="00E275E3"/>
    <w:rsid w:val="00E31C9E"/>
    <w:rsid w:val="00E322A8"/>
    <w:rsid w:val="00E32A3F"/>
    <w:rsid w:val="00E37BB0"/>
    <w:rsid w:val="00E40CDF"/>
    <w:rsid w:val="00E42960"/>
    <w:rsid w:val="00E42BA9"/>
    <w:rsid w:val="00E4355B"/>
    <w:rsid w:val="00E43E50"/>
    <w:rsid w:val="00E443ED"/>
    <w:rsid w:val="00E445BF"/>
    <w:rsid w:val="00E47B05"/>
    <w:rsid w:val="00E511A2"/>
    <w:rsid w:val="00E547B1"/>
    <w:rsid w:val="00E55A75"/>
    <w:rsid w:val="00E575B3"/>
    <w:rsid w:val="00E6248E"/>
    <w:rsid w:val="00E638C3"/>
    <w:rsid w:val="00E709AC"/>
    <w:rsid w:val="00E72A24"/>
    <w:rsid w:val="00E846DC"/>
    <w:rsid w:val="00E869C4"/>
    <w:rsid w:val="00E926BE"/>
    <w:rsid w:val="00E92778"/>
    <w:rsid w:val="00E939CB"/>
    <w:rsid w:val="00E94B52"/>
    <w:rsid w:val="00E9619A"/>
    <w:rsid w:val="00E9666A"/>
    <w:rsid w:val="00EA1A3D"/>
    <w:rsid w:val="00EA463B"/>
    <w:rsid w:val="00EA6BFF"/>
    <w:rsid w:val="00EB276C"/>
    <w:rsid w:val="00EB467E"/>
    <w:rsid w:val="00EB6F59"/>
    <w:rsid w:val="00EB7AE5"/>
    <w:rsid w:val="00EC0052"/>
    <w:rsid w:val="00EC207E"/>
    <w:rsid w:val="00EC5380"/>
    <w:rsid w:val="00EC5407"/>
    <w:rsid w:val="00ED2008"/>
    <w:rsid w:val="00EE4AAA"/>
    <w:rsid w:val="00EE6C5E"/>
    <w:rsid w:val="00EF2444"/>
    <w:rsid w:val="00EF2B33"/>
    <w:rsid w:val="00EF48BD"/>
    <w:rsid w:val="00EF56BB"/>
    <w:rsid w:val="00EF5DD6"/>
    <w:rsid w:val="00EF6EA9"/>
    <w:rsid w:val="00EF76E7"/>
    <w:rsid w:val="00EF7EA5"/>
    <w:rsid w:val="00F01D1A"/>
    <w:rsid w:val="00F02C2B"/>
    <w:rsid w:val="00F03288"/>
    <w:rsid w:val="00F05DE8"/>
    <w:rsid w:val="00F05FC0"/>
    <w:rsid w:val="00F14593"/>
    <w:rsid w:val="00F21B41"/>
    <w:rsid w:val="00F21DE3"/>
    <w:rsid w:val="00F231B2"/>
    <w:rsid w:val="00F236A9"/>
    <w:rsid w:val="00F23A47"/>
    <w:rsid w:val="00F26F06"/>
    <w:rsid w:val="00F337B2"/>
    <w:rsid w:val="00F33814"/>
    <w:rsid w:val="00F35C54"/>
    <w:rsid w:val="00F4349F"/>
    <w:rsid w:val="00F465AF"/>
    <w:rsid w:val="00F46C95"/>
    <w:rsid w:val="00F5046C"/>
    <w:rsid w:val="00F557CF"/>
    <w:rsid w:val="00F57039"/>
    <w:rsid w:val="00F644E3"/>
    <w:rsid w:val="00F74AE4"/>
    <w:rsid w:val="00F754B4"/>
    <w:rsid w:val="00F75576"/>
    <w:rsid w:val="00F75882"/>
    <w:rsid w:val="00F769AA"/>
    <w:rsid w:val="00F76C7E"/>
    <w:rsid w:val="00F86A98"/>
    <w:rsid w:val="00F879BC"/>
    <w:rsid w:val="00F91DFF"/>
    <w:rsid w:val="00F951E0"/>
    <w:rsid w:val="00FA09FC"/>
    <w:rsid w:val="00FB12C8"/>
    <w:rsid w:val="00FB2386"/>
    <w:rsid w:val="00FB27E8"/>
    <w:rsid w:val="00FB3FE8"/>
    <w:rsid w:val="00FC31C7"/>
    <w:rsid w:val="00FC5864"/>
    <w:rsid w:val="00FC6759"/>
    <w:rsid w:val="00FC7C3D"/>
    <w:rsid w:val="00FD0B0D"/>
    <w:rsid w:val="00FD0E81"/>
    <w:rsid w:val="00FD3724"/>
    <w:rsid w:val="00FD4B45"/>
    <w:rsid w:val="00FD6B71"/>
    <w:rsid w:val="00FE0101"/>
    <w:rsid w:val="00FE3869"/>
    <w:rsid w:val="00FE41EC"/>
    <w:rsid w:val="00FE5ED2"/>
    <w:rsid w:val="00FE65E7"/>
    <w:rsid w:val="00FF0459"/>
    <w:rsid w:val="00FF565E"/>
    <w:rsid w:val="00FF60A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8F9DA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E8F4034CCE71992D408D48902DAE41845270FB5FD40701E4FB6171CE7B86A06DA580F9EE90461EE58EB096F4E1A48B2156EC9E6CBJ571L" TargetMode="External"/><Relationship Id="rId18" Type="http://schemas.openxmlformats.org/officeDocument/2006/relationships/hyperlink" Target="consultantplus://offline/ref=16B1EE4F08DD57D4C3818025503B9805F9E796EB9F8BAC3F05CF257B80A2BD437238E0E47BC1BBF0FAAB273D5A2C16D97CA30E205004s8I" TargetMode="External"/><Relationship Id="rId26" Type="http://schemas.openxmlformats.org/officeDocument/2006/relationships/hyperlink" Target="consultantplus://offline/ref=64C184D93C7B8E2DF487A34DDC4045A1E18C3020A13E0479A8452C9B299782EEF2B409040A553EAB289AD34BF85613AF78D1FB538EmCLEK" TargetMode="External"/><Relationship Id="rId39" Type="http://schemas.openxmlformats.org/officeDocument/2006/relationships/hyperlink" Target="consultantplus://offline/ref=8439FC7A980B7AD0A5CBBF66B22B3BC325BE9D2DCCA2ABBC9196DD19DA55A433979D696A6A9F5A050F8207DE6A3E4A078AEAF38ED706xEgA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3294963BC4F5E56CCF73A87832ABC5680FA5EECABFAEE6585EEC59F27B84087C8913CD8F0EB688D8F8A751991E8A9399A98C0C7E23C050DT5p8N" TargetMode="External"/><Relationship Id="rId34" Type="http://schemas.openxmlformats.org/officeDocument/2006/relationships/hyperlink" Target="consultantplus://offline/ref=CF86FD9AA75EB22ED655ECBC05A2FDFD4C255A0CD2CCF72534C0A709088EF2E8C328574357D36A658736D6CEE6022B8AD9B5321BB28DV1t9J" TargetMode="External"/><Relationship Id="rId42" Type="http://schemas.openxmlformats.org/officeDocument/2006/relationships/hyperlink" Target="consultantplus://offline/ref=F6D564BF0DAF6C94A64E0399952F0B7759ABFC3FDCB7250216585814DF477A67513085A4BCDCB2253049B3966E06562586C3E36D5957DBN6w1I" TargetMode="External"/><Relationship Id="rId47" Type="http://schemas.openxmlformats.org/officeDocument/2006/relationships/hyperlink" Target="consultantplus://offline/ref=AB5B8B5A4D4F7C15BBC488A9AC129E7ADFD4AE02C66972B115BA70255B028639D312C3B116B094B67C4F8F5BE977B31A43E0AFD9HFMFJ" TargetMode="External"/><Relationship Id="rId50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B0C94DD5AA4954FA64A81A25A7F8CC1BB2B76C5C5826247CCBA0513FD970B44E3B009376147D329E08ECA1CD0661F4B6AD335B917m9Y2M" TargetMode="External"/><Relationship Id="rId17" Type="http://schemas.openxmlformats.org/officeDocument/2006/relationships/hyperlink" Target="consultantplus://offline/ref=566C892F060DD9A3E43CED2CF5F6BBCB58A524547D84A2668DE7A22595D34AD885662939FA3EF7C0CE68661C6FCBBCB8EA4C34E216nAV7O" TargetMode="External"/><Relationship Id="rId25" Type="http://schemas.openxmlformats.org/officeDocument/2006/relationships/hyperlink" Target="consultantplus://offline/ref=EC12849C9202C4CEEFA9010C6E04BFE4C3238C65D67357CECEAA5137259FA973F26F747AC68031D356200E07D0B45FF2FCDE11BD25U2L3K" TargetMode="External"/><Relationship Id="rId33" Type="http://schemas.openxmlformats.org/officeDocument/2006/relationships/hyperlink" Target="consultantplus://offline/ref=3B36AD66EFADE90CBFC603338E30F2EDDB23360B4A65B3CD008DD7AE910123EA62D76D6C9D7FFD95F8F5298AB412E462D25499BB8F9C887CH10CM" TargetMode="External"/><Relationship Id="rId38" Type="http://schemas.openxmlformats.org/officeDocument/2006/relationships/hyperlink" Target="consultantplus://offline/ref=2C1282C52AA1091B178463D7424C95089D739CFDC4C8DE021B7BBDD1A2D4F734AD9D16BB2DC9B1D15CD3211754E54BF7D6662474CA324BT3g0I" TargetMode="External"/><Relationship Id="rId46" Type="http://schemas.openxmlformats.org/officeDocument/2006/relationships/hyperlink" Target="consultantplus://offline/ref=4716D83BA82A8ABB89C1329CFCD9659CC9E24ECF5337E82412B84D3F3BC441C34BA13687073E2F9B4284DD3D4B7CFCD1DE36E07366592F33O0OE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E7DE56BF246C88CC5FB096206666345E93FE1D2D74FC08E689721E65B29361B07C6AD25BA5D819126D6A8417A07B569383C42266Cj0T0O" TargetMode="External"/><Relationship Id="rId20" Type="http://schemas.openxmlformats.org/officeDocument/2006/relationships/hyperlink" Target="consultantplus://offline/ref=A4F37DA395AF5BD6E339BD95FFA5C7D248B982E4BC8962C73C95F350C604E7CD3B760CAA64B10AB9E65EB5780EF13739F8A4DB6E0BF656F9mBFDO" TargetMode="External"/><Relationship Id="rId29" Type="http://schemas.openxmlformats.org/officeDocument/2006/relationships/hyperlink" Target="consultantplus://offline/ref=C52AD9F856543C997709264922A71959879FF884D63647D41F2D0863FDE348B837E21227B1CE8B5B957A3F84BB9CB737E8B09E34FB506982PFM6K" TargetMode="External"/><Relationship Id="rId41" Type="http://schemas.openxmlformats.org/officeDocument/2006/relationships/hyperlink" Target="consultantplus://offline/ref=193DE735B43C966D4C3732427892EFCB5D3B3E501629F660A1CA37299CDDB6CA2665CFB453C858B0B6808D06888F238AD846DE3BB3F0715FG8tAI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E5AC538AC9B7481B0323AD00DFB8F8B8D9A81364E30CDE7A0F6B1405453B22BE900D727FD0D27DC7F4E82B6262903C862C88E27C1JCY6M" TargetMode="External"/><Relationship Id="rId24" Type="http://schemas.openxmlformats.org/officeDocument/2006/relationships/hyperlink" Target="consultantplus://offline/ref=F3EB6C185F24A7E493252C1506AE1B884055D9442F3ED88257F4D19EA0B5ACD7BB6D5088E0693B13BC95A00654F1F61F33C32433FD5B52C1xDlEJ" TargetMode="External"/><Relationship Id="rId32" Type="http://schemas.openxmlformats.org/officeDocument/2006/relationships/hyperlink" Target="consultantplus://offline/ref=0CDA5FC569BAD25798AC2F921295DDCDBAA0B0AF707FC5636501AD458E6BAEB5F27FAC60712CDFC3BDD10D62EA30F9D63271C233DAn1fBK" TargetMode="External"/><Relationship Id="rId37" Type="http://schemas.openxmlformats.org/officeDocument/2006/relationships/hyperlink" Target="consultantplus://offline/ref=8F721A71A6F3959C982121519164B3DE0BB1AA8DC987937D5DFCDB146E31FD666783132D5C5950B0B80DC85BD844902F81825415AE826295b9wEJ" TargetMode="External"/><Relationship Id="rId40" Type="http://schemas.openxmlformats.org/officeDocument/2006/relationships/hyperlink" Target="consultantplus://offline/ref=C8B357DB4F1348199E00D5C50324A2E417BD06CB8E26DEF0179E8D8C561F93BFEABB330FE1CFE5271352BE7B49C7BC0DD14D42EC1019E6h5I" TargetMode="External"/><Relationship Id="rId45" Type="http://schemas.openxmlformats.org/officeDocument/2006/relationships/hyperlink" Target="consultantplus://offline/ref=D18C49EB46815191051A8F02D5C6C78A22D490E1B0CDE71C2925C39B3BF16DD260510BBAD617865F090AAC705EC6756396BAA80Cp9gDL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9FFC876F5AB77F8D8B2DA6B32ABCE8C09997196295D1BC021BA5E8BB21AD01142F27D1BBF52A6A749047EE6827C0154B93EB2969Bt0o5O" TargetMode="External"/><Relationship Id="rId23" Type="http://schemas.openxmlformats.org/officeDocument/2006/relationships/hyperlink" Target="consultantplus://offline/ref=574D395DDD8723CBA0B29EDCA71C393C2EABDD1B0DA8AA48B31E3E03E55A949CBB068E0BBCCF30EEAA88C79E00ED1592B7C53D6B40I3W9M" TargetMode="External"/><Relationship Id="rId28" Type="http://schemas.openxmlformats.org/officeDocument/2006/relationships/hyperlink" Target="consultantplus://offline/ref=3F841638B8DD23AC64DDADADC129B7088C44E5DBF4EE83590F73B594CAFB38E225FE1542A8E587B6296F253121E35CA8E14BBAD264QCGAK" TargetMode="External"/><Relationship Id="rId36" Type="http://schemas.openxmlformats.org/officeDocument/2006/relationships/hyperlink" Target="consultantplus://offline/ref=92EEDAAB3AC56E8F79B099B474E2CD403B4933DFA4623493CEE8AF425A31D5F3B9753B7C8A5924AEFA8E3F5221DBA046928CD68FJ7u5J" TargetMode="External"/><Relationship Id="rId49" Type="http://schemas.openxmlformats.org/officeDocument/2006/relationships/hyperlink" Target="consultantplus://offline/ref=D37F3A3B5F4492765403B8CAC0B1144DB1A076A40750153FBA3D45D7E77E78C3CDBA0F6ACB8E129552EB2F4F543F4CAA347F07A867MEJ" TargetMode="External"/><Relationship Id="rId10" Type="http://schemas.openxmlformats.org/officeDocument/2006/relationships/hyperlink" Target="consultantplus://offline/ref=7ED1D0848DBD8F446D7B12AB5E7624C86261B174C777F46E053E3FF3909B7C5F84852B624BAB5ECF4EEFD3429C176298B8C71D1B2222BAE4bEl4K" TargetMode="External"/><Relationship Id="rId19" Type="http://schemas.openxmlformats.org/officeDocument/2006/relationships/hyperlink" Target="consultantplus://offline/ref=F8A68B354D65D6418D86E29FDF54E06FDC625DDB38DA24153FD5795241AB2757FC6F600436F3AF20EE713E88CB028CA09E6709F515611CBDW6Z9O" TargetMode="External"/><Relationship Id="rId31" Type="http://schemas.openxmlformats.org/officeDocument/2006/relationships/hyperlink" Target="consultantplus://offline/ref=72CC718F810042DFB8CDE455ACB4DB9BDA072BA15DB1B32D215509F281CCA6CE501DAD8A9E8506D18EE089D7B42F2138E1810CFD4Ef9K" TargetMode="External"/><Relationship Id="rId44" Type="http://schemas.openxmlformats.org/officeDocument/2006/relationships/hyperlink" Target="consultantplus://offline/ref=59A7837C332BCE9BF5124D1E350028634B0F25648DE8139D092E04922A398CA600591F242A73150C724BFE3B5227BE40C085D3032CD9829Fw3jCL" TargetMode="External"/><Relationship Id="rId52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8BBD60C87C3D5BD49073C581E42F8A806AD4EBF6CB3790B3038DB6491BA112F39A251109C2A3F8BF4B443483F96C152F4F07C0361D667076I4M" TargetMode="External"/><Relationship Id="rId14" Type="http://schemas.openxmlformats.org/officeDocument/2006/relationships/hyperlink" Target="consultantplus://offline/ref=8E20409920DD1D2E0DD491F39B18BBD4471D3CDA1002047AD947106AB0EE34DFAA21C84A3809D421844B4067E13E3DD01F0FE864F146E37DnD67N" TargetMode="External"/><Relationship Id="rId22" Type="http://schemas.openxmlformats.org/officeDocument/2006/relationships/hyperlink" Target="consultantplus://offline/ref=79993D3A1E5C58102CAC347D3B7B024B1B16C638A4EA5266731BC89D8A108F5EC732B9956D3BA889EB881159E95477A3443D5891C8A7B52D6863M" TargetMode="External"/><Relationship Id="rId27" Type="http://schemas.openxmlformats.org/officeDocument/2006/relationships/hyperlink" Target="consultantplus://offline/ref=87551F716D3C61C7348CCD5BA7FE07F3B52F9FCC3F5E797CE60364034251DDE43F53D8E185BF595C253E033271153B6029A2013C4DiDGAK" TargetMode="External"/><Relationship Id="rId30" Type="http://schemas.openxmlformats.org/officeDocument/2006/relationships/hyperlink" Target="consultantplus://offline/ref=0DE65DC218C78FEFD9C7A7A5CF259A31831076B1C2ADD17C82C7946C7E52209942D9CD85BAB26F36335F6CAD110195EC2A3662AAD5E9f7K" TargetMode="External"/><Relationship Id="rId35" Type="http://schemas.openxmlformats.org/officeDocument/2006/relationships/hyperlink" Target="consultantplus://offline/ref=0BD221B27BFE501D6ACC21EB68079D2B15441AF768AEC6F34701877392DE48AC785D3B53FD1C3DF84F87994A7A75909A685FF21EA0m6t4J" TargetMode="External"/><Relationship Id="rId43" Type="http://schemas.openxmlformats.org/officeDocument/2006/relationships/hyperlink" Target="consultantplus://offline/ref=EB6AC0C642D708FCBB9E833C9C57523A2343B502A5A5EDCE2015A42C9D757D279CFB30EFD08E7CC0CBC0C631E655925FCBE1C54CDF5AB8EBn7e5L" TargetMode="External"/><Relationship Id="rId48" Type="http://schemas.openxmlformats.org/officeDocument/2006/relationships/hyperlink" Target="consultantplus://offline/ref=32207BF1C69623FD31F3D272E21AF2DE98B1379707A2A8E08A4FA316DC2AEDE0C8490F33580FA4AC4F9A586E3C64ED378708F0FF37F0D275v4L2J" TargetMode="External"/><Relationship Id="rId8" Type="http://schemas.openxmlformats.org/officeDocument/2006/relationships/hyperlink" Target="consultantplus://offline/ref=001739561ACC65F3A48EDC20A1859123BB3840A56DEC1CE7DE10865C3FFB2DE7EDC767DBDCAA807E0557A8FC0795BEF533E970DE1C7133DEn6z1M" TargetMode="External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F1E40-C799-4C62-BDB9-1F1B8FBF3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2595</Words>
  <Characters>14797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5</cp:revision>
  <dcterms:created xsi:type="dcterms:W3CDTF">2022-01-26T03:35:00Z</dcterms:created>
  <dcterms:modified xsi:type="dcterms:W3CDTF">2022-01-26T09:49:00Z</dcterms:modified>
</cp:coreProperties>
</file>