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2E3C6" w14:textId="77777777" w:rsidR="00EA3150" w:rsidRPr="00EA3150" w:rsidRDefault="00293EEB" w:rsidP="00C6194F">
      <w:pPr>
        <w:spacing w:before="60"/>
        <w:jc w:val="center"/>
        <w:rPr>
          <w:rFonts w:ascii="Arial" w:hAnsi="Arial" w:cs="Arial"/>
          <w:b/>
          <w:color w:val="FF0000"/>
          <w:spacing w:val="20"/>
          <w:szCs w:val="20"/>
        </w:rPr>
      </w:pPr>
      <w:bookmarkStart w:id="0" w:name="_GoBack"/>
      <w:bookmarkEnd w:id="0"/>
      <w:r w:rsidRPr="00EA3150">
        <w:rPr>
          <w:rFonts w:ascii="Arial" w:hAnsi="Arial" w:cs="Arial"/>
          <w:b/>
          <w:color w:val="FF0000"/>
          <w:spacing w:val="20"/>
          <w:szCs w:val="20"/>
        </w:rPr>
        <w:t>САМЫЕ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  <w:r w:rsidRPr="00EA3150">
        <w:rPr>
          <w:rFonts w:ascii="Arial" w:hAnsi="Arial" w:cs="Arial"/>
          <w:b/>
          <w:color w:val="FF0000"/>
          <w:spacing w:val="20"/>
          <w:szCs w:val="20"/>
        </w:rPr>
        <w:t>ВАЖНЫЕ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  <w:r w:rsidRPr="00EA3150">
        <w:rPr>
          <w:rFonts w:ascii="Arial" w:hAnsi="Arial" w:cs="Arial"/>
          <w:b/>
          <w:color w:val="FF0000"/>
          <w:spacing w:val="20"/>
          <w:szCs w:val="20"/>
        </w:rPr>
        <w:t>И</w:t>
      </w:r>
      <w:r w:rsidR="00B207E5" w:rsidRPr="00EA3150">
        <w:rPr>
          <w:rFonts w:ascii="Arial" w:hAnsi="Arial" w:cs="Arial"/>
          <w:b/>
          <w:color w:val="FF0000"/>
          <w:spacing w:val="20"/>
          <w:szCs w:val="20"/>
        </w:rPr>
        <w:t>ЗМЕНЕНИЯ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</w:p>
    <w:p w14:paraId="5DBB2350" w14:textId="3E64F409" w:rsidR="00293EEB" w:rsidRPr="00EA3150" w:rsidRDefault="00B207E5" w:rsidP="00C6194F">
      <w:pPr>
        <w:spacing w:before="60"/>
        <w:jc w:val="center"/>
        <w:rPr>
          <w:rFonts w:ascii="Arial" w:hAnsi="Arial" w:cs="Arial"/>
          <w:b/>
          <w:color w:val="FF0000"/>
          <w:spacing w:val="20"/>
          <w:szCs w:val="20"/>
        </w:rPr>
      </w:pPr>
      <w:r w:rsidRPr="00EA3150">
        <w:rPr>
          <w:rFonts w:ascii="Arial" w:hAnsi="Arial" w:cs="Arial"/>
          <w:b/>
          <w:color w:val="FF0000"/>
          <w:spacing w:val="20"/>
          <w:szCs w:val="20"/>
        </w:rPr>
        <w:t>В РАБОТЕ</w:t>
      </w:r>
      <w:r w:rsidR="006B57BA" w:rsidRPr="00EA3150">
        <w:rPr>
          <w:rFonts w:ascii="Arial" w:hAnsi="Arial" w:cs="Arial"/>
          <w:b/>
          <w:color w:val="FF0000"/>
          <w:spacing w:val="20"/>
          <w:szCs w:val="20"/>
        </w:rPr>
        <w:t xml:space="preserve"> </w:t>
      </w:r>
      <w:r w:rsidR="00E5065E" w:rsidRPr="00EA3150">
        <w:rPr>
          <w:rFonts w:ascii="Arial" w:hAnsi="Arial" w:cs="Arial"/>
          <w:b/>
          <w:color w:val="FF0000"/>
          <w:spacing w:val="20"/>
          <w:szCs w:val="20"/>
        </w:rPr>
        <w:t>СПЕЦИАЛИСТА ПО ЗАКУПКАМ</w:t>
      </w:r>
    </w:p>
    <w:p w14:paraId="6F468E93" w14:textId="1EDA86A8" w:rsidR="00293EEB" w:rsidRPr="00EA3150" w:rsidRDefault="00293EEB" w:rsidP="00C6194F">
      <w:pPr>
        <w:spacing w:before="60"/>
        <w:jc w:val="center"/>
        <w:rPr>
          <w:rFonts w:ascii="Arial" w:hAnsi="Arial" w:cs="Arial"/>
          <w:color w:val="800080"/>
          <w:szCs w:val="20"/>
        </w:rPr>
      </w:pPr>
      <w:r w:rsidRPr="00EA3150">
        <w:rPr>
          <w:rFonts w:ascii="Arial" w:hAnsi="Arial" w:cs="Arial"/>
          <w:b/>
          <w:color w:val="FF0000"/>
          <w:szCs w:val="20"/>
        </w:rPr>
        <w:t xml:space="preserve">ЗА </w:t>
      </w:r>
      <w:r w:rsidR="00A614D6" w:rsidRPr="00EA3150">
        <w:rPr>
          <w:rFonts w:ascii="Arial" w:hAnsi="Arial" w:cs="Arial"/>
          <w:b/>
          <w:color w:val="FF0000"/>
          <w:szCs w:val="20"/>
          <w:lang w:val="en-US"/>
        </w:rPr>
        <w:t>I</w:t>
      </w:r>
      <w:r w:rsidR="00577F9E" w:rsidRPr="00EA3150">
        <w:rPr>
          <w:rFonts w:ascii="Arial" w:hAnsi="Arial" w:cs="Arial"/>
          <w:b/>
          <w:color w:val="FF0000"/>
          <w:szCs w:val="20"/>
          <w:lang w:val="en-US"/>
        </w:rPr>
        <w:t>I</w:t>
      </w:r>
      <w:r w:rsidR="00315F95" w:rsidRPr="00EA3150">
        <w:rPr>
          <w:rFonts w:ascii="Arial" w:hAnsi="Arial" w:cs="Arial"/>
          <w:b/>
          <w:color w:val="FF0000"/>
          <w:szCs w:val="20"/>
          <w:lang w:val="en-US"/>
        </w:rPr>
        <w:t>I</w:t>
      </w:r>
      <w:r w:rsidRPr="00EA3150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EA3150">
        <w:rPr>
          <w:rFonts w:ascii="Arial" w:hAnsi="Arial" w:cs="Arial"/>
          <w:color w:val="800080"/>
          <w:szCs w:val="20"/>
        </w:rPr>
        <w:t>(</w:t>
      </w:r>
      <w:r w:rsidR="00577F9E" w:rsidRPr="00EA3150">
        <w:rPr>
          <w:rFonts w:ascii="Arial" w:hAnsi="Arial" w:cs="Arial"/>
          <w:color w:val="800080"/>
          <w:szCs w:val="20"/>
        </w:rPr>
        <w:t>июль</w:t>
      </w:r>
      <w:r w:rsidR="00EA3150" w:rsidRPr="00EA3150">
        <w:rPr>
          <w:rFonts w:ascii="Arial" w:hAnsi="Arial" w:cs="Arial"/>
          <w:color w:val="800080"/>
          <w:szCs w:val="20"/>
        </w:rPr>
        <w:t xml:space="preserve"> </w:t>
      </w:r>
      <w:r w:rsidR="00F5584E" w:rsidRPr="00EA3150">
        <w:rPr>
          <w:rFonts w:ascii="Arial" w:hAnsi="Arial" w:cs="Arial"/>
          <w:color w:val="800080"/>
          <w:szCs w:val="20"/>
        </w:rPr>
        <w:t>–</w:t>
      </w:r>
      <w:r w:rsidR="00322E4D" w:rsidRPr="00EA3150">
        <w:rPr>
          <w:rFonts w:ascii="Arial" w:hAnsi="Arial" w:cs="Arial"/>
          <w:color w:val="800080"/>
          <w:szCs w:val="20"/>
        </w:rPr>
        <w:t xml:space="preserve"> </w:t>
      </w:r>
      <w:r w:rsidR="00577F9E" w:rsidRPr="00EA3150">
        <w:rPr>
          <w:rFonts w:ascii="Arial" w:hAnsi="Arial" w:cs="Arial"/>
          <w:color w:val="800080"/>
          <w:szCs w:val="20"/>
        </w:rPr>
        <w:t>сентябрь</w:t>
      </w:r>
      <w:r w:rsidR="00F5584E" w:rsidRPr="00EA3150">
        <w:rPr>
          <w:rFonts w:ascii="Arial" w:hAnsi="Arial" w:cs="Arial"/>
          <w:color w:val="800080"/>
          <w:szCs w:val="20"/>
        </w:rPr>
        <w:t xml:space="preserve"> </w:t>
      </w:r>
      <w:r w:rsidR="00946BFE" w:rsidRPr="00EA3150">
        <w:rPr>
          <w:rFonts w:ascii="Arial" w:hAnsi="Arial" w:cs="Arial"/>
          <w:color w:val="800080"/>
          <w:szCs w:val="20"/>
        </w:rPr>
        <w:t>202</w:t>
      </w:r>
      <w:r w:rsidR="00F5584E" w:rsidRPr="00EA3150">
        <w:rPr>
          <w:rFonts w:ascii="Arial" w:hAnsi="Arial" w:cs="Arial"/>
          <w:color w:val="800080"/>
          <w:szCs w:val="20"/>
        </w:rPr>
        <w:t>1</w:t>
      </w:r>
      <w:r w:rsidRPr="00EA3150">
        <w:rPr>
          <w:rFonts w:ascii="Arial" w:hAnsi="Arial" w:cs="Arial"/>
          <w:color w:val="800080"/>
          <w:szCs w:val="20"/>
        </w:rPr>
        <w:t xml:space="preserve"> г.)</w:t>
      </w:r>
    </w:p>
    <w:p w14:paraId="28962F46" w14:textId="77777777" w:rsidR="00CA168A" w:rsidRPr="00EA3150" w:rsidRDefault="00CA168A" w:rsidP="00EE3A16">
      <w:pPr>
        <w:contextualSpacing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A3150" w14:paraId="5E542100" w14:textId="77777777" w:rsidTr="001A7514">
        <w:trPr>
          <w:trHeight w:val="677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EA3150" w:rsidRDefault="009A6C26" w:rsidP="00EE3A16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EA3150" w:rsidRDefault="009A6C26" w:rsidP="00EE3A16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12225625" w:rsidR="009A6C26" w:rsidRPr="00EA3150" w:rsidRDefault="009A6C26" w:rsidP="00C6194F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6C26" w:rsidRPr="00EA3150" w14:paraId="2011D840" w14:textId="77777777" w:rsidTr="00EA3150">
        <w:trPr>
          <w:trHeight w:val="381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5F2B6D6D" w14:textId="42EC57CB" w:rsidR="009A6C26" w:rsidRPr="00EA3150" w:rsidRDefault="00CC661F" w:rsidP="00EA3150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З</w:t>
            </w:r>
            <w:r w:rsidR="00A8447A"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акуп</w:t>
            </w:r>
            <w:r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ки</w:t>
            </w:r>
            <w:r w:rsidR="00A8447A"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по Закону N 44-ФЗ</w:t>
            </w:r>
            <w:r w:rsidR="00EE3A16"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</w:tr>
      <w:tr w:rsidR="00EA3150" w:rsidRPr="00EA3150" w14:paraId="2565DF0C" w14:textId="77777777" w:rsidTr="000B240D">
        <w:tc>
          <w:tcPr>
            <w:tcW w:w="2943" w:type="dxa"/>
            <w:shd w:val="clear" w:color="auto" w:fill="auto"/>
          </w:tcPr>
          <w:p w14:paraId="1B64FDCE" w14:textId="71B889BA" w:rsidR="00EA3150" w:rsidRPr="00EA3150" w:rsidRDefault="00EA3150" w:rsidP="00C6194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 конкурентных закупок</w:t>
            </w:r>
            <w:r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82FEB70" w14:textId="36324130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 </w:t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01.01.2022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вступают в силу поправки к Закону N 44-ФЗ. Ими предусмотрено, в частности следующее: </w:t>
            </w:r>
          </w:p>
          <w:p w14:paraId="6EC337B9" w14:textId="6C831AE9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из числа возможных конкурентных способов закупок исключены запрос предложений, конкурс с ограничен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ным участием и двухэтапный кон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курс, в том числе проводимые в электронной форме; </w:t>
            </w:r>
          </w:p>
          <w:p w14:paraId="03D0F3C9" w14:textId="585C018A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при проведении открытых конку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рентных закупок не надо формиро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вать документацию о проведении закупки, в связи с этим изменились требования к извещению; </w:t>
            </w:r>
          </w:p>
          <w:p w14:paraId="34294015" w14:textId="598BEE01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при проведении любой закупки с </w:t>
            </w:r>
            <w:proofErr w:type="spellStart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НМЦК</w:t>
            </w:r>
            <w:proofErr w:type="spellEnd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20 млн руб. и более надо установить дополнительное требо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вание к участникам о наличии опыта; </w:t>
            </w:r>
          </w:p>
          <w:p w14:paraId="6B129910" w14:textId="6D7E41A3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скорректированы единые требова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ния к участникам закупки: так, участ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вовать в закупке не может лицо, в составе участников (членов) кото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рого есть офшорная компания с до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лей более 10%; </w:t>
            </w:r>
          </w:p>
          <w:p w14:paraId="1270B650" w14:textId="062A70F1" w:rsidR="00EA3150" w:rsidRPr="00EA3150" w:rsidRDefault="00EA3150" w:rsidP="00EA3150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для обеспечения заявки или обяза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тельств по контракту (в том числе гарантийных) предоставляются лю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бые независимые (а не только бан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ковские) гарантии. Расширен круг лиц, которые могут их выдавать: например, если участник из ЕАЭС, то гарантию может выдать Евразий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ский банк развития </w:t>
            </w:r>
          </w:p>
        </w:tc>
        <w:tc>
          <w:tcPr>
            <w:tcW w:w="3715" w:type="dxa"/>
            <w:shd w:val="clear" w:color="auto" w:fill="auto"/>
          </w:tcPr>
          <w:p w14:paraId="75CFE096" w14:textId="55C5E48E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8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Проводить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госзакупки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станет проще: опублико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ваны оптимизационные поправки к закону N 44-ФЗ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1FDC2D48" w14:textId="1AB86BAF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 xml:space="preserve">Также посмотрите обзоры: </w:t>
            </w:r>
          </w:p>
          <w:p w14:paraId="02158552" w14:textId="73143914" w:rsidR="00EA3150" w:rsidRPr="00EA3150" w:rsidRDefault="000D016B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по Закону N 44-ФЗ;</w:t>
              </w:r>
            </w:hyperlink>
          </w:p>
          <w:p w14:paraId="436DB1A7" w14:textId="7321AC82" w:rsidR="00EA3150" w:rsidRPr="00EA3150" w:rsidRDefault="000D016B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о конкурентной закупке по 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  <w:r w:rsidR="00EA3150"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B3B569" w14:textId="7B6D92F2" w:rsidR="00EA3150" w:rsidRPr="00EA3150" w:rsidRDefault="000D016B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Единые требования к участникам по 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  <w:r w:rsidR="00EA3150"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D43799" w14:textId="4BFCEF0F" w:rsidR="00EA3150" w:rsidRPr="00EA3150" w:rsidRDefault="000D016B" w:rsidP="00EA3150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Банков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ская гарантия по Закону N 44-ФЗ</w:t>
              </w:r>
            </w:hyperlink>
            <w:r w:rsidR="00EA3150"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3150" w:rsidRPr="00EA3150" w14:paraId="0CFC822F" w14:textId="77777777" w:rsidTr="007E5199">
        <w:tc>
          <w:tcPr>
            <w:tcW w:w="2943" w:type="dxa"/>
            <w:shd w:val="clear" w:color="auto" w:fill="auto"/>
          </w:tcPr>
          <w:p w14:paraId="5BBFFD44" w14:textId="1983AB42" w:rsidR="00EA3150" w:rsidRPr="00EA3150" w:rsidRDefault="00EA3150" w:rsidP="00C6194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Приемка результатов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6F640D77" w14:textId="62903845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Если электронная закупка проведена </w:t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после 01.01.2022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то по общему пра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вилу формировать и подписывать доку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мент о приемке нужно в электронной форме</w:t>
            </w:r>
          </w:p>
        </w:tc>
        <w:tc>
          <w:tcPr>
            <w:tcW w:w="3715" w:type="dxa"/>
            <w:shd w:val="clear" w:color="auto" w:fill="auto"/>
          </w:tcPr>
          <w:p w14:paraId="13D52C80" w14:textId="3E4A7112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13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Проводить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госзакупки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станет проще: опублико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ваны оптимизационные поправки к закону N 44-ФЗ.</w:t>
              </w:r>
            </w:hyperlink>
          </w:p>
          <w:p w14:paraId="6C65806B" w14:textId="36EA6B60" w:rsidR="00EA3150" w:rsidRPr="00EA3150" w:rsidRDefault="00EA3150" w:rsidP="00EA315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 xml:space="preserve">Также читайте </w:t>
            </w:r>
            <w:hyperlink r:id="rId14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ния: Приемка результатов исполне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контракта по Закону N 44-ФЗ</w:t>
              </w:r>
            </w:hyperlink>
          </w:p>
        </w:tc>
      </w:tr>
      <w:tr w:rsidR="00EA3150" w:rsidRPr="00EA3150" w14:paraId="0B575DF5" w14:textId="77777777" w:rsidTr="00712F11">
        <w:tc>
          <w:tcPr>
            <w:tcW w:w="2943" w:type="dxa"/>
            <w:shd w:val="clear" w:color="auto" w:fill="auto"/>
          </w:tcPr>
          <w:p w14:paraId="0C669EA4" w14:textId="111F6458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Типовые контракты (типовые условия контрактов)</w:t>
            </w:r>
          </w:p>
          <w:p w14:paraId="225861B2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52C252B0" w14:textId="21C80318" w:rsidR="00EA3150" w:rsidRPr="00C6194F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C6194F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01.01.2022</w:t>
            </w:r>
            <w:r w:rsidRPr="00C6194F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типовые контракты больше не разрабатываются, а новые типовые условия контрактов вправе устанавли</w:t>
            </w:r>
            <w:r w:rsidR="00C6194F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</w:r>
            <w:r w:rsidRPr="00C6194F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вать только Правительство РФ. </w:t>
            </w:r>
          </w:p>
          <w:p w14:paraId="33A8BF88" w14:textId="2E7C0AD3" w:rsidR="00EA3150" w:rsidRPr="00EA3150" w:rsidRDefault="00EA3150" w:rsidP="00C6194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До их разработки ранее принятые типо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вые контракты (типовые условия) при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меняются только в части, не противоре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чащей Закону N 44-ФЗ </w:t>
            </w:r>
          </w:p>
        </w:tc>
        <w:tc>
          <w:tcPr>
            <w:tcW w:w="3715" w:type="dxa"/>
            <w:shd w:val="clear" w:color="auto" w:fill="auto"/>
          </w:tcPr>
          <w:p w14:paraId="6BC8A463" w14:textId="63F8B1F1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отражена в обзоре </w:t>
            </w:r>
            <w:hyperlink r:id="rId15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Типовые кон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тракты (типовые условия контрактов) по Закону N 44-ФЗ</w:t>
              </w:r>
            </w:hyperlink>
            <w:r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3150" w:rsidRPr="00EA3150" w14:paraId="1ECBF086" w14:textId="77777777" w:rsidTr="008F4856">
        <w:tc>
          <w:tcPr>
            <w:tcW w:w="2943" w:type="dxa"/>
            <w:shd w:val="clear" w:color="auto" w:fill="auto"/>
          </w:tcPr>
          <w:p w14:paraId="4D356FB4" w14:textId="75153485" w:rsidR="00EA3150" w:rsidRPr="00EA3150" w:rsidRDefault="00EA3150" w:rsidP="002B1A2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Общественное обсуждение закупок </w:t>
            </w:r>
          </w:p>
        </w:tc>
        <w:tc>
          <w:tcPr>
            <w:tcW w:w="3969" w:type="dxa"/>
            <w:shd w:val="clear" w:color="auto" w:fill="auto"/>
          </w:tcPr>
          <w:p w14:paraId="2817F6AF" w14:textId="2872B3A0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01.01.2022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увеличен размер НМЦК конкурса (аукциона) при котором необ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ходимо общественное обсуждение, но Правительство РФ, высший исполни</w:t>
            </w:r>
            <w:r w:rsidR="00C619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тельный орган </w:t>
            </w:r>
            <w:proofErr w:type="spellStart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госвласти</w:t>
            </w:r>
            <w:proofErr w:type="spellEnd"/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субъекта РФ либо местная администрация могут его снизить в отношении закупок для нужд соответствующих заказчиков. </w:t>
            </w:r>
          </w:p>
          <w:p w14:paraId="160B1C6B" w14:textId="07DF91AF" w:rsidR="00EA3150" w:rsidRPr="00EA3150" w:rsidRDefault="00EA3150" w:rsidP="00C6194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Также определено, что общественное обсуждение</w:t>
            </w:r>
            <w:r w:rsidRPr="00EA3150" w:rsidDel="000D34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A31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можно не проводить только в отношении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закрытых закупок и закупок в рамках гособоронзаказа</w:t>
            </w:r>
          </w:p>
        </w:tc>
        <w:tc>
          <w:tcPr>
            <w:tcW w:w="3715" w:type="dxa"/>
            <w:shd w:val="clear" w:color="auto" w:fill="auto"/>
          </w:tcPr>
          <w:p w14:paraId="434DE80C" w14:textId="6FAC985E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 xml:space="preserve">Информация отражена в обзоре </w:t>
            </w:r>
            <w:hyperlink r:id="rId16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Планирование закупок по Закону N 44-ФЗ</w:t>
              </w:r>
            </w:hyperlink>
          </w:p>
        </w:tc>
      </w:tr>
      <w:tr w:rsidR="009A6C26" w:rsidRPr="00EA3150" w14:paraId="79EEE468" w14:textId="77777777" w:rsidTr="0004435B">
        <w:trPr>
          <w:trHeight w:val="40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8031951" w14:textId="541679AD" w:rsidR="009A6C26" w:rsidRPr="00EA3150" w:rsidRDefault="00971256" w:rsidP="00EA3150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  <w:r w:rsidR="00EE3A16"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EA3150" w:rsidRPr="00EA3150" w14:paraId="5F0EAD02" w14:textId="77777777" w:rsidTr="00CB07B9">
        <w:trPr>
          <w:trHeight w:val="685"/>
        </w:trPr>
        <w:tc>
          <w:tcPr>
            <w:tcW w:w="2943" w:type="dxa"/>
            <w:shd w:val="clear" w:color="auto" w:fill="auto"/>
          </w:tcPr>
          <w:p w14:paraId="4015FC73" w14:textId="1DCDE5B3" w:rsidR="00EA3150" w:rsidRPr="00EA3150" w:rsidRDefault="00EA3150" w:rsidP="00EA3150">
            <w:pPr>
              <w:spacing w:before="120"/>
              <w:rPr>
                <w:rFonts w:ascii="Arial" w:hAnsi="Arial" w:cs="Arial"/>
                <w:color w:val="59575C"/>
                <w:sz w:val="20"/>
                <w:szCs w:val="20"/>
                <w:bdr w:val="single" w:sz="6" w:space="0" w:color="E6E3EB" w:frame="1"/>
                <w:shd w:val="clear" w:color="auto" w:fill="FFFFFF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A3150">
              <w:rPr>
                <w:rFonts w:ascii="Arial" w:hAnsi="Arial" w:cs="Arial"/>
                <w:sz w:val="20"/>
                <w:szCs w:val="20"/>
              </w:rPr>
              <w:instrText xml:space="preserve"> HYPERLINK "https://ondb.consultant.ru/news/17035/" </w:instrText>
            </w:r>
            <w:r w:rsidRPr="00EA315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Запрет на допуск иностранных промтоваров</w:t>
            </w:r>
          </w:p>
          <w:p w14:paraId="150904EF" w14:textId="26829FF8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106226CE" w14:textId="1673029A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 запрет попали новые товары, в частности: смарт-карты, интегральные электронные схемы, компьютеры порта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тивные массой не более 10 кг. </w:t>
            </w:r>
          </w:p>
          <w:p w14:paraId="4FA819BF" w14:textId="3D070CC3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подтверждения происхождения то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варов, добавленных в перечень, участ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 может предоставить на выбор:</w:t>
            </w:r>
          </w:p>
          <w:p w14:paraId="277C439B" w14:textId="5CB3E81E" w:rsidR="00EA3150" w:rsidRPr="00EA3150" w:rsidRDefault="00EA3150" w:rsidP="00C6194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выписку из реестра российской про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мышленной продукции</w:t>
            </w:r>
            <w:r w:rsidR="009D4C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CDEA6E8" w14:textId="7CDCB0B2" w:rsidR="00EA3150" w:rsidRPr="00EA3150" w:rsidRDefault="00EA3150" w:rsidP="00C6194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выписку из реестра евразийской промышленной продукции</w:t>
            </w:r>
            <w:r w:rsidR="009D4C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C612012" w14:textId="3679B56C" w:rsidR="00EA3150" w:rsidRPr="00EA3150" w:rsidRDefault="00EA3150" w:rsidP="00C6194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декларацию о включении товаров в единый реестр российской радио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электронной продукции </w:t>
            </w:r>
          </w:p>
        </w:tc>
        <w:tc>
          <w:tcPr>
            <w:tcW w:w="3715" w:type="dxa"/>
            <w:shd w:val="clear" w:color="auto" w:fill="auto"/>
          </w:tcPr>
          <w:p w14:paraId="500F4A1D" w14:textId="7AC84202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17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Изменили правила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нацрежима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иностранных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медизделий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радио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электронной продукции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76BDFD07" w14:textId="22813624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A27C63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EA31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41103D8" w14:textId="3A58A25A" w:rsidR="00EA3150" w:rsidRPr="00EA3150" w:rsidRDefault="000D016B" w:rsidP="00EA3150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27C63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27C63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применя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Закону N 44-ФЗ;</w:t>
              </w:r>
            </w:hyperlink>
            <w:r w:rsidR="00EA3150"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1844A8" w14:textId="161DFFF1" w:rsidR="00EA3150" w:rsidRPr="00EA3150" w:rsidRDefault="000D016B" w:rsidP="00EA3150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Запреты на допуск иностранных товаров по Закону N 44-ФЗ</w:t>
              </w:r>
            </w:hyperlink>
            <w:r w:rsidR="00EA3150"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3150" w:rsidRPr="00EA3150" w14:paraId="089FE469" w14:textId="77777777" w:rsidTr="008A5591">
        <w:trPr>
          <w:trHeight w:val="685"/>
        </w:trPr>
        <w:tc>
          <w:tcPr>
            <w:tcW w:w="2943" w:type="dxa"/>
            <w:shd w:val="clear" w:color="auto" w:fill="auto"/>
          </w:tcPr>
          <w:p w14:paraId="6F1829DF" w14:textId="2C929580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Ограничение допуска иностранной радиоэлектро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ники </w:t>
            </w:r>
          </w:p>
          <w:p w14:paraId="7F98F24F" w14:textId="1C402461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132CC1F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4EADF3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5FB14A8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3C06D1C" w14:textId="74741FF6" w:rsidR="00EA3150" w:rsidRPr="00EA3150" w:rsidRDefault="00EA3150" w:rsidP="00EA3150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4CE6399" w14:textId="797F8B40" w:rsidR="00EA3150" w:rsidRPr="00C6194F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Скорректирован перечень товаров, на которые распространяется ограниче</w:t>
            </w:r>
            <w:r w:rsidR="00C6194F"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ние. В частности, в него добавили неко</w:t>
            </w:r>
            <w:r w:rsidR="00C6194F"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торые виды товаров, ранее содержав</w:t>
            </w:r>
            <w:r w:rsidR="00C6194F"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шиеся в </w:t>
            </w:r>
            <w:r w:rsidR="00A96A9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</w:t>
            </w:r>
            <w:r w:rsidRPr="00C6194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еречне N 1 к Постановлению N 102. </w:t>
            </w:r>
          </w:p>
          <w:p w14:paraId="6303A4DE" w14:textId="280C9D9C" w:rsidR="00EA3150" w:rsidRPr="00EA3150" w:rsidRDefault="00EA3150" w:rsidP="00C6194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Все заявки с иностранными товарами отклоняются, если есть хотя бы одна за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явка, соответствующая установленным требованиям с предложением товаров из ЕАЭС.</w:t>
            </w:r>
          </w:p>
          <w:p w14:paraId="1F1FFF75" w14:textId="5C6B2986" w:rsidR="00EA3150" w:rsidRPr="00EA3150" w:rsidRDefault="00EA3150" w:rsidP="00C6194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Определены требования к заявке. По общему правилу в ней надо указать </w:t>
            </w:r>
            <w:hyperlink r:id="rId20" w:history="1">
              <w:r w:rsidRPr="00EA3150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но</w:t>
              </w:r>
              <w:r w:rsidR="00C6194F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EA3150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мер записи</w:t>
              </w:r>
            </w:hyperlink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 единого реестра россий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ской радиоэлектронной продукции или из евразийского реестра промтоваров. Эти номера включаются в контракт. </w:t>
            </w:r>
          </w:p>
          <w:p w14:paraId="7C2B95E7" w14:textId="66919020" w:rsidR="00EA3150" w:rsidRPr="00EA3150" w:rsidRDefault="00EA3150" w:rsidP="00C6194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указывается количество баллов за выполнение технологических опера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ций (условий) на территории РФ (ЕАЭС), если это предусмотрено соот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ветствующим Постановлением Прави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 РФ. </w:t>
            </w:r>
          </w:p>
          <w:p w14:paraId="5CC807DC" w14:textId="68F0DB06" w:rsidR="00EA3150" w:rsidRPr="00EA3150" w:rsidRDefault="00EA3150" w:rsidP="00C6194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Документы о стране происхождения то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вара поставщик представит при испол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нении контракта</w:t>
            </w:r>
          </w:p>
        </w:tc>
        <w:tc>
          <w:tcPr>
            <w:tcW w:w="3715" w:type="dxa"/>
            <w:shd w:val="clear" w:color="auto" w:fill="auto"/>
          </w:tcPr>
          <w:p w14:paraId="7D68C37F" w14:textId="2CEAD804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Подробности в</w:t>
            </w:r>
            <w:r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Изменили правила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нацрежима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иностранных </w:t>
              </w:r>
              <w:proofErr w:type="spellStart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медизделий</w:t>
              </w:r>
              <w:proofErr w:type="spellEnd"/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радио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электронной продукции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3104A8B5" w14:textId="5A5DA64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42255C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EA31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994AE5" w14:textId="21832641" w:rsidR="00EA3150" w:rsidRPr="00EA3150" w:rsidRDefault="000D016B" w:rsidP="00EA3150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225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225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применя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Закону N 44-ФЗ;</w:t>
              </w:r>
            </w:hyperlink>
          </w:p>
          <w:p w14:paraId="233EEF51" w14:textId="6B328C74" w:rsidR="00EA3150" w:rsidRPr="00EA3150" w:rsidRDefault="000D016B" w:rsidP="00EA3150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0B5F3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и условия допуска иностран</w:t>
              </w:r>
              <w:r w:rsidR="000B5F3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товаров по Закону </w:t>
              </w:r>
              <w:r w:rsidR="002B1A2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EA3150" w:rsidRPr="00EA31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E26741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DDF" w:rsidRPr="00EA3150" w14:paraId="1DE2CEA3" w14:textId="77777777" w:rsidTr="00EA3150">
        <w:trPr>
          <w:trHeight w:val="46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CA12A5C" w14:textId="2180D218" w:rsidR="00E57DDF" w:rsidRPr="00EA3150" w:rsidRDefault="00E57DDF" w:rsidP="00EA315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Изменение условий </w:t>
            </w:r>
            <w:r w:rsidR="0035331C"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строительного</w:t>
            </w:r>
            <w:r w:rsidR="00EE3A16"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контракта</w:t>
            </w:r>
            <w:r w:rsidR="00EE3A16"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EA3150" w:rsidRPr="00EA3150" w14:paraId="22B57569" w14:textId="77777777" w:rsidTr="007661A6">
        <w:trPr>
          <w:trHeight w:val="685"/>
        </w:trPr>
        <w:tc>
          <w:tcPr>
            <w:tcW w:w="2943" w:type="dxa"/>
            <w:shd w:val="clear" w:color="auto" w:fill="auto"/>
          </w:tcPr>
          <w:p w14:paraId="583DFA2A" w14:textId="0FF94456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Цена контракта, при которой можно изменить его условия  </w:t>
            </w:r>
          </w:p>
          <w:p w14:paraId="19D1F706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E5C9E44" w14:textId="16E93398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основании п. 8 ч. 1 ст. 95 Закона 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44-ФЗ можно изменить условия кон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тракта, заключенного </w:t>
            </w:r>
            <w:r w:rsidRPr="00EA315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 01.07.2021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его цена 1 млн руб. и более</w:t>
            </w:r>
          </w:p>
          <w:p w14:paraId="02D6B4E3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604FB739" w14:textId="4C6308FD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ind w:left="18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0909E540" w14:textId="3C410CD3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AD1F08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EA31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68754EB" w14:textId="263208D4" w:rsidR="00EA3150" w:rsidRPr="00EA3150" w:rsidRDefault="000D016B" w:rsidP="00C6194F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Государ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ственный, муниципальный кон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тракт;</w:t>
              </w:r>
            </w:hyperlink>
          </w:p>
          <w:p w14:paraId="6D34EEAE" w14:textId="2E21032C" w:rsidR="00EA3150" w:rsidRPr="00EA3150" w:rsidRDefault="000D016B" w:rsidP="00C6194F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цены контракта по За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hyperlink r:id="rId26" w:tooltip="Ссылка на КонсультантПлюс" w:history="1"/>
          </w:p>
        </w:tc>
      </w:tr>
      <w:tr w:rsidR="00EA3150" w:rsidRPr="00EA3150" w14:paraId="431888EF" w14:textId="77777777" w:rsidTr="002D0926">
        <w:trPr>
          <w:trHeight w:val="685"/>
        </w:trPr>
        <w:tc>
          <w:tcPr>
            <w:tcW w:w="2943" w:type="dxa"/>
            <w:shd w:val="clear" w:color="auto" w:fill="auto"/>
          </w:tcPr>
          <w:p w14:paraId="5CB2F9B8" w14:textId="252CF319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изменения условий контракта из-за увели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чения цен на строитель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ные ресурсы</w:t>
            </w:r>
          </w:p>
          <w:p w14:paraId="413406BA" w14:textId="77777777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C2239B9" w14:textId="0460FD94" w:rsidR="00EA3150" w:rsidRPr="00EA3150" w:rsidRDefault="00EA3150" w:rsidP="00C619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существенным увеличением цен на строительные ресурсы р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яд за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казчиков на основании 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п. 8 ч. 1 ст. 95 За</w:t>
            </w:r>
            <w:r w:rsidR="00C619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кона N 44-ФЗ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могут изменить условия контрактов (включая цену), заключен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ных </w:t>
            </w:r>
            <w:r w:rsidRPr="00EA315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до 01.07.2021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При этом необхо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димо соблюсти ряд условий, в частно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сти такое изменение не должно приве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сти к увеличению срока исполнения кон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тракта и (или) цены контракта более чем на 30 %</w:t>
            </w:r>
            <w:r w:rsidRPr="00EA3150">
              <w:rPr>
                <w:rFonts w:ascii="Arial" w:eastAsiaTheme="minorHAnsi" w:hAnsi="Arial" w:cs="Arial"/>
                <w:sz w:val="20"/>
                <w:szCs w:val="20"/>
                <w:highlight w:val="red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5FC236A" w14:textId="65CC924C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AD1F08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EA31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229B3B" w14:textId="37CDC93D" w:rsidR="00EA3150" w:rsidRPr="00EA3150" w:rsidRDefault="000D016B" w:rsidP="00EA3150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внести изменения в государственный и муниципальный контракт по За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5C4945D4" w14:textId="2EAA41DD" w:rsidR="00EA3150" w:rsidRPr="00EA3150" w:rsidRDefault="000D016B" w:rsidP="00EA3150">
            <w:pPr>
              <w:pStyle w:val="a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вий кон</w:t>
              </w:r>
              <w:r w:rsidR="00AD1F0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3150"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</w:p>
          <w:p w14:paraId="480D58E8" w14:textId="77777777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7DDF" w:rsidRPr="00EA3150" w14:paraId="263392E6" w14:textId="77777777" w:rsidTr="0004435B">
        <w:trPr>
          <w:trHeight w:val="56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4817A09" w14:textId="5734CFE5" w:rsidR="00E57DDF" w:rsidRPr="00EA3150" w:rsidRDefault="00E57DDF" w:rsidP="00EA315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по Закону N 223-ФЗ</w:t>
            </w:r>
          </w:p>
        </w:tc>
      </w:tr>
      <w:tr w:rsidR="00EA3150" w:rsidRPr="00EA3150" w14:paraId="4321C3BA" w14:textId="77777777" w:rsidTr="008F4120">
        <w:trPr>
          <w:trHeight w:val="969"/>
        </w:trPr>
        <w:tc>
          <w:tcPr>
            <w:tcW w:w="2943" w:type="dxa"/>
            <w:shd w:val="clear" w:color="auto" w:fill="auto"/>
          </w:tcPr>
          <w:p w14:paraId="496081D1" w14:textId="1D098840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Ежемесячный отчет о заключенных договорах </w:t>
            </w:r>
          </w:p>
          <w:p w14:paraId="15026D98" w14:textId="0A2BFBB9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14FC50BC" w14:textId="66089452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Отчет частично автоматически сформи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руется в </w:t>
            </w:r>
            <w:proofErr w:type="spellStart"/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ЕИС</w:t>
            </w:r>
            <w:proofErr w:type="spellEnd"/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Заказчик не позднее 10 числа месяца, следующего за отчет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ным, должен дополнить его информа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цией о закупках, которых нет в реестре договоров, в частности о закупках, кото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рые не размещаются в ЕИС согласно ч. 15 ст. 4 Закона N 223-ФЗ. </w:t>
            </w:r>
          </w:p>
          <w:p w14:paraId="193317BE" w14:textId="03675886" w:rsidR="00EA3150" w:rsidRPr="00EA3150" w:rsidRDefault="00EA3150" w:rsidP="00C619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После подписания отчета УКЭП отчет автоматически разместится в ЕИС</w:t>
            </w:r>
          </w:p>
        </w:tc>
        <w:tc>
          <w:tcPr>
            <w:tcW w:w="3715" w:type="dxa"/>
            <w:shd w:val="clear" w:color="auto" w:fill="auto"/>
          </w:tcPr>
          <w:p w14:paraId="58229E5A" w14:textId="3B2E18FD" w:rsidR="00EA3150" w:rsidRPr="00EA3150" w:rsidRDefault="00EA3150" w:rsidP="000B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 xml:space="preserve">Информация отражена в обзоре </w:t>
            </w:r>
            <w:hyperlink r:id="rId29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0B5F3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следние изменения: 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Отчеты по 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223-ФЗ</w:t>
              </w:r>
            </w:hyperlink>
          </w:p>
        </w:tc>
      </w:tr>
      <w:tr w:rsidR="00EA3150" w:rsidRPr="00EA3150" w14:paraId="214B5288" w14:textId="77777777" w:rsidTr="009D300A">
        <w:trPr>
          <w:trHeight w:val="2152"/>
        </w:trPr>
        <w:tc>
          <w:tcPr>
            <w:tcW w:w="2943" w:type="dxa"/>
            <w:shd w:val="clear" w:color="auto" w:fill="auto"/>
          </w:tcPr>
          <w:p w14:paraId="18F092A1" w14:textId="124AF064" w:rsidR="00EA3150" w:rsidRPr="00EA3150" w:rsidRDefault="00EA3150" w:rsidP="00EA315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Увеличен годовой объем закупок, которые необходимо осуществлять у СМСП</w:t>
            </w:r>
          </w:p>
          <w:p w14:paraId="2C37BD17" w14:textId="33229555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035F3EB" w14:textId="2F27FA7C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2022 г.</w:t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годовой объем закупок должен составлять не менее 25% совокупного годового стоимостного объема догово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ров. При этом не менее 20% общего итогового объема закупок должны со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ставлять договоры с СМСП по результа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там закупок, проводимых только среди этих субъектов.</w:t>
            </w:r>
          </w:p>
          <w:p w14:paraId="715DE695" w14:textId="722EF111" w:rsidR="00EA3150" w:rsidRPr="00EA3150" w:rsidRDefault="00EA3150" w:rsidP="00C6194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Это должны делать все заказчики по </w:t>
            </w:r>
            <w:hyperlink r:id="rId30" w:history="1">
              <w:r w:rsidRPr="00EA3150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Закону</w:t>
              </w:r>
            </w:hyperlink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N 223-ФЗ, кроме тех, которые сами являются СМСП</w:t>
            </w:r>
          </w:p>
        </w:tc>
        <w:tc>
          <w:tcPr>
            <w:tcW w:w="3715" w:type="dxa"/>
            <w:shd w:val="clear" w:color="auto" w:fill="auto"/>
          </w:tcPr>
          <w:p w14:paraId="1717DCE2" w14:textId="5F5CE775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414EDE" w:rsidRPr="001A7514">
              <w:rPr>
                <w:rFonts w:ascii="Arial" w:hAnsi="Arial" w:cs="Arial"/>
                <w:sz w:val="20"/>
                <w:szCs w:val="20"/>
              </w:rPr>
              <w:t xml:space="preserve"> в обзор</w:t>
            </w:r>
            <w:r w:rsidR="00414EDE">
              <w:rPr>
                <w:rFonts w:ascii="Arial" w:hAnsi="Arial" w:cs="Arial"/>
                <w:sz w:val="20"/>
                <w:szCs w:val="20"/>
              </w:rPr>
              <w:t>ах</w:t>
            </w:r>
            <w:r w:rsidRPr="00EA31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DF60C5" w14:textId="4B8FC419" w:rsidR="00EA3150" w:rsidRPr="001A7514" w:rsidRDefault="000D016B" w:rsidP="001A7514">
            <w:pPr>
              <w:pStyle w:val="a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EA3150" w:rsidRPr="001A751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223-ФЗ;</w:t>
              </w:r>
            </w:hyperlink>
            <w:r w:rsidR="00EA3150" w:rsidRPr="001A751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3A63CA0E" w14:textId="3A937DD5" w:rsidR="00EA3150" w:rsidRPr="001A7514" w:rsidRDefault="000D016B" w:rsidP="001A7514">
            <w:pPr>
              <w:pStyle w:val="a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tooltip="Ссылка на КонсультантПлюс" w:history="1">
              <w:r w:rsidR="00EA3150" w:rsidRPr="001A751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Отчеты по Закону N 223-ФЗ</w:t>
              </w:r>
            </w:hyperlink>
            <w:r w:rsidR="00EA3150" w:rsidRPr="001A751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EA3150" w:rsidRPr="00EA3150" w14:paraId="3F9AE9E1" w14:textId="77777777" w:rsidTr="00C6194F">
        <w:trPr>
          <w:trHeight w:val="686"/>
        </w:trPr>
        <w:tc>
          <w:tcPr>
            <w:tcW w:w="2943" w:type="dxa"/>
            <w:shd w:val="clear" w:color="auto" w:fill="auto"/>
          </w:tcPr>
          <w:p w14:paraId="0DA3C068" w14:textId="203B85D4" w:rsidR="00EA3150" w:rsidRPr="00EA3150" w:rsidRDefault="00EA3150" w:rsidP="00C6194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Содержание протоколов, составляемых по результатам конкурентных заку</w:t>
            </w:r>
            <w:r w:rsidR="00C6194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A31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пок </w:t>
            </w:r>
          </w:p>
        </w:tc>
        <w:tc>
          <w:tcPr>
            <w:tcW w:w="3969" w:type="dxa"/>
            <w:shd w:val="clear" w:color="auto" w:fill="auto"/>
          </w:tcPr>
          <w:p w14:paraId="7EA76323" w14:textId="15916F6E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протоколах надо указать причину при</w:t>
            </w:r>
            <w:r w:rsidR="00C6194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A3150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знания закупки несостоявшейся. Она может быть признана таковой в связи с тем, что:</w:t>
            </w:r>
          </w:p>
          <w:p w14:paraId="1748D52E" w14:textId="33B0BEB6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 подано ни одной заявки; </w:t>
            </w:r>
          </w:p>
          <w:p w14:paraId="10788396" w14:textId="5A716582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все заявки отклонены;</w:t>
            </w:r>
          </w:p>
          <w:p w14:paraId="47E65909" w14:textId="55926C7F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подана только одна заявка;</w:t>
            </w:r>
          </w:p>
          <w:p w14:paraId="252BD09C" w14:textId="6C3814D6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отклонены все заявки, кроме одной; </w:t>
            </w:r>
          </w:p>
          <w:p w14:paraId="5E191F0F" w14:textId="46CAEEFC" w:rsidR="00EA3150" w:rsidRPr="001A7514" w:rsidRDefault="00EA3150" w:rsidP="00C6194F">
            <w:pPr>
              <w:pStyle w:val="a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A751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 заключения договора уклонились все участники закупки</w:t>
            </w:r>
          </w:p>
        </w:tc>
        <w:tc>
          <w:tcPr>
            <w:tcW w:w="3715" w:type="dxa"/>
            <w:shd w:val="clear" w:color="auto" w:fill="auto"/>
          </w:tcPr>
          <w:p w14:paraId="082F6567" w14:textId="3E75A5E8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в </w:t>
            </w:r>
            <w:hyperlink r:id="rId33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Основные изменения в закупках по Закону 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 в 2021 году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04C97505" w14:textId="76CD3800" w:rsidR="00EA3150" w:rsidRPr="00EA3150" w:rsidRDefault="00EA3150" w:rsidP="00EA31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150"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34" w:tooltip="Ссылка на КонсультантПлюс" w:history="1"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Когда можно признать несо</w:t>
              </w:r>
              <w:r w:rsidR="00C6194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A315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стоявшимся электронный аукцион по Закону N 223-ФЗ</w:t>
              </w:r>
            </w:hyperlink>
            <w:r w:rsidRPr="00EA315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2CCA7AD3" w14:textId="7841CAC3" w:rsidR="00701FBE" w:rsidRPr="00EA3150" w:rsidRDefault="00D324C7" w:rsidP="00EE3A16">
      <w:pPr>
        <w:contextualSpacing/>
        <w:rPr>
          <w:rFonts w:ascii="Arial" w:hAnsi="Arial" w:cs="Arial"/>
          <w:sz w:val="20"/>
          <w:szCs w:val="20"/>
        </w:rPr>
      </w:pPr>
      <w:r w:rsidRPr="00EA3150">
        <w:rPr>
          <w:rFonts w:ascii="Arial" w:hAnsi="Arial" w:cs="Arial"/>
          <w:sz w:val="20"/>
          <w:szCs w:val="20"/>
        </w:rPr>
        <w:t xml:space="preserve"> </w:t>
      </w:r>
    </w:p>
    <w:sectPr w:rsidR="00701FBE" w:rsidRPr="00EA3150" w:rsidSect="00563591">
      <w:headerReference w:type="default" r:id="rId35"/>
      <w:footerReference w:type="even" r:id="rId36"/>
      <w:footerReference w:type="default" r:id="rId37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DF541" w14:textId="77777777" w:rsidR="000D016B" w:rsidRDefault="000D016B" w:rsidP="00293EEB">
      <w:r>
        <w:separator/>
      </w:r>
    </w:p>
  </w:endnote>
  <w:endnote w:type="continuationSeparator" w:id="0">
    <w:p w14:paraId="52CCD8AC" w14:textId="77777777" w:rsidR="000D016B" w:rsidRDefault="000D016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288C3A2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752B19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1B424649" w:rsidR="001E3E0B" w:rsidRPr="007075B3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>
      <w:rPr>
        <w:i/>
        <w:color w:val="808080"/>
        <w:sz w:val="18"/>
        <w:szCs w:val="18"/>
        <w:lang w:val="en-US"/>
      </w:rPr>
      <w:t xml:space="preserve"> </w:t>
    </w:r>
    <w:r w:rsidR="00EA3150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.202</w:t>
    </w:r>
    <w:r>
      <w:rPr>
        <w:i/>
        <w:color w:val="808080"/>
        <w:sz w:val="18"/>
        <w:szCs w:val="18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355A2" w14:textId="77777777" w:rsidR="000D016B" w:rsidRDefault="000D016B" w:rsidP="00293EEB">
      <w:r>
        <w:separator/>
      </w:r>
    </w:p>
  </w:footnote>
  <w:footnote w:type="continuationSeparator" w:id="0">
    <w:p w14:paraId="3A053853" w14:textId="77777777" w:rsidR="000D016B" w:rsidRDefault="000D016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0E1A976B" w:rsidR="001E3E0B" w:rsidRPr="0038387E" w:rsidRDefault="001E3E0B" w:rsidP="009661BF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III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BB3D56"/>
    <w:multiLevelType w:val="hybridMultilevel"/>
    <w:tmpl w:val="91CCDA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C7D92"/>
    <w:multiLevelType w:val="hybridMultilevel"/>
    <w:tmpl w:val="3A2E70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5509C0"/>
    <w:multiLevelType w:val="hybridMultilevel"/>
    <w:tmpl w:val="8024635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9E3668B"/>
    <w:multiLevelType w:val="multilevel"/>
    <w:tmpl w:val="4B3C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5A4D62"/>
    <w:multiLevelType w:val="hybridMultilevel"/>
    <w:tmpl w:val="01B49D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036864"/>
    <w:multiLevelType w:val="multilevel"/>
    <w:tmpl w:val="3E4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00BA4"/>
    <w:multiLevelType w:val="hybridMultilevel"/>
    <w:tmpl w:val="7C0C7A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112F13"/>
    <w:multiLevelType w:val="hybridMultilevel"/>
    <w:tmpl w:val="423A0AC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A900A6"/>
    <w:multiLevelType w:val="multilevel"/>
    <w:tmpl w:val="08BA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541D6"/>
    <w:multiLevelType w:val="hybridMultilevel"/>
    <w:tmpl w:val="C5C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824C0"/>
    <w:multiLevelType w:val="hybridMultilevel"/>
    <w:tmpl w:val="44CCB60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2645BB"/>
    <w:multiLevelType w:val="hybridMultilevel"/>
    <w:tmpl w:val="C2F017F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BD48A9"/>
    <w:multiLevelType w:val="multilevel"/>
    <w:tmpl w:val="9C3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139DC"/>
    <w:multiLevelType w:val="hybridMultilevel"/>
    <w:tmpl w:val="CE844E5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5EF3504"/>
    <w:multiLevelType w:val="multilevel"/>
    <w:tmpl w:val="4D5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6C5B77"/>
    <w:multiLevelType w:val="multilevel"/>
    <w:tmpl w:val="44F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0002FE"/>
    <w:multiLevelType w:val="hybridMultilevel"/>
    <w:tmpl w:val="EC6EC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8"/>
  </w:num>
  <w:num w:numId="5">
    <w:abstractNumId w:val="26"/>
  </w:num>
  <w:num w:numId="6">
    <w:abstractNumId w:val="6"/>
  </w:num>
  <w:num w:numId="7">
    <w:abstractNumId w:val="29"/>
  </w:num>
  <w:num w:numId="8">
    <w:abstractNumId w:val="24"/>
  </w:num>
  <w:num w:numId="9">
    <w:abstractNumId w:val="30"/>
  </w:num>
  <w:num w:numId="10">
    <w:abstractNumId w:val="42"/>
  </w:num>
  <w:num w:numId="11">
    <w:abstractNumId w:val="25"/>
  </w:num>
  <w:num w:numId="12">
    <w:abstractNumId w:val="37"/>
  </w:num>
  <w:num w:numId="13">
    <w:abstractNumId w:val="7"/>
  </w:num>
  <w:num w:numId="14">
    <w:abstractNumId w:val="13"/>
  </w:num>
  <w:num w:numId="15">
    <w:abstractNumId w:val="15"/>
  </w:num>
  <w:num w:numId="16">
    <w:abstractNumId w:val="36"/>
  </w:num>
  <w:num w:numId="17">
    <w:abstractNumId w:val="23"/>
  </w:num>
  <w:num w:numId="18">
    <w:abstractNumId w:val="10"/>
  </w:num>
  <w:num w:numId="19">
    <w:abstractNumId w:val="12"/>
  </w:num>
  <w:num w:numId="20">
    <w:abstractNumId w:val="1"/>
  </w:num>
  <w:num w:numId="21">
    <w:abstractNumId w:val="0"/>
  </w:num>
  <w:num w:numId="22">
    <w:abstractNumId w:val="34"/>
  </w:num>
  <w:num w:numId="23">
    <w:abstractNumId w:val="18"/>
  </w:num>
  <w:num w:numId="24">
    <w:abstractNumId w:val="3"/>
  </w:num>
  <w:num w:numId="25">
    <w:abstractNumId w:val="14"/>
  </w:num>
  <w:num w:numId="26">
    <w:abstractNumId w:val="28"/>
  </w:num>
  <w:num w:numId="27">
    <w:abstractNumId w:val="16"/>
  </w:num>
  <w:num w:numId="28">
    <w:abstractNumId w:val="47"/>
  </w:num>
  <w:num w:numId="29">
    <w:abstractNumId w:val="27"/>
  </w:num>
  <w:num w:numId="30">
    <w:abstractNumId w:val="9"/>
  </w:num>
  <w:num w:numId="31">
    <w:abstractNumId w:val="19"/>
  </w:num>
  <w:num w:numId="32">
    <w:abstractNumId w:val="41"/>
  </w:num>
  <w:num w:numId="33">
    <w:abstractNumId w:val="20"/>
  </w:num>
  <w:num w:numId="34">
    <w:abstractNumId w:val="35"/>
  </w:num>
  <w:num w:numId="35">
    <w:abstractNumId w:val="22"/>
  </w:num>
  <w:num w:numId="36">
    <w:abstractNumId w:val="44"/>
  </w:num>
  <w:num w:numId="37">
    <w:abstractNumId w:val="45"/>
  </w:num>
  <w:num w:numId="38">
    <w:abstractNumId w:val="46"/>
  </w:num>
  <w:num w:numId="39">
    <w:abstractNumId w:val="4"/>
  </w:num>
  <w:num w:numId="40">
    <w:abstractNumId w:val="38"/>
  </w:num>
  <w:num w:numId="41">
    <w:abstractNumId w:val="39"/>
  </w:num>
  <w:num w:numId="42">
    <w:abstractNumId w:val="33"/>
  </w:num>
  <w:num w:numId="43">
    <w:abstractNumId w:val="21"/>
  </w:num>
  <w:num w:numId="44">
    <w:abstractNumId w:val="32"/>
  </w:num>
  <w:num w:numId="45">
    <w:abstractNumId w:val="40"/>
  </w:num>
  <w:num w:numId="46">
    <w:abstractNumId w:val="11"/>
  </w:num>
  <w:num w:numId="47">
    <w:abstractNumId w:val="4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55D4"/>
    <w:rsid w:val="00006E7D"/>
    <w:rsid w:val="00011EFE"/>
    <w:rsid w:val="0001684F"/>
    <w:rsid w:val="00020384"/>
    <w:rsid w:val="00023141"/>
    <w:rsid w:val="00023B5C"/>
    <w:rsid w:val="000332D3"/>
    <w:rsid w:val="00033519"/>
    <w:rsid w:val="0003783F"/>
    <w:rsid w:val="000378D2"/>
    <w:rsid w:val="000432DB"/>
    <w:rsid w:val="0004435B"/>
    <w:rsid w:val="00053AB4"/>
    <w:rsid w:val="00054D43"/>
    <w:rsid w:val="0005518A"/>
    <w:rsid w:val="00055E41"/>
    <w:rsid w:val="00063565"/>
    <w:rsid w:val="0007074B"/>
    <w:rsid w:val="00075AD2"/>
    <w:rsid w:val="00076ADF"/>
    <w:rsid w:val="00076B2D"/>
    <w:rsid w:val="000840FE"/>
    <w:rsid w:val="00091664"/>
    <w:rsid w:val="00094599"/>
    <w:rsid w:val="00094D0A"/>
    <w:rsid w:val="00095B5C"/>
    <w:rsid w:val="000976DB"/>
    <w:rsid w:val="000A1A71"/>
    <w:rsid w:val="000A1E76"/>
    <w:rsid w:val="000B3582"/>
    <w:rsid w:val="000B557D"/>
    <w:rsid w:val="000B5CEC"/>
    <w:rsid w:val="000B5F37"/>
    <w:rsid w:val="000C5F2D"/>
    <w:rsid w:val="000C6AC6"/>
    <w:rsid w:val="000D016B"/>
    <w:rsid w:val="000D342F"/>
    <w:rsid w:val="000D370C"/>
    <w:rsid w:val="000E1D1C"/>
    <w:rsid w:val="000E6018"/>
    <w:rsid w:val="000E603C"/>
    <w:rsid w:val="000E7FEA"/>
    <w:rsid w:val="000F10D1"/>
    <w:rsid w:val="000F1434"/>
    <w:rsid w:val="000F1654"/>
    <w:rsid w:val="000F1D70"/>
    <w:rsid w:val="000F2A6B"/>
    <w:rsid w:val="000F35C3"/>
    <w:rsid w:val="00103205"/>
    <w:rsid w:val="0010743C"/>
    <w:rsid w:val="0011101D"/>
    <w:rsid w:val="0011388B"/>
    <w:rsid w:val="00120C59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C28"/>
    <w:rsid w:val="0014169F"/>
    <w:rsid w:val="0014636C"/>
    <w:rsid w:val="00147C7F"/>
    <w:rsid w:val="00154939"/>
    <w:rsid w:val="00157400"/>
    <w:rsid w:val="001609CA"/>
    <w:rsid w:val="00161581"/>
    <w:rsid w:val="0016284F"/>
    <w:rsid w:val="00173AEC"/>
    <w:rsid w:val="00176BF1"/>
    <w:rsid w:val="00180664"/>
    <w:rsid w:val="0018521C"/>
    <w:rsid w:val="00185426"/>
    <w:rsid w:val="00192515"/>
    <w:rsid w:val="0019265A"/>
    <w:rsid w:val="001931B7"/>
    <w:rsid w:val="001966E4"/>
    <w:rsid w:val="0019708D"/>
    <w:rsid w:val="001971E1"/>
    <w:rsid w:val="001A2482"/>
    <w:rsid w:val="001A6490"/>
    <w:rsid w:val="001A7063"/>
    <w:rsid w:val="001A7514"/>
    <w:rsid w:val="001B370B"/>
    <w:rsid w:val="001B396D"/>
    <w:rsid w:val="001B3A6C"/>
    <w:rsid w:val="001C256E"/>
    <w:rsid w:val="001C3F92"/>
    <w:rsid w:val="001D7083"/>
    <w:rsid w:val="001D7E25"/>
    <w:rsid w:val="001E3E0B"/>
    <w:rsid w:val="001E6396"/>
    <w:rsid w:val="001F62C7"/>
    <w:rsid w:val="002031A1"/>
    <w:rsid w:val="00203F6B"/>
    <w:rsid w:val="00213EC3"/>
    <w:rsid w:val="0021568B"/>
    <w:rsid w:val="002164E7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639"/>
    <w:rsid w:val="002378CD"/>
    <w:rsid w:val="00242CDD"/>
    <w:rsid w:val="002438C2"/>
    <w:rsid w:val="00263103"/>
    <w:rsid w:val="002724D5"/>
    <w:rsid w:val="002769A2"/>
    <w:rsid w:val="00281D62"/>
    <w:rsid w:val="002844B6"/>
    <w:rsid w:val="002900CB"/>
    <w:rsid w:val="0029040D"/>
    <w:rsid w:val="00292F71"/>
    <w:rsid w:val="00293EEB"/>
    <w:rsid w:val="00295C99"/>
    <w:rsid w:val="002969DB"/>
    <w:rsid w:val="002A1022"/>
    <w:rsid w:val="002A38EC"/>
    <w:rsid w:val="002B1A2F"/>
    <w:rsid w:val="002B469C"/>
    <w:rsid w:val="002C1195"/>
    <w:rsid w:val="002C2875"/>
    <w:rsid w:val="002C563F"/>
    <w:rsid w:val="002D2419"/>
    <w:rsid w:val="002D51DD"/>
    <w:rsid w:val="002E046B"/>
    <w:rsid w:val="002E1AD1"/>
    <w:rsid w:val="002E5A81"/>
    <w:rsid w:val="002E61B1"/>
    <w:rsid w:val="002F319C"/>
    <w:rsid w:val="003031F8"/>
    <w:rsid w:val="0030334C"/>
    <w:rsid w:val="00306071"/>
    <w:rsid w:val="00312CEE"/>
    <w:rsid w:val="00315F3B"/>
    <w:rsid w:val="00315F95"/>
    <w:rsid w:val="00316B22"/>
    <w:rsid w:val="00320032"/>
    <w:rsid w:val="00320ABB"/>
    <w:rsid w:val="0032126D"/>
    <w:rsid w:val="00322E4D"/>
    <w:rsid w:val="00323E2C"/>
    <w:rsid w:val="003337E4"/>
    <w:rsid w:val="0033572D"/>
    <w:rsid w:val="003364F9"/>
    <w:rsid w:val="003472E3"/>
    <w:rsid w:val="00347359"/>
    <w:rsid w:val="00347D7F"/>
    <w:rsid w:val="00351258"/>
    <w:rsid w:val="0035331C"/>
    <w:rsid w:val="00361A8F"/>
    <w:rsid w:val="00375610"/>
    <w:rsid w:val="00377D24"/>
    <w:rsid w:val="00381138"/>
    <w:rsid w:val="0038297E"/>
    <w:rsid w:val="00382A3B"/>
    <w:rsid w:val="00385590"/>
    <w:rsid w:val="00397D7A"/>
    <w:rsid w:val="003A0000"/>
    <w:rsid w:val="003A0D28"/>
    <w:rsid w:val="003A5053"/>
    <w:rsid w:val="003A5DF7"/>
    <w:rsid w:val="003B01C8"/>
    <w:rsid w:val="003B5D0A"/>
    <w:rsid w:val="003B78A1"/>
    <w:rsid w:val="003C0543"/>
    <w:rsid w:val="003C16BD"/>
    <w:rsid w:val="003C19FE"/>
    <w:rsid w:val="003C2009"/>
    <w:rsid w:val="003C211D"/>
    <w:rsid w:val="003C4768"/>
    <w:rsid w:val="003C7C1B"/>
    <w:rsid w:val="003D055A"/>
    <w:rsid w:val="003D0CE9"/>
    <w:rsid w:val="003D18F2"/>
    <w:rsid w:val="003D3F6C"/>
    <w:rsid w:val="003E2035"/>
    <w:rsid w:val="003E34A9"/>
    <w:rsid w:val="003E5A0F"/>
    <w:rsid w:val="003E7B32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4EDE"/>
    <w:rsid w:val="004169BB"/>
    <w:rsid w:val="00417E76"/>
    <w:rsid w:val="0042253C"/>
    <w:rsid w:val="0042255C"/>
    <w:rsid w:val="00442DDA"/>
    <w:rsid w:val="0044309E"/>
    <w:rsid w:val="0044421E"/>
    <w:rsid w:val="00446066"/>
    <w:rsid w:val="00450A40"/>
    <w:rsid w:val="00452F61"/>
    <w:rsid w:val="00455F8E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6A5"/>
    <w:rsid w:val="00474A90"/>
    <w:rsid w:val="004821C7"/>
    <w:rsid w:val="0048439C"/>
    <w:rsid w:val="004845EF"/>
    <w:rsid w:val="00485D85"/>
    <w:rsid w:val="0048655A"/>
    <w:rsid w:val="004928E3"/>
    <w:rsid w:val="004939B0"/>
    <w:rsid w:val="004977B9"/>
    <w:rsid w:val="004A5B6B"/>
    <w:rsid w:val="004A713C"/>
    <w:rsid w:val="004B1FF5"/>
    <w:rsid w:val="004B49CE"/>
    <w:rsid w:val="004B5CD6"/>
    <w:rsid w:val="004C019B"/>
    <w:rsid w:val="004C1AB3"/>
    <w:rsid w:val="004C4CB9"/>
    <w:rsid w:val="004D063F"/>
    <w:rsid w:val="004D2635"/>
    <w:rsid w:val="004D591B"/>
    <w:rsid w:val="004D7847"/>
    <w:rsid w:val="004E64FE"/>
    <w:rsid w:val="005019AA"/>
    <w:rsid w:val="00504A63"/>
    <w:rsid w:val="0051215F"/>
    <w:rsid w:val="005216F1"/>
    <w:rsid w:val="00521D21"/>
    <w:rsid w:val="00524331"/>
    <w:rsid w:val="00524D83"/>
    <w:rsid w:val="0053454A"/>
    <w:rsid w:val="005438D6"/>
    <w:rsid w:val="00543C50"/>
    <w:rsid w:val="005441F0"/>
    <w:rsid w:val="00545BA4"/>
    <w:rsid w:val="00556417"/>
    <w:rsid w:val="0056087A"/>
    <w:rsid w:val="005608A4"/>
    <w:rsid w:val="00563591"/>
    <w:rsid w:val="00566AFD"/>
    <w:rsid w:val="005720F1"/>
    <w:rsid w:val="00572A61"/>
    <w:rsid w:val="005734D6"/>
    <w:rsid w:val="00573EAA"/>
    <w:rsid w:val="00575B6F"/>
    <w:rsid w:val="00575CAD"/>
    <w:rsid w:val="00577F9E"/>
    <w:rsid w:val="005837E7"/>
    <w:rsid w:val="00587818"/>
    <w:rsid w:val="0059584A"/>
    <w:rsid w:val="005A08D2"/>
    <w:rsid w:val="005A7196"/>
    <w:rsid w:val="005B1E6A"/>
    <w:rsid w:val="005B6C30"/>
    <w:rsid w:val="005B764A"/>
    <w:rsid w:val="005C35D7"/>
    <w:rsid w:val="005C6105"/>
    <w:rsid w:val="005D1C55"/>
    <w:rsid w:val="005D2E3E"/>
    <w:rsid w:val="005D3A40"/>
    <w:rsid w:val="005D7843"/>
    <w:rsid w:val="005E2A36"/>
    <w:rsid w:val="005E70EF"/>
    <w:rsid w:val="005F6EE4"/>
    <w:rsid w:val="00600449"/>
    <w:rsid w:val="00601F94"/>
    <w:rsid w:val="00606982"/>
    <w:rsid w:val="00607765"/>
    <w:rsid w:val="006108DF"/>
    <w:rsid w:val="00612CEE"/>
    <w:rsid w:val="00613760"/>
    <w:rsid w:val="00617C76"/>
    <w:rsid w:val="006226D9"/>
    <w:rsid w:val="00625169"/>
    <w:rsid w:val="00625505"/>
    <w:rsid w:val="0063040C"/>
    <w:rsid w:val="00631B19"/>
    <w:rsid w:val="0063476D"/>
    <w:rsid w:val="00637ED5"/>
    <w:rsid w:val="00650E81"/>
    <w:rsid w:val="006645D4"/>
    <w:rsid w:val="0067205D"/>
    <w:rsid w:val="0067304F"/>
    <w:rsid w:val="0067590C"/>
    <w:rsid w:val="00676378"/>
    <w:rsid w:val="00680746"/>
    <w:rsid w:val="00682F10"/>
    <w:rsid w:val="00683A71"/>
    <w:rsid w:val="00684D5F"/>
    <w:rsid w:val="0069036A"/>
    <w:rsid w:val="006936AD"/>
    <w:rsid w:val="0069549E"/>
    <w:rsid w:val="0069736F"/>
    <w:rsid w:val="006974C2"/>
    <w:rsid w:val="006A21AA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5158"/>
    <w:rsid w:val="006D74B0"/>
    <w:rsid w:val="006E0061"/>
    <w:rsid w:val="006E3213"/>
    <w:rsid w:val="006E371B"/>
    <w:rsid w:val="006E5E97"/>
    <w:rsid w:val="006F0A8F"/>
    <w:rsid w:val="006F183B"/>
    <w:rsid w:val="006F1A29"/>
    <w:rsid w:val="006F40F8"/>
    <w:rsid w:val="006F664D"/>
    <w:rsid w:val="00701FBE"/>
    <w:rsid w:val="00703C22"/>
    <w:rsid w:val="0070435C"/>
    <w:rsid w:val="00704F96"/>
    <w:rsid w:val="007075B3"/>
    <w:rsid w:val="007206E3"/>
    <w:rsid w:val="00722CE3"/>
    <w:rsid w:val="00726D9D"/>
    <w:rsid w:val="00726E0C"/>
    <w:rsid w:val="007403D6"/>
    <w:rsid w:val="00741D2A"/>
    <w:rsid w:val="00742A4C"/>
    <w:rsid w:val="00744161"/>
    <w:rsid w:val="00746B5E"/>
    <w:rsid w:val="0075194A"/>
    <w:rsid w:val="00752B19"/>
    <w:rsid w:val="00755870"/>
    <w:rsid w:val="007613E5"/>
    <w:rsid w:val="00763F09"/>
    <w:rsid w:val="00765E01"/>
    <w:rsid w:val="00767933"/>
    <w:rsid w:val="00767BA2"/>
    <w:rsid w:val="00774C03"/>
    <w:rsid w:val="00777FD9"/>
    <w:rsid w:val="007840A0"/>
    <w:rsid w:val="00791145"/>
    <w:rsid w:val="00792EEC"/>
    <w:rsid w:val="0079546B"/>
    <w:rsid w:val="00795916"/>
    <w:rsid w:val="00795AFA"/>
    <w:rsid w:val="007B0A2F"/>
    <w:rsid w:val="007B2663"/>
    <w:rsid w:val="007B5E6D"/>
    <w:rsid w:val="007C1136"/>
    <w:rsid w:val="007C1F30"/>
    <w:rsid w:val="007D0B53"/>
    <w:rsid w:val="007D1753"/>
    <w:rsid w:val="007D2262"/>
    <w:rsid w:val="007D4DD3"/>
    <w:rsid w:val="007D71AD"/>
    <w:rsid w:val="007E3E0D"/>
    <w:rsid w:val="007E6273"/>
    <w:rsid w:val="007E793F"/>
    <w:rsid w:val="007F07E9"/>
    <w:rsid w:val="007F201E"/>
    <w:rsid w:val="007F20B6"/>
    <w:rsid w:val="007F4EE0"/>
    <w:rsid w:val="007F5122"/>
    <w:rsid w:val="007F6EF6"/>
    <w:rsid w:val="00801C8C"/>
    <w:rsid w:val="008047A9"/>
    <w:rsid w:val="00807047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31636"/>
    <w:rsid w:val="00835247"/>
    <w:rsid w:val="00837049"/>
    <w:rsid w:val="008401AE"/>
    <w:rsid w:val="008457D4"/>
    <w:rsid w:val="008464AB"/>
    <w:rsid w:val="00857167"/>
    <w:rsid w:val="00857B2E"/>
    <w:rsid w:val="00876B88"/>
    <w:rsid w:val="00877AE9"/>
    <w:rsid w:val="00881CCA"/>
    <w:rsid w:val="00882395"/>
    <w:rsid w:val="008829AB"/>
    <w:rsid w:val="00884A92"/>
    <w:rsid w:val="00890362"/>
    <w:rsid w:val="00890A98"/>
    <w:rsid w:val="008942A3"/>
    <w:rsid w:val="00894BB2"/>
    <w:rsid w:val="008963B7"/>
    <w:rsid w:val="00896B5B"/>
    <w:rsid w:val="00896EB4"/>
    <w:rsid w:val="008A07B3"/>
    <w:rsid w:val="008A1397"/>
    <w:rsid w:val="008A1BA8"/>
    <w:rsid w:val="008A70CC"/>
    <w:rsid w:val="008C0490"/>
    <w:rsid w:val="008C7E12"/>
    <w:rsid w:val="008D2E0D"/>
    <w:rsid w:val="008D35D7"/>
    <w:rsid w:val="008E2DE6"/>
    <w:rsid w:val="008E4093"/>
    <w:rsid w:val="008E683D"/>
    <w:rsid w:val="008F49A4"/>
    <w:rsid w:val="008F54A6"/>
    <w:rsid w:val="008F765B"/>
    <w:rsid w:val="008F7B57"/>
    <w:rsid w:val="0090191B"/>
    <w:rsid w:val="00904DC2"/>
    <w:rsid w:val="00907BAB"/>
    <w:rsid w:val="00910CB5"/>
    <w:rsid w:val="00912E71"/>
    <w:rsid w:val="0091622C"/>
    <w:rsid w:val="0091646E"/>
    <w:rsid w:val="00920FA8"/>
    <w:rsid w:val="009225BF"/>
    <w:rsid w:val="00931192"/>
    <w:rsid w:val="0093378E"/>
    <w:rsid w:val="00933A6E"/>
    <w:rsid w:val="00940CBA"/>
    <w:rsid w:val="00940FFA"/>
    <w:rsid w:val="00941623"/>
    <w:rsid w:val="00944B17"/>
    <w:rsid w:val="00946BFE"/>
    <w:rsid w:val="00951CC8"/>
    <w:rsid w:val="00952055"/>
    <w:rsid w:val="009528E5"/>
    <w:rsid w:val="00954131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6F2"/>
    <w:rsid w:val="0097631E"/>
    <w:rsid w:val="00992AB0"/>
    <w:rsid w:val="00993BD7"/>
    <w:rsid w:val="009A22D3"/>
    <w:rsid w:val="009A4244"/>
    <w:rsid w:val="009A4DC5"/>
    <w:rsid w:val="009A6C26"/>
    <w:rsid w:val="009B2B90"/>
    <w:rsid w:val="009B526F"/>
    <w:rsid w:val="009C0A89"/>
    <w:rsid w:val="009D387D"/>
    <w:rsid w:val="009D39D1"/>
    <w:rsid w:val="009D4C5C"/>
    <w:rsid w:val="009D55DF"/>
    <w:rsid w:val="009E0FBA"/>
    <w:rsid w:val="009E1ACE"/>
    <w:rsid w:val="009E3FAE"/>
    <w:rsid w:val="009E6C04"/>
    <w:rsid w:val="009F04D3"/>
    <w:rsid w:val="009F4A22"/>
    <w:rsid w:val="009F6124"/>
    <w:rsid w:val="009F7F42"/>
    <w:rsid w:val="00A0552A"/>
    <w:rsid w:val="00A07676"/>
    <w:rsid w:val="00A1668C"/>
    <w:rsid w:val="00A27702"/>
    <w:rsid w:val="00A27C63"/>
    <w:rsid w:val="00A33405"/>
    <w:rsid w:val="00A344E2"/>
    <w:rsid w:val="00A377FE"/>
    <w:rsid w:val="00A44A15"/>
    <w:rsid w:val="00A47277"/>
    <w:rsid w:val="00A47CAC"/>
    <w:rsid w:val="00A507B9"/>
    <w:rsid w:val="00A57FA5"/>
    <w:rsid w:val="00A614D6"/>
    <w:rsid w:val="00A6290C"/>
    <w:rsid w:val="00A62B61"/>
    <w:rsid w:val="00A70307"/>
    <w:rsid w:val="00A709AC"/>
    <w:rsid w:val="00A72A92"/>
    <w:rsid w:val="00A730B1"/>
    <w:rsid w:val="00A73473"/>
    <w:rsid w:val="00A8447A"/>
    <w:rsid w:val="00A876EA"/>
    <w:rsid w:val="00A93A03"/>
    <w:rsid w:val="00A96A98"/>
    <w:rsid w:val="00AA07EC"/>
    <w:rsid w:val="00AA25FF"/>
    <w:rsid w:val="00AA6B78"/>
    <w:rsid w:val="00AB423A"/>
    <w:rsid w:val="00AB6200"/>
    <w:rsid w:val="00AC046F"/>
    <w:rsid w:val="00AC0B3B"/>
    <w:rsid w:val="00AC17C2"/>
    <w:rsid w:val="00AC1EC1"/>
    <w:rsid w:val="00AD1F08"/>
    <w:rsid w:val="00AD68A6"/>
    <w:rsid w:val="00AE1978"/>
    <w:rsid w:val="00AE3FF1"/>
    <w:rsid w:val="00AE5EBC"/>
    <w:rsid w:val="00AF0CCE"/>
    <w:rsid w:val="00AF5A6F"/>
    <w:rsid w:val="00AF6D2B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0"/>
    <w:rsid w:val="00B330FB"/>
    <w:rsid w:val="00B5203B"/>
    <w:rsid w:val="00B5675E"/>
    <w:rsid w:val="00B61D72"/>
    <w:rsid w:val="00B65AA4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90863"/>
    <w:rsid w:val="00B952E1"/>
    <w:rsid w:val="00B956ED"/>
    <w:rsid w:val="00BA39D7"/>
    <w:rsid w:val="00BB102E"/>
    <w:rsid w:val="00BB307C"/>
    <w:rsid w:val="00BB7092"/>
    <w:rsid w:val="00BC018F"/>
    <w:rsid w:val="00BC4CB3"/>
    <w:rsid w:val="00BC4D9F"/>
    <w:rsid w:val="00BC79C2"/>
    <w:rsid w:val="00BD0E52"/>
    <w:rsid w:val="00BD1DD7"/>
    <w:rsid w:val="00BD225A"/>
    <w:rsid w:val="00BD4315"/>
    <w:rsid w:val="00BD7024"/>
    <w:rsid w:val="00BD7514"/>
    <w:rsid w:val="00BE4C52"/>
    <w:rsid w:val="00BE64A6"/>
    <w:rsid w:val="00BF254B"/>
    <w:rsid w:val="00BF380E"/>
    <w:rsid w:val="00BF3B05"/>
    <w:rsid w:val="00BF4951"/>
    <w:rsid w:val="00BF5387"/>
    <w:rsid w:val="00BF5A61"/>
    <w:rsid w:val="00BF720B"/>
    <w:rsid w:val="00C03CCC"/>
    <w:rsid w:val="00C03EEE"/>
    <w:rsid w:val="00C04CB7"/>
    <w:rsid w:val="00C04FB4"/>
    <w:rsid w:val="00C11C8B"/>
    <w:rsid w:val="00C135A2"/>
    <w:rsid w:val="00C13960"/>
    <w:rsid w:val="00C178B2"/>
    <w:rsid w:val="00C21AB2"/>
    <w:rsid w:val="00C21E00"/>
    <w:rsid w:val="00C3071A"/>
    <w:rsid w:val="00C326EF"/>
    <w:rsid w:val="00C3392B"/>
    <w:rsid w:val="00C34544"/>
    <w:rsid w:val="00C34E8D"/>
    <w:rsid w:val="00C43D79"/>
    <w:rsid w:val="00C461D3"/>
    <w:rsid w:val="00C53A74"/>
    <w:rsid w:val="00C57273"/>
    <w:rsid w:val="00C60F1E"/>
    <w:rsid w:val="00C6194F"/>
    <w:rsid w:val="00C63B0F"/>
    <w:rsid w:val="00C66BB9"/>
    <w:rsid w:val="00C67A81"/>
    <w:rsid w:val="00C67AD4"/>
    <w:rsid w:val="00C71D51"/>
    <w:rsid w:val="00C736EC"/>
    <w:rsid w:val="00C76FE9"/>
    <w:rsid w:val="00C83927"/>
    <w:rsid w:val="00C83C3F"/>
    <w:rsid w:val="00C901A6"/>
    <w:rsid w:val="00C95D04"/>
    <w:rsid w:val="00CA121F"/>
    <w:rsid w:val="00CA168A"/>
    <w:rsid w:val="00CA2ED3"/>
    <w:rsid w:val="00CA524B"/>
    <w:rsid w:val="00CA7D51"/>
    <w:rsid w:val="00CB60D6"/>
    <w:rsid w:val="00CB62F8"/>
    <w:rsid w:val="00CB6685"/>
    <w:rsid w:val="00CB6C32"/>
    <w:rsid w:val="00CC0072"/>
    <w:rsid w:val="00CC01F2"/>
    <w:rsid w:val="00CC661F"/>
    <w:rsid w:val="00CD12FD"/>
    <w:rsid w:val="00CD2009"/>
    <w:rsid w:val="00CD52F5"/>
    <w:rsid w:val="00CD5936"/>
    <w:rsid w:val="00CE7EDF"/>
    <w:rsid w:val="00CF13C0"/>
    <w:rsid w:val="00CF1E68"/>
    <w:rsid w:val="00CF51C9"/>
    <w:rsid w:val="00D035CF"/>
    <w:rsid w:val="00D04880"/>
    <w:rsid w:val="00D05887"/>
    <w:rsid w:val="00D06F2F"/>
    <w:rsid w:val="00D109DB"/>
    <w:rsid w:val="00D12437"/>
    <w:rsid w:val="00D1696D"/>
    <w:rsid w:val="00D243A2"/>
    <w:rsid w:val="00D249E7"/>
    <w:rsid w:val="00D324C7"/>
    <w:rsid w:val="00D33E63"/>
    <w:rsid w:val="00D35AC5"/>
    <w:rsid w:val="00D42D60"/>
    <w:rsid w:val="00D43303"/>
    <w:rsid w:val="00D44E16"/>
    <w:rsid w:val="00D46009"/>
    <w:rsid w:val="00D57F84"/>
    <w:rsid w:val="00D66AF0"/>
    <w:rsid w:val="00D702C2"/>
    <w:rsid w:val="00D7099A"/>
    <w:rsid w:val="00D73273"/>
    <w:rsid w:val="00D742F3"/>
    <w:rsid w:val="00D75613"/>
    <w:rsid w:val="00D802D8"/>
    <w:rsid w:val="00D819E6"/>
    <w:rsid w:val="00D83158"/>
    <w:rsid w:val="00D967DF"/>
    <w:rsid w:val="00DA24C4"/>
    <w:rsid w:val="00DA424B"/>
    <w:rsid w:val="00DB071E"/>
    <w:rsid w:val="00DC09D8"/>
    <w:rsid w:val="00DC4347"/>
    <w:rsid w:val="00DC7991"/>
    <w:rsid w:val="00DD2CC5"/>
    <w:rsid w:val="00DE0493"/>
    <w:rsid w:val="00DE3B0F"/>
    <w:rsid w:val="00DE4E79"/>
    <w:rsid w:val="00DE6742"/>
    <w:rsid w:val="00DF218A"/>
    <w:rsid w:val="00DF3C91"/>
    <w:rsid w:val="00DF7690"/>
    <w:rsid w:val="00E01157"/>
    <w:rsid w:val="00E0496B"/>
    <w:rsid w:val="00E062CE"/>
    <w:rsid w:val="00E0756C"/>
    <w:rsid w:val="00E120C1"/>
    <w:rsid w:val="00E14AF2"/>
    <w:rsid w:val="00E1530C"/>
    <w:rsid w:val="00E21ABB"/>
    <w:rsid w:val="00E2722F"/>
    <w:rsid w:val="00E31C9E"/>
    <w:rsid w:val="00E33873"/>
    <w:rsid w:val="00E42960"/>
    <w:rsid w:val="00E42BA9"/>
    <w:rsid w:val="00E430E0"/>
    <w:rsid w:val="00E443ED"/>
    <w:rsid w:val="00E44AD7"/>
    <w:rsid w:val="00E47B05"/>
    <w:rsid w:val="00E5043E"/>
    <w:rsid w:val="00E5065E"/>
    <w:rsid w:val="00E57DDF"/>
    <w:rsid w:val="00E65CAE"/>
    <w:rsid w:val="00E700C9"/>
    <w:rsid w:val="00E716B6"/>
    <w:rsid w:val="00E737BA"/>
    <w:rsid w:val="00E77F55"/>
    <w:rsid w:val="00E801F9"/>
    <w:rsid w:val="00E96842"/>
    <w:rsid w:val="00E96B5F"/>
    <w:rsid w:val="00EA088E"/>
    <w:rsid w:val="00EA3150"/>
    <w:rsid w:val="00EB4657"/>
    <w:rsid w:val="00EB467E"/>
    <w:rsid w:val="00EB66C5"/>
    <w:rsid w:val="00EB6F59"/>
    <w:rsid w:val="00EC1FCE"/>
    <w:rsid w:val="00EC4F2E"/>
    <w:rsid w:val="00ED3286"/>
    <w:rsid w:val="00ED40A1"/>
    <w:rsid w:val="00ED6E33"/>
    <w:rsid w:val="00EE0268"/>
    <w:rsid w:val="00EE2F70"/>
    <w:rsid w:val="00EE39F0"/>
    <w:rsid w:val="00EE3A16"/>
    <w:rsid w:val="00EE4AAA"/>
    <w:rsid w:val="00EE6C5E"/>
    <w:rsid w:val="00EF2B33"/>
    <w:rsid w:val="00EF48BD"/>
    <w:rsid w:val="00EF5BB6"/>
    <w:rsid w:val="00EF6EA9"/>
    <w:rsid w:val="00EF74EB"/>
    <w:rsid w:val="00EF76E7"/>
    <w:rsid w:val="00EF7A5F"/>
    <w:rsid w:val="00F01675"/>
    <w:rsid w:val="00F01876"/>
    <w:rsid w:val="00F01E5B"/>
    <w:rsid w:val="00F03288"/>
    <w:rsid w:val="00F12126"/>
    <w:rsid w:val="00F12994"/>
    <w:rsid w:val="00F23A47"/>
    <w:rsid w:val="00F240BD"/>
    <w:rsid w:val="00F33814"/>
    <w:rsid w:val="00F33DDF"/>
    <w:rsid w:val="00F3484F"/>
    <w:rsid w:val="00F348DF"/>
    <w:rsid w:val="00F37944"/>
    <w:rsid w:val="00F42010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4F64"/>
    <w:rsid w:val="00F754B4"/>
    <w:rsid w:val="00F76C7E"/>
    <w:rsid w:val="00F77696"/>
    <w:rsid w:val="00F81560"/>
    <w:rsid w:val="00F96BD1"/>
    <w:rsid w:val="00F973F5"/>
    <w:rsid w:val="00FA10AD"/>
    <w:rsid w:val="00FA2162"/>
    <w:rsid w:val="00FA224E"/>
    <w:rsid w:val="00FB12C8"/>
    <w:rsid w:val="00FB1B44"/>
    <w:rsid w:val="00FB2386"/>
    <w:rsid w:val="00FB5CD9"/>
    <w:rsid w:val="00FB65E6"/>
    <w:rsid w:val="00FB65F9"/>
    <w:rsid w:val="00FB7625"/>
    <w:rsid w:val="00FC082A"/>
    <w:rsid w:val="00FC2290"/>
    <w:rsid w:val="00FD17FA"/>
    <w:rsid w:val="00FD3CA2"/>
    <w:rsid w:val="00FD40E0"/>
    <w:rsid w:val="00FD4B45"/>
    <w:rsid w:val="00FE2A62"/>
    <w:rsid w:val="00FE348A"/>
    <w:rsid w:val="00FE51C7"/>
    <w:rsid w:val="00FE65E7"/>
    <w:rsid w:val="00FF06BC"/>
    <w:rsid w:val="00FF4EF2"/>
    <w:rsid w:val="00FF5CEC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CEA905D7-FE1E-4951-AB79-C15C3F3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F7E8F52F828CF1362D350114E27D0C340F4132E15B657B4500ADFDC624E9C077BA9D44AB7A64436BC047FFE293EB3C5E2379FE229AA349Q1l0K" TargetMode="External"/><Relationship Id="rId13" Type="http://schemas.openxmlformats.org/officeDocument/2006/relationships/hyperlink" Target="consultantplus://offline/ref=D31C02F8E728B0406C94C9C38D776D0DEFF9FCDD69C284506602CFCDFBC2859C23C26EAB70B002ED12FBCB06FFA213BF0FC9B36533BE6918S7U5F" TargetMode="External"/><Relationship Id="rId18" Type="http://schemas.openxmlformats.org/officeDocument/2006/relationships/hyperlink" Target="consultantplus://offline/ref=5079C5B2A4BFE562587595823719026D0CD16DEE59B257E1F166C4B59BBAEE6548233F671079DC438408431E8A3C8E07B17C3AA5EA224137A3T4E" TargetMode="External"/><Relationship Id="rId26" Type="http://schemas.openxmlformats.org/officeDocument/2006/relationships/hyperlink" Target="consultantplus://offline/ref=C972A16839A74838812B5C8882D817906ACA11C3A7D5918726B029AE47E86391BCE2303DC208F370029DEAAD66E9E1F898E4460445o0iCE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C85782873EDE07FFB864461F65D9854738982D0FFA62BC2B1AFC12A61616800399096DFE09A4C10A507D38444536642725AF991EC3ABC10VCM0G" TargetMode="External"/><Relationship Id="rId34" Type="http://schemas.openxmlformats.org/officeDocument/2006/relationships/hyperlink" Target="consultantplus://offline/ref=509CF996FDC454D01A9AA29C6A521416BD69769C3091555E0A050803163060436A09A989C250038931EB5BD239D0793B1B6C1B21FAE8B3BASFeB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6EE6D9DA46C7666B1E8765F376490528A94A878CAC795B70637BC2CDFBB444C09218A3CA92204F30343FF3882756B0FFE847BVCv8K" TargetMode="External"/><Relationship Id="rId17" Type="http://schemas.openxmlformats.org/officeDocument/2006/relationships/hyperlink" Target="consultantplus://offline/ref=B2669346B4C7670AD71613616BEFF2AA1316E6ECC7217FED3B45E4DD7E2BA7F48416944E68FD7DFB638E6839216FB5A7A12BE2FEAD7A8CE3A5N2G" TargetMode="External"/><Relationship Id="rId25" Type="http://schemas.openxmlformats.org/officeDocument/2006/relationships/hyperlink" Target="consultantplus://offline/ref=B1EB18E12D8C5385CEDE0AD95EFF25678A48BD7ECCBEA82616F1686BAEBBDDD5CB7C755CA0ADC5BA5BEBF351B854A3B9636123391FTCyBE" TargetMode="External"/><Relationship Id="rId33" Type="http://schemas.openxmlformats.org/officeDocument/2006/relationships/hyperlink" Target="consultantplus://offline/ref=1D4167CFA1E24B6B9CE50F011D477E4FB8A2406CF5E61889BAB67775E722A110CD770D68F153EFB4A2606B39AD7BAB970D9234B1F4A6E1B9m1d5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92629DD98ED6BD5486254298688C1C6548449631DE1055972A107F4177AF0589F770EEFA41F00D9EAA77E4C6D9A36688589FBAC7V5i1L" TargetMode="External"/><Relationship Id="rId20" Type="http://schemas.openxmlformats.org/officeDocument/2006/relationships/hyperlink" Target="consultantplus://offline/ref=47DA40385C4FE2E6FD40B5089D57F94D68DD032360C5EACBDAF54FAEE38B953CCB729F571016F9831DA9AB7B702D3DA160F7127B9E5DC710aBQ9E" TargetMode="External"/><Relationship Id="rId29" Type="http://schemas.openxmlformats.org/officeDocument/2006/relationships/hyperlink" Target="consultantplus://offline/ref=4C6FE647F1971A80A3D2821D76873CE97C401C777B30EA58F9BE81B4790909AF07578D6484B3EAED46A844565B62FB5FECB23E56FC446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A634651ACDCE05AA22518A4F4E666A9E1CB981F87FFB4C283DDFBEF0CCC32A7FE1C3F36BA765A0AD5100F362D70177656817753Bo5uBK" TargetMode="External"/><Relationship Id="rId24" Type="http://schemas.openxmlformats.org/officeDocument/2006/relationships/hyperlink" Target="consultantplus://offline/ref=A404C317896D869B15D419CBD40E786AFA44350E3CD5D280EF43D9F21AF58757F081686D5A49B1F0566D688A06B32728A7D75AA62A010755RFx3E" TargetMode="External"/><Relationship Id="rId32" Type="http://schemas.openxmlformats.org/officeDocument/2006/relationships/hyperlink" Target="consultantplus://offline/ref=3708969D729673E9374BE17B2CB73FCB778865C86819637142E8ABEB8D658FA4CDA270EFABF44996581CCED4E207E399AB0BAB3312E560E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A21ADF8985FC6599B3444EA049A08ACD7441C5F5EDA7D9B4481F3198E67F491FA96767D79DD3AE0E5037C68F521C12385BC44DBM7g9L" TargetMode="External"/><Relationship Id="rId23" Type="http://schemas.openxmlformats.org/officeDocument/2006/relationships/hyperlink" Target="consultantplus://offline/ref=67ABC0ED0CF615F5B78375DEE5CAFD00FA5F60BCC850C558CF3E386EBB76C4EED9F5DD640E3EF0586B8613EB936DD98434AB76A8rEL5E" TargetMode="External"/><Relationship Id="rId28" Type="http://schemas.openxmlformats.org/officeDocument/2006/relationships/hyperlink" Target="consultantplus://offline/ref=755F161EBA7427496FB7B5D566930054146D97A6FFD893E6CF764520B0D76DD6CD4C797E0D8F71F296E433EB6844D4ED332D9A9FFDM8e6E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B50A0750D7516D276C10CDF0C62148C737923D915AD5CCB3910A2FB96559B5796A58E1166A6E636B23F6EC1E3670CC1EDF18584A2Ew7p7K" TargetMode="External"/><Relationship Id="rId19" Type="http://schemas.openxmlformats.org/officeDocument/2006/relationships/hyperlink" Target="consultantplus://offline/ref=164F2631462AB7ECCA8CBAA9B7B703E67561A39761A07EA2B6A5F9917FAC119C286D2AC6887327421A00CE52BBDC8E537A19782CL5I3E" TargetMode="External"/><Relationship Id="rId31" Type="http://schemas.openxmlformats.org/officeDocument/2006/relationships/hyperlink" Target="consultantplus://offline/ref=491B5AA11349E73D313E93BB0A5627415034DEBCFA8FC2858503872DFBA29844B55348DAAFED196E4D2FAD193DFD45BE45823393E85E5C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A0EE577F525F8C025F9819EBA7F2F544FC12361912538D8C22230B33612774E769DC5B88E16F075DEF845B6826FF1CBC7F70FFCAu7n8K" TargetMode="External"/><Relationship Id="rId14" Type="http://schemas.openxmlformats.org/officeDocument/2006/relationships/hyperlink" Target="consultantplus://offline/ref=99FADA4AE7FF5B9A15E4EDD6D95126079EC021BF1C75C2EED52AAAAFB15031F138216C5D8F53C1088A0E7F63A2610E426AC919EB8ErDsDS" TargetMode="External"/><Relationship Id="rId22" Type="http://schemas.openxmlformats.org/officeDocument/2006/relationships/hyperlink" Target="consultantplus://offline/ref=65612A15BA5D5F3F0AEC64F3BD0175E7295CC945DEB7BD24EEBC2895A4F1213DE43F36C4B034A903F9A7EEBA149DF32B0E449B621D1D3498EFW4E" TargetMode="External"/><Relationship Id="rId27" Type="http://schemas.openxmlformats.org/officeDocument/2006/relationships/hyperlink" Target="consultantplus://offline/ref=8DE00E2B7DA1072B78454660D9CD38D06B1259FF5DA1A1931F87A4EBE031262D20D5057E285576998950EE9788C97470BE973E5761617FE4H148E" TargetMode="External"/><Relationship Id="rId30" Type="http://schemas.openxmlformats.org/officeDocument/2006/relationships/hyperlink" Target="consultantplus://offline/ref=C63F004CADBE1BCAFA4AA6AB67724CC21CD34505FF625674B9838E780159CF89C9791DD2FAD8D3FDE81A03ED050E5EE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CB321-931A-4211-81EE-157E55F5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2021-10-14T13:20:00Z</dcterms:created>
  <dcterms:modified xsi:type="dcterms:W3CDTF">2021-10-15T13:40:00Z</dcterms:modified>
</cp:coreProperties>
</file>