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A0172E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9E35F8" w:rsidRPr="00A0172E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:rsidR="00293EEB" w:rsidRPr="00A0172E" w:rsidRDefault="00293EEB" w:rsidP="00A0172E">
      <w:pPr>
        <w:spacing w:before="120" w:after="120"/>
        <w:jc w:val="center"/>
        <w:rPr>
          <w:rFonts w:ascii="Arial" w:hAnsi="Arial" w:cs="Arial"/>
          <w:color w:val="80008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A0172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9E35F8" w:rsidRPr="00A0172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CE552D" w:rsidRPr="00A0172E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A0172E">
        <w:rPr>
          <w:rFonts w:ascii="Arial" w:hAnsi="Arial" w:cs="Arial"/>
          <w:color w:val="800080"/>
          <w:sz w:val="28"/>
          <w:szCs w:val="28"/>
        </w:rPr>
        <w:t>(</w:t>
      </w:r>
      <w:r w:rsidR="00CE552D" w:rsidRPr="00A0172E">
        <w:rPr>
          <w:rFonts w:ascii="Arial" w:hAnsi="Arial" w:cs="Arial"/>
          <w:color w:val="800080"/>
          <w:sz w:val="28"/>
          <w:szCs w:val="28"/>
        </w:rPr>
        <w:t>июль</w:t>
      </w:r>
      <w:r w:rsidR="00946BFE" w:rsidRPr="00A0172E">
        <w:rPr>
          <w:rFonts w:ascii="Arial" w:hAnsi="Arial" w:cs="Arial"/>
          <w:color w:val="800080"/>
          <w:sz w:val="28"/>
          <w:szCs w:val="28"/>
        </w:rPr>
        <w:t xml:space="preserve"> </w:t>
      </w:r>
      <w:r w:rsidRPr="00A0172E">
        <w:rPr>
          <w:rFonts w:ascii="Arial" w:hAnsi="Arial" w:cs="Arial"/>
          <w:color w:val="800080"/>
          <w:sz w:val="28"/>
          <w:szCs w:val="28"/>
        </w:rPr>
        <w:t>-</w:t>
      </w:r>
      <w:r w:rsidR="00946BFE" w:rsidRPr="00A0172E">
        <w:rPr>
          <w:rFonts w:ascii="Arial" w:hAnsi="Arial" w:cs="Arial"/>
          <w:color w:val="800080"/>
          <w:sz w:val="28"/>
          <w:szCs w:val="28"/>
        </w:rPr>
        <w:t xml:space="preserve"> </w:t>
      </w:r>
      <w:r w:rsidR="00CE552D" w:rsidRPr="00A0172E">
        <w:rPr>
          <w:rFonts w:ascii="Arial" w:hAnsi="Arial" w:cs="Arial"/>
          <w:color w:val="800080"/>
          <w:sz w:val="28"/>
          <w:szCs w:val="28"/>
        </w:rPr>
        <w:t>сентябрь</w:t>
      </w:r>
      <w:r w:rsidR="00946BFE" w:rsidRPr="00A0172E">
        <w:rPr>
          <w:rFonts w:ascii="Arial" w:hAnsi="Arial" w:cs="Arial"/>
          <w:color w:val="800080"/>
          <w:sz w:val="28"/>
          <w:szCs w:val="28"/>
        </w:rPr>
        <w:t xml:space="preserve"> 2020</w:t>
      </w:r>
      <w:r w:rsidRPr="00A0172E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AE228C" w:rsidTr="00AE228C">
        <w:trPr>
          <w:trHeight w:val="669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AE228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AE228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647967" w:rsidRPr="00AE228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:rsidR="00293EEB" w:rsidRPr="00AE228C" w:rsidRDefault="00293EEB" w:rsidP="00647967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:rsidTr="00474AA2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0314D6" w:rsidRPr="00DF7690" w:rsidRDefault="000314D6" w:rsidP="0006049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Профилактика инфекции </w:t>
            </w:r>
            <w:r w:rsidR="0064796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:rsidR="000314D6" w:rsidRDefault="000314D6" w:rsidP="00060497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с пандемией коронавируса (COVID-2019) приняты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дополнительные 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меры,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8242ED" w:rsidRDefault="009D7C4D" w:rsidP="000604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</w:t>
            </w:r>
            <w:r w:rsidR="008242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раждане, прибывшие из-за гра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242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ницы, обязаны соблюдать самоизо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8242E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ляцию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 получения результатов анализа на </w:t>
            </w:r>
            <w:r w:rsidRPr="009D7C4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COVID-19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AB0696" w:rsidRDefault="00AB0696" w:rsidP="0006049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Роспотребнадзор обновил рекомен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дации по организации работы пред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приятий;</w:t>
            </w:r>
          </w:p>
          <w:p w:rsidR="004035E4" w:rsidRPr="00C830F2" w:rsidRDefault="009D7C4D" w:rsidP="00060497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для иностранных работников </w:t>
            </w:r>
            <w:r w:rsidR="00D40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их работодателей продлен</w:t>
            </w:r>
            <w:r w:rsidR="004A1A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действие </w:t>
            </w:r>
            <w:r w:rsidR="00D40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упрощенн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ого</w:t>
            </w:r>
            <w:r w:rsidR="00D40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порядк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</w:t>
            </w:r>
            <w:r w:rsidR="00D404D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оформления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разрешений на работу для ино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странцев </w:t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истекающие сроки дей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830F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 ряда документов</w:t>
            </w:r>
            <w:r w:rsidR="006F74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приоста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F74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</w:t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течение</w:t>
            </w:r>
            <w:r w:rsidR="006F74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0A5B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истекающи</w:t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х</w:t>
            </w:r>
            <w:r w:rsidR="000A5B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сро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A5B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</w:t>
            </w:r>
            <w:r w:rsidR="004035E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ов</w:t>
            </w:r>
            <w:r w:rsidR="000A5B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учета и регистрации по месту жительства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0314D6" w:rsidRPr="00520BDC" w:rsidRDefault="000314D6" w:rsidP="003E438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 ежедневно пополняется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hyperlink r:id="rId9" w:tooltip="Ссылка на КонсультантПлюс" w:history="1">
                <w:r w:rsidR="00520BDC" w:rsidRPr="00520BDC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Обзоре: </w:t>
                </w:r>
                <w:r w:rsidR="0064796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«</w:t>
                </w:r>
                <w:r w:rsidR="00520BDC" w:rsidRPr="00520BDC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Перечень мер в связи с коронавирусом (COVID-19)</w:t>
                </w:r>
                <w:r w:rsidR="0064796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»</w:t>
                </w:r>
              </w:hyperlink>
            </w:hyperlink>
            <w:r w:rsidR="003313CE" w:rsidRPr="00520BDC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0314D6" w:rsidRPr="00C01DDE" w:rsidRDefault="000314D6" w:rsidP="00C01DDE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u w:val="none"/>
              </w:rPr>
            </w:pP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</w:t>
            </w:r>
            <w:r w:rsidR="0081745C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в материалах</w:t>
            </w: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:</w:t>
            </w:r>
          </w:p>
          <w:p w:rsidR="00AB0696" w:rsidRPr="00AB0696" w:rsidRDefault="001E0B8B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AB0696" w:rsidRPr="00AB069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AB0696" w:rsidRPr="00AB069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Роспотребнадзор дал рекомендации по профилактике коронавируса среди работников</w:t>
              </w:r>
              <w:r w:rsid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AB0696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314D6" w:rsidRPr="005943F5" w:rsidRDefault="001E0B8B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AB0696" w:rsidRPr="00AB069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81745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AB0696" w:rsidRPr="00AB069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Разреше</w:t>
              </w:r>
              <w:r w:rsidR="008463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0696" w:rsidRPr="00AB069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на привлечение и использова</w:t>
              </w:r>
              <w:r w:rsidR="008463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B0696" w:rsidRPr="00AB069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иностранных работников</w:t>
              </w:r>
            </w:hyperlink>
            <w:r w:rsidR="000314D6" w:rsidRPr="005943F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314D6" w:rsidRPr="00647967" w:rsidRDefault="001E0B8B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AB0696" w:rsidRPr="00AB069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81745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AB0696" w:rsidRPr="00AB069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Патенты на осуществление трудовой деятельности иностранных работников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C36828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</w:t>
            </w:r>
            <w:r w:rsidR="00061889">
              <w:rPr>
                <w:rFonts w:ascii="Arial" w:hAnsi="Arial" w:cs="Arial"/>
                <w:b/>
                <w:color w:val="800080"/>
                <w:sz w:val="20"/>
                <w:szCs w:val="20"/>
              </w:rPr>
              <w:t>ый листок нетрудоспособности</w:t>
            </w:r>
          </w:p>
        </w:tc>
      </w:tr>
      <w:tr w:rsidR="00AB4200" w:rsidRPr="00DF7690" w:rsidTr="001216E9">
        <w:trPr>
          <w:trHeight w:val="1655"/>
        </w:trPr>
        <w:tc>
          <w:tcPr>
            <w:tcW w:w="2943" w:type="dxa"/>
            <w:gridSpan w:val="2"/>
            <w:shd w:val="clear" w:color="auto" w:fill="auto"/>
          </w:tcPr>
          <w:p w:rsidR="00AB4200" w:rsidRPr="00C24D61" w:rsidRDefault="00AB4200" w:rsidP="00060497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Оформление и выдача листка нетрудоспособности</w:t>
            </w:r>
          </w:p>
        </w:tc>
        <w:tc>
          <w:tcPr>
            <w:tcW w:w="3969" w:type="dxa"/>
            <w:shd w:val="clear" w:color="auto" w:fill="auto"/>
          </w:tcPr>
          <w:p w:rsidR="00AB4200" w:rsidRDefault="00AB4200" w:rsidP="00D976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новый порядок оформления и выдачи листков нетрудоспособности, в том числе в электронной форме.</w:t>
            </w:r>
          </w:p>
          <w:p w:rsidR="00AB4200" w:rsidRPr="00DF7690" w:rsidRDefault="00AB4200" w:rsidP="00D976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Порядок </w:t>
            </w:r>
            <w:r w:rsidR="00FF61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будет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применят</w:t>
            </w:r>
            <w:r w:rsidR="00FF610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ся с 14 де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кабря 2020 г.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B4200" w:rsidRDefault="00AB4200" w:rsidP="00AB457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AB4200" w:rsidRDefault="00B95EC9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AB4200" w:rsidRPr="00CC61E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AB4200" w:rsidRPr="00CC61E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Опубликован новый порядок оформления и выдачи больничных: что учесть кадровикам</w:t>
              </w:r>
              <w:r w:rsid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AB420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CB2E8A" w:rsidRPr="00DF7690" w:rsidRDefault="00B95EC9" w:rsidP="00647967">
            <w:pPr>
              <w:numPr>
                <w:ilvl w:val="0"/>
                <w:numId w:val="17"/>
              </w:numPr>
              <w:suppressAutoHyphens/>
              <w:spacing w:before="60"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4" w:tooltip="Ссылка на КонсультантПлюс" w:history="1">
              <w:r w:rsidR="00AB4200" w:rsidRPr="00873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EF174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AB4200" w:rsidRPr="00873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EF174A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AB4200" w:rsidRPr="00873D6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организовать работу с электронным больничным с 14.12.2020</w:t>
              </w:r>
            </w:hyperlink>
          </w:p>
        </w:tc>
      </w:tr>
      <w:tr w:rsidR="00CA601D" w:rsidRPr="00CC4E43" w:rsidTr="007225D4">
        <w:tc>
          <w:tcPr>
            <w:tcW w:w="10627" w:type="dxa"/>
            <w:gridSpan w:val="5"/>
            <w:shd w:val="clear" w:color="auto" w:fill="ED7D31"/>
          </w:tcPr>
          <w:p w:rsidR="00CA601D" w:rsidRPr="000D09BB" w:rsidRDefault="00CA601D" w:rsidP="007225D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0D09BB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Страховой стаж</w:t>
            </w:r>
          </w:p>
        </w:tc>
      </w:tr>
      <w:tr w:rsidR="00CA601D" w:rsidRPr="00DF7690" w:rsidTr="00647967">
        <w:trPr>
          <w:trHeight w:val="1268"/>
        </w:trPr>
        <w:tc>
          <w:tcPr>
            <w:tcW w:w="2943" w:type="dxa"/>
            <w:gridSpan w:val="2"/>
            <w:shd w:val="clear" w:color="auto" w:fill="auto"/>
          </w:tcPr>
          <w:p w:rsidR="00CA601D" w:rsidRPr="000D09BB" w:rsidRDefault="00CB2E8A" w:rsidP="00647967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0D09BB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Подсчет и подтверждение страхового стажа</w:t>
            </w:r>
          </w:p>
        </w:tc>
        <w:tc>
          <w:tcPr>
            <w:tcW w:w="3969" w:type="dxa"/>
            <w:shd w:val="clear" w:color="auto" w:fill="auto"/>
          </w:tcPr>
          <w:p w:rsidR="00CA601D" w:rsidRPr="000D09BB" w:rsidRDefault="00CA601D" w:rsidP="0064796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</w:t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ы новые </w:t>
            </w:r>
            <w:r w:rsidR="00EF174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</w:t>
            </w:r>
            <w:r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подсчета и подтверждения страхового стажа для определения размеров пособий по вре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менной нетрудоспособности, по бере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B2E8A" w:rsidRPr="000D09B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менности и родам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CA601D" w:rsidRPr="000D09BB" w:rsidRDefault="00CB2E8A" w:rsidP="0064796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09BB">
              <w:rPr>
                <w:rFonts w:ascii="Arial" w:hAnsi="Arial" w:cs="Arial"/>
                <w:sz w:val="20"/>
                <w:szCs w:val="20"/>
              </w:rPr>
              <w:t xml:space="preserve">Изменения отражены </w:t>
            </w:r>
            <w:r w:rsidR="00CA601D" w:rsidRPr="000D09B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5" w:tooltip="Ссылка на КонсультантПлюс" w:history="1">
              <w:r w:rsidRPr="000D09B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0D09B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теле по кадровым вопросам. Порядок подсчета стажа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5"/>
            <w:shd w:val="clear" w:color="auto" w:fill="ED7D31"/>
          </w:tcPr>
          <w:p w:rsidR="0095633B" w:rsidRPr="00DF7690" w:rsidRDefault="00F91129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</w:p>
        </w:tc>
      </w:tr>
      <w:tr w:rsidR="00BE465C" w:rsidRPr="00DF7690" w:rsidTr="00BE465C">
        <w:tc>
          <w:tcPr>
            <w:tcW w:w="421" w:type="dxa"/>
            <w:shd w:val="clear" w:color="auto" w:fill="auto"/>
          </w:tcPr>
          <w:p w:rsidR="00BE465C" w:rsidRDefault="00BE465C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BE465C" w:rsidRDefault="00BE465C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общие</w:t>
            </w:r>
          </w:p>
        </w:tc>
        <w:tc>
          <w:tcPr>
            <w:tcW w:w="3969" w:type="dxa"/>
            <w:shd w:val="clear" w:color="auto" w:fill="auto"/>
          </w:tcPr>
          <w:p w:rsidR="00BE465C" w:rsidRPr="00647967" w:rsidRDefault="00BE465C" w:rsidP="000D060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647967">
              <w:rPr>
                <w:rFonts w:ascii="Arial" w:hAnsi="Arial" w:cs="Arial"/>
                <w:spacing w:val="-4"/>
                <w:sz w:val="20"/>
                <w:szCs w:val="20"/>
              </w:rPr>
              <w:t>Утверждены формы федерального стати</w:t>
            </w:r>
            <w:r w:rsidR="0006049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647967">
              <w:rPr>
                <w:rFonts w:ascii="Arial" w:hAnsi="Arial" w:cs="Arial"/>
                <w:spacing w:val="-4"/>
                <w:sz w:val="20"/>
                <w:szCs w:val="20"/>
              </w:rPr>
              <w:t>стического наблюдения, по которым ра</w:t>
            </w:r>
            <w:r w:rsidR="00060497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647967">
              <w:rPr>
                <w:rFonts w:ascii="Arial" w:hAnsi="Arial" w:cs="Arial"/>
                <w:spacing w:val="-4"/>
                <w:sz w:val="20"/>
                <w:szCs w:val="20"/>
              </w:rPr>
              <w:t xml:space="preserve">ботодатели должны будут отчитаться о численности и заработной плате, а также об условиях труда и соответствующих компенсациях за 2020 г. </w:t>
            </w:r>
          </w:p>
          <w:p w:rsidR="00BE465C" w:rsidRDefault="00BE465C" w:rsidP="00372DA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Утверждены также </w:t>
            </w:r>
            <w:r w:rsidR="00B11317">
              <w:rPr>
                <w:rFonts w:ascii="Arial" w:hAnsi="Arial" w:cs="Arial"/>
                <w:sz w:val="20"/>
                <w:szCs w:val="20"/>
              </w:rPr>
              <w:t xml:space="preserve">иные </w:t>
            </w:r>
            <w:r>
              <w:rPr>
                <w:rFonts w:ascii="Arial" w:hAnsi="Arial" w:cs="Arial"/>
                <w:sz w:val="20"/>
                <w:szCs w:val="20"/>
              </w:rPr>
              <w:t xml:space="preserve">формы </w:t>
            </w:r>
            <w:r w:rsidR="00B11317">
              <w:rPr>
                <w:rFonts w:ascii="Arial" w:hAnsi="Arial" w:cs="Arial"/>
                <w:sz w:val="20"/>
                <w:szCs w:val="20"/>
              </w:rPr>
              <w:t>стати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B11317">
              <w:rPr>
                <w:rFonts w:ascii="Arial" w:hAnsi="Arial" w:cs="Arial"/>
                <w:sz w:val="20"/>
                <w:szCs w:val="20"/>
              </w:rPr>
              <w:t>стической</w:t>
            </w:r>
            <w:r>
              <w:rPr>
                <w:rFonts w:ascii="Arial" w:hAnsi="Arial" w:cs="Arial"/>
                <w:sz w:val="20"/>
                <w:szCs w:val="20"/>
              </w:rPr>
              <w:t xml:space="preserve"> отчетности.</w:t>
            </w:r>
            <w:r w:rsidRPr="00550955">
              <w:rPr>
                <w:rFonts w:ascii="Arial" w:hAnsi="Arial" w:cs="Arial"/>
                <w:sz w:val="20"/>
                <w:szCs w:val="20"/>
              </w:rPr>
              <w:t xml:space="preserve"> Всего </w:t>
            </w:r>
            <w:r>
              <w:rPr>
                <w:rFonts w:ascii="Arial" w:hAnsi="Arial" w:cs="Arial"/>
                <w:sz w:val="20"/>
                <w:szCs w:val="20"/>
              </w:rPr>
              <w:t>утвер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ждено </w:t>
            </w:r>
            <w:r w:rsidRPr="00550955">
              <w:rPr>
                <w:rFonts w:ascii="Arial" w:hAnsi="Arial" w:cs="Arial"/>
                <w:sz w:val="20"/>
                <w:szCs w:val="20"/>
              </w:rPr>
              <w:t xml:space="preserve">14 форм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E465C" w:rsidRDefault="00BE465C" w:rsidP="006034C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51C19">
              <w:rPr>
                <w:rFonts w:ascii="Arial" w:hAnsi="Arial" w:cs="Arial"/>
                <w:sz w:val="20"/>
                <w:szCs w:val="20"/>
              </w:rPr>
              <w:t>Больше информации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E465C" w:rsidRPr="00915C53" w:rsidRDefault="00BE465C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51C19"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tooltip="Ссылка на КонсультантПлюс" w:history="1">
              <w:r w:rsidRPr="00915C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Готовом решении: Как заполнить форму N 1-Т </w:t>
              </w:r>
              <w:r w:rsid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915C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Сведения о численности и заработной плате работников</w:t>
              </w:r>
              <w:r w:rsid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Pr="00915C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начиная с отчета за 2020 г.</w:t>
              </w:r>
            </w:hyperlink>
            <w:r w:rsidRPr="00915C5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BE465C" w:rsidRDefault="001E0B8B" w:rsidP="00060497">
            <w:pPr>
              <w:numPr>
                <w:ilvl w:val="0"/>
                <w:numId w:val="17"/>
              </w:numPr>
              <w:suppressAutoHyphens/>
              <w:spacing w:before="60" w:after="120"/>
              <w:ind w:left="357" w:hanging="357"/>
              <w:jc w:val="both"/>
            </w:pPr>
            <w:hyperlink r:id="rId17" w:tooltip="Ссылка на КонсультантПлюс" w:history="1">
              <w:r w:rsidR="00BE465C" w:rsidRPr="00915C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заполнить форму N 1-Т (условия труда) начиная с отчета за 2020 г.</w:t>
              </w:r>
            </w:hyperlink>
          </w:p>
          <w:p w:rsidR="00BE465C" w:rsidRDefault="00BE465C" w:rsidP="00D10BA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34C5">
              <w:rPr>
                <w:rFonts w:ascii="Arial" w:hAnsi="Arial" w:cs="Arial"/>
                <w:sz w:val="20"/>
                <w:szCs w:val="20"/>
              </w:rPr>
              <w:lastRenderedPageBreak/>
              <w:t xml:space="preserve">Для </w:t>
            </w:r>
            <w:r>
              <w:rPr>
                <w:rFonts w:ascii="Arial" w:hAnsi="Arial" w:cs="Arial"/>
                <w:sz w:val="20"/>
                <w:szCs w:val="20"/>
              </w:rPr>
              <w:t>заполнения форм</w:t>
            </w:r>
            <w:r w:rsidRPr="006034C5">
              <w:rPr>
                <w:rFonts w:ascii="Arial" w:hAnsi="Arial" w:cs="Arial"/>
                <w:sz w:val="20"/>
                <w:szCs w:val="20"/>
              </w:rPr>
              <w:t xml:space="preserve"> можно вос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Pr="006034C5">
              <w:rPr>
                <w:rFonts w:ascii="Arial" w:hAnsi="Arial" w:cs="Arial"/>
                <w:sz w:val="20"/>
                <w:szCs w:val="20"/>
              </w:rPr>
              <w:t>пользоваться новым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 w:rsidRPr="006034C5">
              <w:rPr>
                <w:rFonts w:ascii="Arial" w:hAnsi="Arial" w:cs="Arial"/>
                <w:sz w:val="20"/>
                <w:szCs w:val="20"/>
              </w:rPr>
              <w:t xml:space="preserve"> образц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6034C5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и:</w:t>
            </w:r>
          </w:p>
          <w:p w:rsidR="00BE465C" w:rsidRPr="00915C53" w:rsidRDefault="001E0B8B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51621F" w:rsidRPr="00C2099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 численности и заработной плате работников за 2020 г. Форма N 1-Т (годовая) (Форма по ОКУД 0606002) (образец заполнения)</w:t>
              </w:r>
            </w:hyperlink>
            <w:r w:rsidR="00BE465C" w:rsidRPr="00915C53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BE465C" w:rsidRPr="00291F86" w:rsidRDefault="001E0B8B" w:rsidP="00647967">
            <w:pPr>
              <w:numPr>
                <w:ilvl w:val="0"/>
                <w:numId w:val="17"/>
              </w:numPr>
              <w:suppressAutoHyphens/>
              <w:spacing w:before="60"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hyperlink r:id="rId20" w:tooltip="Ссылка на КонсультантПлюс" w:history="1">
                <w:r w:rsidR="0051621F" w:rsidRPr="00C20992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Форма: Сведения о состоянии условий труда и компенсациях на работах с вредными и (или) опасными условиями труда за 2020 г. Форма N 1-Т (условия труда) (годовая) (Форма по ОКУД 0606004) (образец заполнения)</w:t>
                </w:r>
              </w:hyperlink>
            </w:hyperlink>
          </w:p>
        </w:tc>
      </w:tr>
      <w:tr w:rsidR="00BE465C" w:rsidRPr="00DF7690" w:rsidTr="00BE465C">
        <w:tc>
          <w:tcPr>
            <w:tcW w:w="421" w:type="dxa"/>
            <w:shd w:val="clear" w:color="auto" w:fill="auto"/>
          </w:tcPr>
          <w:p w:rsidR="00BE465C" w:rsidRPr="00DF7690" w:rsidRDefault="00BE465C" w:rsidP="00AD6C2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2</w:t>
            </w: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BE465C" w:rsidRPr="00DF7690" w:rsidRDefault="00BE465C" w:rsidP="00060497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для государственной (муници</w:t>
            </w:r>
            <w:r w:rsidR="00060497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пальной) службы</w:t>
            </w:r>
          </w:p>
        </w:tc>
        <w:tc>
          <w:tcPr>
            <w:tcW w:w="3969" w:type="dxa"/>
            <w:shd w:val="clear" w:color="auto" w:fill="auto"/>
          </w:tcPr>
          <w:p w:rsidR="00BE465C" w:rsidRPr="00DF7690" w:rsidRDefault="00BE465C" w:rsidP="0064796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формы федерального ста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тистического наблюдения, по которым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госорган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и орган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местного само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управления </w:t>
            </w:r>
            <w:r>
              <w:rPr>
                <w:rFonts w:ascii="Arial" w:hAnsi="Arial" w:cs="Arial"/>
                <w:sz w:val="20"/>
                <w:szCs w:val="20"/>
              </w:rPr>
              <w:t>должны будут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отчитаться о численности, </w:t>
            </w:r>
            <w:r>
              <w:rPr>
                <w:rFonts w:ascii="Arial" w:hAnsi="Arial" w:cs="Arial"/>
                <w:sz w:val="20"/>
                <w:szCs w:val="20"/>
              </w:rPr>
              <w:t xml:space="preserve">фонде </w:t>
            </w:r>
            <w:r w:rsidRPr="009B6195">
              <w:rPr>
                <w:rFonts w:ascii="Arial" w:hAnsi="Arial" w:cs="Arial"/>
                <w:sz w:val="20"/>
                <w:szCs w:val="20"/>
              </w:rPr>
              <w:t>зар</w:t>
            </w:r>
            <w:r>
              <w:rPr>
                <w:rFonts w:ascii="Arial" w:hAnsi="Arial" w:cs="Arial"/>
                <w:sz w:val="20"/>
                <w:szCs w:val="20"/>
              </w:rPr>
              <w:t xml:space="preserve">аботной </w:t>
            </w:r>
            <w:r w:rsidRPr="009B6195">
              <w:rPr>
                <w:rFonts w:ascii="Arial" w:hAnsi="Arial" w:cs="Arial"/>
                <w:sz w:val="20"/>
                <w:szCs w:val="20"/>
              </w:rPr>
              <w:t>плат</w:t>
            </w:r>
            <w:r>
              <w:rPr>
                <w:rFonts w:ascii="Arial" w:hAnsi="Arial" w:cs="Arial"/>
                <w:sz w:val="20"/>
                <w:szCs w:val="20"/>
              </w:rPr>
              <w:t>ы</w:t>
            </w:r>
            <w:r w:rsidRPr="009B6195">
              <w:rPr>
                <w:rFonts w:ascii="Arial" w:hAnsi="Arial" w:cs="Arial"/>
                <w:sz w:val="20"/>
                <w:szCs w:val="20"/>
              </w:rPr>
              <w:t xml:space="preserve"> и дополнительном профобразовании служащих</w:t>
            </w:r>
            <w:r w:rsidR="00303066">
              <w:rPr>
                <w:rFonts w:ascii="Arial" w:hAnsi="Arial" w:cs="Arial"/>
                <w:sz w:val="20"/>
                <w:szCs w:val="20"/>
              </w:rPr>
              <w:t xml:space="preserve">, начиная с отчета </w:t>
            </w:r>
            <w:r>
              <w:rPr>
                <w:rFonts w:ascii="Arial" w:hAnsi="Arial" w:cs="Arial"/>
                <w:sz w:val="20"/>
                <w:szCs w:val="20"/>
              </w:rPr>
              <w:t>за 2020 г</w:t>
            </w:r>
            <w:r w:rsidRPr="009B619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E465C" w:rsidRPr="00647967" w:rsidRDefault="00BE465C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647967">
              <w:rPr>
                <w:rFonts w:ascii="Arial" w:hAnsi="Arial" w:cs="Arial"/>
                <w:sz w:val="20"/>
                <w:szCs w:val="20"/>
              </w:rPr>
              <w:t xml:space="preserve">Больше информации – в </w:t>
            </w:r>
            <w:hyperlink r:id="rId21" w:tooltip="Ссылка на КонсультантПлюс" w:history="1">
              <w:r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</w:t>
              </w:r>
              <w:r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шении: Как заполнить формы 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 </w:t>
              </w:r>
              <w:r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N 1-Т(ГС) и N 1-Т(МС) начиная с отчета за 2020 г. </w:t>
              </w:r>
            </w:hyperlink>
          </w:p>
          <w:p w:rsidR="00BE465C" w:rsidRPr="00647967" w:rsidRDefault="00BE465C" w:rsidP="0084637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7967">
              <w:rPr>
                <w:rFonts w:ascii="Arial" w:hAnsi="Arial" w:cs="Arial"/>
                <w:sz w:val="20"/>
                <w:szCs w:val="20"/>
              </w:rPr>
              <w:t>Для заполнения форм можно вос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Pr="00647967">
              <w:rPr>
                <w:rFonts w:ascii="Arial" w:hAnsi="Arial" w:cs="Arial"/>
                <w:sz w:val="20"/>
                <w:szCs w:val="20"/>
              </w:rPr>
              <w:t>пользоваться новыми образцами:</w:t>
            </w:r>
          </w:p>
          <w:p w:rsidR="00C20992" w:rsidRPr="00647967" w:rsidRDefault="001E0B8B" w:rsidP="00647967">
            <w:pPr>
              <w:numPr>
                <w:ilvl w:val="0"/>
                <w:numId w:val="17"/>
              </w:numPr>
              <w:suppressAutoHyphens/>
              <w:spacing w:before="60"/>
              <w:ind w:left="357" w:hanging="357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hyperlink r:id="rId23" w:tooltip="Ссылка на КонсультантПлюс" w:history="1">
                <w:r w:rsidR="00C20992" w:rsidRPr="0064796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Форма: Сведения о численности и фонде заработной платы, дополнительном профессиона</w:t>
                </w:r>
                <w:r w:rsidR="00D10BA5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–</w:t>
                </w:r>
                <w:r w:rsidR="00C20992" w:rsidRPr="0064796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льном образовании государ</w:t>
                </w:r>
                <w:r w:rsidR="00D10BA5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–</w:t>
                </w:r>
                <w:r w:rsidR="00C20992" w:rsidRPr="0064796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ственных гражданских служащих за 2020 г. Форма N 1-Т(ГС) (годовая) (Код формы по ОКУД 0606066) (образец заполнения)</w:t>
                </w:r>
              </w:hyperlink>
              <w:r w:rsidR="00C20992"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  <w:r w:rsidR="00BE465C"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BE465C" w:rsidRPr="00647967" w:rsidRDefault="001E0B8B" w:rsidP="00647967">
            <w:pPr>
              <w:numPr>
                <w:ilvl w:val="0"/>
                <w:numId w:val="17"/>
              </w:numPr>
              <w:suppressAutoHyphens/>
              <w:spacing w:before="60"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C20992"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 численности и фонде заработной платы, дополнительном профессиональном образовании муниципальных служащих за 2020 г. Форма N 1-Т(МС) (годовая) (Код формы по ОКУД 0606065) (образец заполнения)</w:t>
              </w:r>
            </w:hyperlink>
          </w:p>
        </w:tc>
      </w:tr>
      <w:tr w:rsidR="00F53318" w:rsidRPr="00DF7690" w:rsidTr="00AD6C26">
        <w:tc>
          <w:tcPr>
            <w:tcW w:w="10627" w:type="dxa"/>
            <w:gridSpan w:val="5"/>
            <w:shd w:val="clear" w:color="auto" w:fill="ED7D31"/>
          </w:tcPr>
          <w:p w:rsidR="005F339C" w:rsidRPr="005F339C" w:rsidRDefault="005F339C" w:rsidP="005F339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Аттестация госслужащих</w:t>
            </w:r>
          </w:p>
        </w:tc>
      </w:tr>
      <w:tr w:rsidR="00F53318" w:rsidRPr="00DF7690" w:rsidTr="00846370">
        <w:trPr>
          <w:trHeight w:val="544"/>
        </w:trPr>
        <w:tc>
          <w:tcPr>
            <w:tcW w:w="2943" w:type="dxa"/>
            <w:gridSpan w:val="2"/>
            <w:shd w:val="clear" w:color="auto" w:fill="auto"/>
          </w:tcPr>
          <w:p w:rsidR="00F53318" w:rsidRPr="00DF7690" w:rsidRDefault="00CF1D5D" w:rsidP="00060497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проведения аттестации</w:t>
            </w:r>
          </w:p>
        </w:tc>
        <w:tc>
          <w:tcPr>
            <w:tcW w:w="3969" w:type="dxa"/>
            <w:shd w:val="clear" w:color="auto" w:fill="auto"/>
          </w:tcPr>
          <w:p w:rsidR="00CF1D5D" w:rsidRDefault="00FF107C" w:rsidP="00094E1D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Введена</w:t>
            </w:r>
            <w:r w:rsidR="00CF1D5D" w:rsidRPr="00CF1D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F174A">
              <w:rPr>
                <w:rFonts w:ascii="Arial" w:hAnsi="Arial" w:cs="Arial"/>
                <w:sz w:val="20"/>
                <w:szCs w:val="20"/>
              </w:rPr>
              <w:t>е</w:t>
            </w:r>
            <w:r w:rsidR="00CF1D5D" w:rsidRPr="00CF1D5D">
              <w:rPr>
                <w:rFonts w:ascii="Arial" w:hAnsi="Arial" w:cs="Arial"/>
                <w:sz w:val="20"/>
                <w:szCs w:val="20"/>
              </w:rPr>
              <w:t>диная методика проведения аттестации госслужащих</w:t>
            </w:r>
            <w:r w:rsidR="005839A7">
              <w:rPr>
                <w:rFonts w:ascii="Arial" w:hAnsi="Arial" w:cs="Arial"/>
                <w:sz w:val="20"/>
                <w:szCs w:val="20"/>
              </w:rPr>
              <w:t>. В ней опреде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5839A7">
              <w:rPr>
                <w:rFonts w:ascii="Arial" w:hAnsi="Arial" w:cs="Arial"/>
                <w:sz w:val="20"/>
                <w:szCs w:val="20"/>
              </w:rPr>
              <w:t>лены, в частности:</w:t>
            </w:r>
          </w:p>
          <w:p w:rsidR="005839A7" w:rsidRPr="00B01DAE" w:rsidRDefault="00B01DAE" w:rsidP="0064796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ериодичность проведения аттеста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ции;</w:t>
            </w:r>
          </w:p>
          <w:p w:rsidR="005839A7" w:rsidRPr="00B01DAE" w:rsidRDefault="00B01DAE" w:rsidP="0064796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равила организации ее проведе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ния, например, </w:t>
            </w:r>
            <w:r w:rsidR="00E017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порядок </w:t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формирова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839A7"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аттестационной комиссии;</w:t>
            </w:r>
          </w:p>
          <w:p w:rsidR="005839A7" w:rsidRDefault="00B01DAE" w:rsidP="00647967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тоги аттестации (варианты реше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</w:t>
            </w:r>
            <w:r w:rsidR="00F1508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принимаемых по ее результа</w:t>
            </w:r>
            <w:r w:rsidR="0006049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B01DA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там).</w:t>
            </w:r>
          </w:p>
          <w:p w:rsidR="00F53318" w:rsidRPr="00DF7690" w:rsidRDefault="00B01DAE" w:rsidP="0064796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Утверждены формы приказа о проведе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нии аттестации и </w:t>
            </w:r>
            <w:r w:rsidR="00F15084">
              <w:rPr>
                <w:rFonts w:ascii="Arial" w:hAnsi="Arial" w:cs="Arial"/>
                <w:sz w:val="20"/>
                <w:szCs w:val="20"/>
              </w:rPr>
              <w:t xml:space="preserve">отзыва </w:t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>об ис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>полнении гос</w:t>
            </w:r>
            <w:r w:rsidR="00F15084">
              <w:rPr>
                <w:rFonts w:ascii="Arial" w:hAnsi="Arial" w:cs="Arial"/>
                <w:sz w:val="20"/>
                <w:szCs w:val="20"/>
              </w:rPr>
              <w:t>с</w:t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 xml:space="preserve">лужащим </w:t>
            </w:r>
            <w:r w:rsidR="00F15084">
              <w:rPr>
                <w:rFonts w:ascii="Arial" w:hAnsi="Arial" w:cs="Arial"/>
                <w:sz w:val="20"/>
                <w:szCs w:val="20"/>
              </w:rPr>
              <w:t xml:space="preserve">его </w:t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 xml:space="preserve">                   обязанностей за аттестационный </w:t>
            </w:r>
            <w:r w:rsidR="00846370"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>пе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F15084" w:rsidRPr="00F15084">
              <w:rPr>
                <w:rFonts w:ascii="Arial" w:hAnsi="Arial" w:cs="Arial"/>
                <w:sz w:val="20"/>
                <w:szCs w:val="20"/>
              </w:rPr>
              <w:t>риод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F107C" w:rsidRPr="005453C7" w:rsidRDefault="00FF107C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53C7"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EF174A">
              <w:rPr>
                <w:rFonts w:ascii="Arial" w:hAnsi="Arial" w:cs="Arial"/>
                <w:sz w:val="20"/>
                <w:szCs w:val="20"/>
              </w:rPr>
              <w:t>–</w:t>
            </w:r>
            <w:r w:rsidRPr="005453C7"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5" w:tooltip="Ссылка на КонсультантПлюс" w:history="1">
              <w:r w:rsidRPr="005453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647967" w:rsidRPr="005453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5453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При</w:t>
              </w:r>
              <w:r w:rsidR="00060497" w:rsidRPr="005453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5453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нята единая методика аттестации госслужащих</w:t>
              </w:r>
              <w:r w:rsidR="00647967" w:rsidRPr="005453C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D05EC2" w:rsidRPr="005453C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F53318" w:rsidRPr="005453C7" w:rsidRDefault="00F53318" w:rsidP="00846370">
            <w:pPr>
              <w:autoSpaceDE w:val="0"/>
              <w:autoSpaceDN w:val="0"/>
              <w:adjustRightInd w:val="0"/>
              <w:spacing w:before="60"/>
              <w:jc w:val="both"/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</w:pPr>
            <w:r w:rsidRPr="005453C7">
              <w:rPr>
                <w:rFonts w:ascii="Arial" w:hAnsi="Arial" w:cs="Arial"/>
                <w:sz w:val="20"/>
                <w:szCs w:val="20"/>
              </w:rPr>
              <w:t xml:space="preserve">Больше информации – </w:t>
            </w:r>
            <w:r w:rsidR="005453C7" w:rsidRPr="005453C7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6" w:tooltip="Ссылка на КонсультантПлюс" w:history="1">
              <w:r w:rsidR="00E16881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Готово</w:t>
              </w:r>
              <w:r w:rsidR="005453C7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м</w:t>
              </w:r>
              <w:r w:rsidR="00E16881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 xml:space="preserve"> решени</w:t>
              </w:r>
              <w:r w:rsidR="005453C7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и</w:t>
              </w:r>
              <w:r w:rsidR="00E16881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: Как провести аттестацию гражданских служащих</w:t>
              </w:r>
            </w:hyperlink>
            <w:r w:rsidR="005453C7" w:rsidRPr="005453C7"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  <w:t xml:space="preserve">. </w:t>
            </w:r>
          </w:p>
          <w:p w:rsidR="00D05EC2" w:rsidRPr="005453C7" w:rsidRDefault="00A05BFB" w:rsidP="00846370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53C7">
              <w:rPr>
                <w:rFonts w:ascii="Arial" w:hAnsi="Arial" w:cs="Arial"/>
                <w:sz w:val="20"/>
                <w:szCs w:val="20"/>
              </w:rPr>
              <w:t>Для оформления аттестации можно воспользоваться новыми образцами:</w:t>
            </w:r>
          </w:p>
          <w:p w:rsidR="00C20992" w:rsidRPr="005453C7" w:rsidRDefault="0054129B" w:rsidP="00647967">
            <w:pPr>
              <w:numPr>
                <w:ilvl w:val="0"/>
                <w:numId w:val="17"/>
              </w:numPr>
              <w:suppressAutoHyphens/>
              <w:spacing w:before="60"/>
              <w:ind w:left="352" w:hanging="352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453C7">
              <w:fldChar w:fldCharType="begin"/>
            </w:r>
            <w:r w:rsidRPr="005453C7">
              <w:instrText xml:space="preserve"> HYPERLINK "consultantplus://offline/ref=E6551035A9B6FA31108BAC785867716038E8EF3BDD796D2EA691D4488CBC9EDD0A7AA191B026CC890E2D15EEEA63F9006706C51D6F6004B05BA528C0C3K" \o "Ссылка на КонсультантПлюс" </w:instrText>
            </w:r>
            <w:r w:rsidRPr="005453C7">
              <w:fldChar w:fldCharType="separate"/>
            </w:r>
            <w:hyperlink r:id="rId27" w:tooltip="Ссылка на КонсультантПлюс" w:history="1">
              <w:r w:rsidR="00C20992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Форма: Приказ (распоряжение) о проведении аттестации государственных гражданских служащих Российской Федерации (образец заполнения с 19.09.2020)</w:t>
              </w:r>
            </w:hyperlink>
            <w:r w:rsidR="00A64E02" w:rsidRPr="005453C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A64E02" w:rsidRPr="005453C7" w:rsidRDefault="001E0B8B" w:rsidP="00D10BA5">
            <w:pPr>
              <w:numPr>
                <w:ilvl w:val="0"/>
                <w:numId w:val="17"/>
              </w:numPr>
              <w:suppressAutoHyphens/>
              <w:spacing w:before="60" w:after="120"/>
              <w:ind w:left="352" w:hanging="352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28" w:tooltip="Ссылка на КонсультантПлюс" w:history="1">
              <w:r w:rsidR="00C20992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Форма: Отзыв об исполнении подлежащим аттестации государ</w:t>
              </w:r>
              <w:r w:rsidR="00D10BA5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–</w:t>
              </w:r>
              <w:r w:rsidR="00C20992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ствен</w:t>
              </w:r>
              <w:r w:rsidR="00846370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846370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C20992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ным гражданским служащим Российской Федерации должност</w:t>
              </w:r>
              <w:r w:rsidR="00D10BA5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–</w:t>
              </w:r>
              <w:r w:rsidR="00C20992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ных обязанностей за аттестацион</w:t>
              </w:r>
              <w:r w:rsidR="00D10BA5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–</w:t>
              </w:r>
              <w:r w:rsidR="00C20992" w:rsidRPr="005453C7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ный период (образец заполнения)</w:t>
              </w:r>
            </w:hyperlink>
            <w:r w:rsidR="0054129B" w:rsidRPr="005453C7">
              <w:rPr>
                <w:rStyle w:val="a3"/>
                <w:rFonts w:ascii="Arial" w:hAnsi="Arial" w:cs="Arial"/>
                <w:spacing w:val="-4"/>
                <w:sz w:val="20"/>
                <w:szCs w:val="20"/>
                <w:u w:val="none"/>
              </w:rPr>
              <w:fldChar w:fldCharType="end"/>
            </w:r>
          </w:p>
        </w:tc>
      </w:tr>
      <w:tr w:rsidR="00B9042E" w:rsidRPr="00DF7690" w:rsidTr="00AD6C26">
        <w:tc>
          <w:tcPr>
            <w:tcW w:w="10627" w:type="dxa"/>
            <w:gridSpan w:val="5"/>
            <w:shd w:val="clear" w:color="auto" w:fill="ED7D31"/>
          </w:tcPr>
          <w:p w:rsidR="00B9042E" w:rsidRPr="00DF7690" w:rsidRDefault="00E773F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Диспансеризация</w:t>
            </w:r>
          </w:p>
        </w:tc>
      </w:tr>
      <w:tr w:rsidR="00B9042E" w:rsidRPr="00DF7690" w:rsidTr="00AD6C26">
        <w:tc>
          <w:tcPr>
            <w:tcW w:w="2943" w:type="dxa"/>
            <w:gridSpan w:val="2"/>
            <w:shd w:val="clear" w:color="auto" w:fill="auto"/>
          </w:tcPr>
          <w:p w:rsidR="00B9042E" w:rsidRPr="00DF7690" w:rsidRDefault="00485E9E" w:rsidP="00AD6C2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Право на </w:t>
            </w:r>
            <w:r w:rsidR="00AF0574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освобождение </w:t>
            </w:r>
            <w:r w:rsidR="000604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AF0574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 работы</w:t>
            </w:r>
          </w:p>
        </w:tc>
        <w:tc>
          <w:tcPr>
            <w:tcW w:w="3969" w:type="dxa"/>
            <w:shd w:val="clear" w:color="auto" w:fill="auto"/>
          </w:tcPr>
          <w:p w:rsidR="00B9042E" w:rsidRPr="00DF7690" w:rsidRDefault="00E773F8" w:rsidP="0064796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73F8">
              <w:rPr>
                <w:rFonts w:ascii="Arial" w:hAnsi="Arial" w:cs="Arial"/>
                <w:sz w:val="20"/>
                <w:szCs w:val="20"/>
              </w:rPr>
              <w:t>Работник</w:t>
            </w:r>
            <w:r w:rsidR="005B4B7F">
              <w:rPr>
                <w:rFonts w:ascii="Arial" w:hAnsi="Arial" w:cs="Arial"/>
                <w:sz w:val="20"/>
                <w:szCs w:val="20"/>
              </w:rPr>
              <w:t>ам</w:t>
            </w:r>
            <w:r w:rsidRPr="00E773F8">
              <w:rPr>
                <w:rFonts w:ascii="Arial" w:hAnsi="Arial" w:cs="Arial"/>
                <w:sz w:val="20"/>
                <w:szCs w:val="20"/>
              </w:rPr>
              <w:t>, достигши</w:t>
            </w:r>
            <w:r w:rsidR="005B4B7F">
              <w:rPr>
                <w:rFonts w:ascii="Arial" w:hAnsi="Arial" w:cs="Arial"/>
                <w:sz w:val="20"/>
                <w:szCs w:val="20"/>
              </w:rPr>
              <w:t>м</w:t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 возраста </w:t>
            </w:r>
            <w:r w:rsidR="00060497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="005B4B7F">
              <w:rPr>
                <w:rFonts w:ascii="Arial" w:hAnsi="Arial" w:cs="Arial"/>
                <w:sz w:val="20"/>
                <w:szCs w:val="20"/>
              </w:rPr>
              <w:t>40</w:t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 лет</w:t>
            </w:r>
            <w:r w:rsidR="00E017D0">
              <w:rPr>
                <w:rFonts w:ascii="Arial" w:hAnsi="Arial" w:cs="Arial"/>
                <w:sz w:val="20"/>
                <w:szCs w:val="20"/>
              </w:rPr>
              <w:t>,</w:t>
            </w:r>
            <w:r w:rsidR="005B4B7F">
              <w:rPr>
                <w:rFonts w:ascii="Arial" w:hAnsi="Arial" w:cs="Arial"/>
                <w:sz w:val="20"/>
                <w:szCs w:val="20"/>
              </w:rPr>
              <w:t xml:space="preserve"> дано право </w:t>
            </w:r>
            <w:r w:rsidR="00E017D0">
              <w:rPr>
                <w:rFonts w:ascii="Arial" w:hAnsi="Arial" w:cs="Arial"/>
                <w:sz w:val="20"/>
                <w:szCs w:val="20"/>
              </w:rPr>
              <w:t>на освобождение от ра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E017D0">
              <w:rPr>
                <w:rFonts w:ascii="Arial" w:hAnsi="Arial" w:cs="Arial"/>
                <w:sz w:val="20"/>
                <w:szCs w:val="20"/>
              </w:rPr>
              <w:t xml:space="preserve">боты </w:t>
            </w:r>
            <w:r w:rsidR="005B4B7F">
              <w:rPr>
                <w:rFonts w:ascii="Arial" w:hAnsi="Arial" w:cs="Arial"/>
                <w:sz w:val="20"/>
                <w:szCs w:val="20"/>
              </w:rPr>
              <w:t>на 1</w:t>
            </w:r>
            <w:r w:rsidR="005B4B7F">
              <w:t xml:space="preserve"> </w:t>
            </w:r>
            <w:r w:rsidR="005B4B7F" w:rsidRPr="005B4B7F">
              <w:rPr>
                <w:rFonts w:ascii="Arial" w:hAnsi="Arial" w:cs="Arial"/>
                <w:sz w:val="20"/>
                <w:szCs w:val="20"/>
              </w:rPr>
              <w:t xml:space="preserve">рабочий день </w:t>
            </w:r>
            <w:r w:rsidR="005B4B7F">
              <w:rPr>
                <w:rFonts w:ascii="Arial" w:hAnsi="Arial" w:cs="Arial"/>
                <w:sz w:val="20"/>
                <w:szCs w:val="20"/>
              </w:rPr>
              <w:t>1</w:t>
            </w:r>
            <w:r w:rsidR="005B4B7F" w:rsidRPr="005B4B7F">
              <w:rPr>
                <w:rFonts w:ascii="Arial" w:hAnsi="Arial" w:cs="Arial"/>
                <w:sz w:val="20"/>
                <w:szCs w:val="20"/>
              </w:rPr>
              <w:t xml:space="preserve"> раз в год с со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5B4B7F" w:rsidRPr="005B4B7F">
              <w:rPr>
                <w:rFonts w:ascii="Arial" w:hAnsi="Arial" w:cs="Arial"/>
                <w:sz w:val="20"/>
                <w:szCs w:val="20"/>
              </w:rPr>
              <w:t>хранением места работы (должности) и среднего заработка</w:t>
            </w:r>
            <w:r w:rsidR="005B4B7F">
              <w:rPr>
                <w:rFonts w:ascii="Arial" w:hAnsi="Arial" w:cs="Arial"/>
                <w:sz w:val="20"/>
                <w:szCs w:val="20"/>
              </w:rPr>
              <w:t xml:space="preserve"> для</w:t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 диспансериза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Pr="00E773F8">
              <w:rPr>
                <w:rFonts w:ascii="Arial" w:hAnsi="Arial" w:cs="Arial"/>
                <w:sz w:val="20"/>
                <w:szCs w:val="20"/>
              </w:rPr>
              <w:t xml:space="preserve">ции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9042E" w:rsidRPr="00DF7690" w:rsidRDefault="00B9042E" w:rsidP="0064796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 xml:space="preserve">Больше информации – в </w:t>
            </w:r>
            <w:hyperlink r:id="rId29" w:tooltip="Ссылка на КонсультантПлюс" w:history="1">
              <w:r w:rsidR="005B4B7F" w:rsidRPr="005B4B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Готовом 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</w:t>
              </w:r>
              <w:r w:rsidR="005B4B7F" w:rsidRPr="005B4B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5B4B7F" w:rsidRPr="005B4B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шении: Как предоставить выходной день для прохождения работником диспансеризации</w:t>
              </w:r>
            </w:hyperlink>
          </w:p>
        </w:tc>
      </w:tr>
      <w:tr w:rsidR="00EE1318" w:rsidRPr="00DF7690" w:rsidTr="00AD6C26">
        <w:tc>
          <w:tcPr>
            <w:tcW w:w="10627" w:type="dxa"/>
            <w:gridSpan w:val="5"/>
            <w:shd w:val="clear" w:color="auto" w:fill="ED7D31"/>
          </w:tcPr>
          <w:p w:rsidR="00EE1318" w:rsidRPr="00DF7690" w:rsidRDefault="00EE1318" w:rsidP="00AD6C2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Ликвидация работодателя</w:t>
            </w:r>
          </w:p>
        </w:tc>
      </w:tr>
      <w:tr w:rsidR="00EE1318" w:rsidRPr="00DF7690" w:rsidTr="00AD6C26">
        <w:tc>
          <w:tcPr>
            <w:tcW w:w="2943" w:type="dxa"/>
            <w:gridSpan w:val="2"/>
            <w:shd w:val="clear" w:color="auto" w:fill="auto"/>
          </w:tcPr>
          <w:p w:rsidR="00EE1318" w:rsidRPr="00DF7690" w:rsidRDefault="00EE1318" w:rsidP="00AD6C26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Выплаты работникам</w:t>
            </w:r>
          </w:p>
        </w:tc>
        <w:tc>
          <w:tcPr>
            <w:tcW w:w="3969" w:type="dxa"/>
            <w:shd w:val="clear" w:color="auto" w:fill="auto"/>
          </w:tcPr>
          <w:p w:rsidR="00C173B0" w:rsidRDefault="00490B5A" w:rsidP="00AD6C2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Изменились правила выплат работни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кам при ликвидации </w:t>
            </w:r>
            <w:r w:rsidR="00C173B0">
              <w:rPr>
                <w:rFonts w:ascii="Arial" w:hAnsi="Arial" w:cs="Arial"/>
                <w:sz w:val="20"/>
                <w:szCs w:val="20"/>
              </w:rPr>
              <w:t>работодателя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20E29">
              <w:rPr>
                <w:rFonts w:ascii="Arial" w:hAnsi="Arial" w:cs="Arial"/>
                <w:sz w:val="20"/>
                <w:szCs w:val="20"/>
              </w:rPr>
              <w:t>Е</w:t>
            </w:r>
            <w:r w:rsidR="00C173B0">
              <w:rPr>
                <w:rFonts w:ascii="Arial" w:hAnsi="Arial" w:cs="Arial"/>
                <w:sz w:val="20"/>
                <w:szCs w:val="20"/>
              </w:rPr>
              <w:t>же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C173B0">
              <w:rPr>
                <w:rFonts w:ascii="Arial" w:hAnsi="Arial" w:cs="Arial"/>
                <w:sz w:val="20"/>
                <w:szCs w:val="20"/>
              </w:rPr>
              <w:t>месячные выплаты на период трудо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="00C173B0">
              <w:rPr>
                <w:rFonts w:ascii="Arial" w:hAnsi="Arial" w:cs="Arial"/>
                <w:sz w:val="20"/>
                <w:szCs w:val="20"/>
              </w:rPr>
              <w:t xml:space="preserve">устройства можно будет </w:t>
            </w:r>
            <w:r w:rsidR="00E017D0">
              <w:rPr>
                <w:rFonts w:ascii="Arial" w:hAnsi="Arial" w:cs="Arial"/>
                <w:sz w:val="20"/>
                <w:szCs w:val="20"/>
              </w:rPr>
              <w:t>заплатить раньше</w:t>
            </w:r>
            <w:r w:rsidR="00C173B0">
              <w:rPr>
                <w:rFonts w:ascii="Arial" w:hAnsi="Arial" w:cs="Arial"/>
                <w:sz w:val="20"/>
                <w:szCs w:val="20"/>
              </w:rPr>
              <w:t xml:space="preserve"> или заменить единовременной компенсацией.</w:t>
            </w:r>
          </w:p>
          <w:p w:rsidR="00EE1318" w:rsidRPr="00DF7690" w:rsidRDefault="00C173B0" w:rsidP="0064796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Организацию можно будет ликвидиро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вать только после полного расчета с ра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ботниками</w:t>
            </w:r>
            <w:r w:rsidR="00EE1318" w:rsidRPr="00E773F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C173B0" w:rsidRPr="00647967" w:rsidRDefault="00EE1318" w:rsidP="00120E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7967">
              <w:rPr>
                <w:rFonts w:ascii="Arial" w:hAnsi="Arial" w:cs="Arial"/>
                <w:sz w:val="20"/>
                <w:szCs w:val="20"/>
              </w:rPr>
              <w:t>Подробнее</w:t>
            </w:r>
            <w:r w:rsidR="00C173B0" w:rsidRPr="0064796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EE1318" w:rsidRPr="00647967" w:rsidRDefault="00B95EC9" w:rsidP="00647967">
            <w:pPr>
              <w:pStyle w:val="a9"/>
              <w:numPr>
                <w:ilvl w:val="0"/>
                <w:numId w:val="22"/>
              </w:numPr>
              <w:suppressAutoHyphens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="00EE1318"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Обзор: </w:t>
              </w:r>
              <w:r w:rsidR="00647967"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EE1318"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 13 августа уволенным в связи с ликвидацией организации надо платить по новым правилам</w:t>
              </w:r>
              <w:r w:rsidR="00647967"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372DAD" w:rsidRPr="0064796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EE1318" w:rsidRPr="00647967" w:rsidRDefault="00C173B0" w:rsidP="00647967">
            <w:pPr>
              <w:pStyle w:val="a9"/>
              <w:numPr>
                <w:ilvl w:val="0"/>
                <w:numId w:val="22"/>
              </w:numPr>
              <w:suppressAutoHyphens/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7967">
              <w:rPr>
                <w:rFonts w:ascii="Arial" w:hAnsi="Arial" w:cs="Arial"/>
                <w:sz w:val="20"/>
                <w:szCs w:val="20"/>
              </w:rPr>
              <w:t>обзор</w:t>
            </w:r>
            <w:r w:rsidR="00EE1318" w:rsidRPr="0064796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1" w:tooltip="Ссылка на КонсультантПлюс" w:history="1">
              <w:r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Гарантии и компенсации при сокращении, ликвидации организации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5"/>
            <w:shd w:val="clear" w:color="auto" w:fill="ED7D31"/>
          </w:tcPr>
          <w:p w:rsidR="0095633B" w:rsidRPr="00DF7690" w:rsidRDefault="0095633B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230DE5" w:rsidRPr="00DF7690" w:rsidTr="00230DE5">
        <w:trPr>
          <w:trHeight w:val="988"/>
        </w:trPr>
        <w:tc>
          <w:tcPr>
            <w:tcW w:w="421" w:type="dxa"/>
            <w:shd w:val="clear" w:color="auto" w:fill="auto"/>
          </w:tcPr>
          <w:p w:rsidR="00230DE5" w:rsidRPr="00DF7690" w:rsidRDefault="00230DE5" w:rsidP="009563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1</w:t>
            </w: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D05B5D" w:rsidRDefault="00230DE5" w:rsidP="009563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Обязанности приглашающей стороны</w:t>
            </w:r>
          </w:p>
          <w:p w:rsidR="00230DE5" w:rsidRPr="00D05B5D" w:rsidRDefault="00230DE5" w:rsidP="00D05B5D">
            <w:pPr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998" w:type="dxa"/>
            <w:gridSpan w:val="2"/>
            <w:shd w:val="clear" w:color="auto" w:fill="auto"/>
          </w:tcPr>
          <w:p w:rsidR="00230DE5" w:rsidRDefault="00230DE5" w:rsidP="009563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Определен список мер, которые должна </w:t>
            </w:r>
            <w:r w:rsidRPr="001B17FF">
              <w:rPr>
                <w:rFonts w:ascii="Arial" w:hAnsi="Arial" w:cs="Arial"/>
                <w:sz w:val="20"/>
                <w:szCs w:val="20"/>
              </w:rPr>
              <w:t>при</w:t>
            </w:r>
            <w:r w:rsidR="00120E29">
              <w:rPr>
                <w:rFonts w:ascii="Arial" w:hAnsi="Arial" w:cs="Arial"/>
                <w:sz w:val="20"/>
                <w:szCs w:val="20"/>
              </w:rPr>
              <w:t>менять</w:t>
            </w:r>
            <w:r w:rsidRPr="001B17FF">
              <w:rPr>
                <w:rFonts w:ascii="Arial" w:hAnsi="Arial" w:cs="Arial"/>
                <w:sz w:val="20"/>
                <w:szCs w:val="20"/>
              </w:rPr>
              <w:t xml:space="preserve"> приглашающ</w:t>
            </w:r>
            <w:r>
              <w:rPr>
                <w:rFonts w:ascii="Arial" w:hAnsi="Arial" w:cs="Arial"/>
                <w:sz w:val="20"/>
                <w:szCs w:val="20"/>
              </w:rPr>
              <w:t>ая</w:t>
            </w:r>
            <w:r w:rsidRPr="001B17FF">
              <w:rPr>
                <w:rFonts w:ascii="Arial" w:hAnsi="Arial" w:cs="Arial"/>
                <w:sz w:val="20"/>
                <w:szCs w:val="20"/>
              </w:rPr>
              <w:t xml:space="preserve"> сторон</w:t>
            </w:r>
            <w:r>
              <w:rPr>
                <w:rFonts w:ascii="Arial" w:hAnsi="Arial" w:cs="Arial"/>
                <w:sz w:val="20"/>
                <w:szCs w:val="20"/>
              </w:rPr>
              <w:t>а для</w:t>
            </w:r>
            <w:r w:rsidRPr="001B17FF">
              <w:rPr>
                <w:rFonts w:ascii="Arial" w:hAnsi="Arial" w:cs="Arial"/>
                <w:sz w:val="20"/>
                <w:szCs w:val="20"/>
              </w:rPr>
              <w:t xml:space="preserve"> соблюдения приглашенным иностран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Pr="001B17FF">
              <w:rPr>
                <w:rFonts w:ascii="Arial" w:hAnsi="Arial" w:cs="Arial"/>
                <w:sz w:val="20"/>
                <w:szCs w:val="20"/>
              </w:rPr>
              <w:t>ным гражданином или лицом без граж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Pr="001B17FF">
              <w:rPr>
                <w:rFonts w:ascii="Arial" w:hAnsi="Arial" w:cs="Arial"/>
                <w:sz w:val="20"/>
                <w:szCs w:val="20"/>
              </w:rPr>
              <w:t>данства порядка пребывания (прожива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 w:rsidRPr="001B17FF">
              <w:rPr>
                <w:rFonts w:ascii="Arial" w:hAnsi="Arial" w:cs="Arial"/>
                <w:sz w:val="20"/>
                <w:szCs w:val="20"/>
              </w:rPr>
              <w:t>ния) в РФ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30DE5" w:rsidRPr="00B853C1" w:rsidRDefault="00230DE5" w:rsidP="009563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Срок действия </w:t>
            </w:r>
            <w:r w:rsidR="002D7D53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>оложения о примене</w:t>
            </w:r>
            <w:r w:rsidR="00060497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нии этих мер ограничен 25 сентября 2026 г.</w:t>
            </w:r>
          </w:p>
        </w:tc>
        <w:tc>
          <w:tcPr>
            <w:tcW w:w="3686" w:type="dxa"/>
            <w:shd w:val="clear" w:color="auto" w:fill="auto"/>
          </w:tcPr>
          <w:p w:rsidR="00230DE5" w:rsidRPr="00647967" w:rsidRDefault="00230DE5" w:rsidP="009563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7967">
              <w:rPr>
                <w:rFonts w:ascii="Arial" w:hAnsi="Arial" w:cs="Arial"/>
                <w:sz w:val="20"/>
                <w:szCs w:val="20"/>
              </w:rPr>
              <w:t>Больше информации:</w:t>
            </w:r>
          </w:p>
          <w:p w:rsidR="00230DE5" w:rsidRPr="00647967" w:rsidRDefault="00B95EC9" w:rsidP="00647967">
            <w:pPr>
              <w:pStyle w:val="a9"/>
              <w:numPr>
                <w:ilvl w:val="0"/>
                <w:numId w:val="23"/>
              </w:numPr>
              <w:suppressAutoHyphens/>
              <w:spacing w:before="6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2" w:tooltip="Ссылка на КонсультантПлюс" w:history="1">
              <w:r w:rsidR="00230DE5"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2D7D5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ь</w:t>
              </w:r>
              <w:r w:rsidR="00230DE5"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вопросам. Иностранные работники</w:t>
              </w:r>
            </w:hyperlink>
            <w:r w:rsidR="00230DE5" w:rsidRPr="0064796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230DE5" w:rsidRPr="00647967" w:rsidRDefault="00230DE5" w:rsidP="00647967">
            <w:pPr>
              <w:pStyle w:val="a9"/>
              <w:numPr>
                <w:ilvl w:val="0"/>
                <w:numId w:val="23"/>
              </w:numPr>
              <w:suppressAutoHyphens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r w:rsidRPr="00647967">
              <w:rPr>
                <w:rFonts w:ascii="Arial" w:hAnsi="Arial" w:cs="Arial"/>
                <w:sz w:val="20"/>
                <w:szCs w:val="20"/>
              </w:rPr>
              <w:t>обзор</w:t>
            </w:r>
            <w:r w:rsidRPr="00647967">
              <w:t xml:space="preserve"> </w:t>
            </w:r>
            <w:hyperlink r:id="rId33" w:tooltip="Ссылка на КонсультантПлюс" w:history="1">
              <w:r w:rsidRPr="0064796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Последние изменения: Соблюдение миграционного законодательства работодателями, являющимися принимающей или приглашающей стороной</w:t>
              </w:r>
            </w:hyperlink>
          </w:p>
        </w:tc>
      </w:tr>
      <w:tr w:rsidR="00230DE5" w:rsidRPr="00DF7690" w:rsidTr="00230DE5">
        <w:trPr>
          <w:trHeight w:val="988"/>
        </w:trPr>
        <w:tc>
          <w:tcPr>
            <w:tcW w:w="421" w:type="dxa"/>
            <w:shd w:val="clear" w:color="auto" w:fill="auto"/>
          </w:tcPr>
          <w:p w:rsidR="00230DE5" w:rsidRDefault="00230DE5" w:rsidP="00230DE5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</w:t>
            </w:r>
            <w:r w:rsidRPr="00BE465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230DE5" w:rsidRDefault="00230DE5" w:rsidP="0006049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о прибытии/убытии иностранцев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230DE5" w:rsidRDefault="00230DE5" w:rsidP="00230DE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Разрешено уведомлять МВД о прибытии и убытии иностранных работников в электронной форме</w:t>
            </w:r>
          </w:p>
        </w:tc>
        <w:tc>
          <w:tcPr>
            <w:tcW w:w="3686" w:type="dxa"/>
            <w:shd w:val="clear" w:color="auto" w:fill="auto"/>
          </w:tcPr>
          <w:p w:rsidR="00230DE5" w:rsidRPr="008C6AEF" w:rsidRDefault="00230DE5" w:rsidP="0064796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обзоре </w:t>
            </w:r>
            <w:hyperlink r:id="rId34" w:tooltip="Ссылка на КонсультантПлюс" w:history="1">
              <w:r w:rsidRPr="009C7E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9C7E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изменения: Соблюдение мигра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9C7E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ционного законодательства работо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9C7E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дателями, являющимися принимаю</w:t>
              </w:r>
              <w:r w:rsidR="0006049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9C7E7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щей или приглашающей стороной</w:t>
              </w:r>
            </w:hyperlink>
            <w:r w:rsidRPr="009C7E7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 xml:space="preserve"> </w:t>
            </w:r>
          </w:p>
        </w:tc>
      </w:tr>
    </w:tbl>
    <w:p w:rsidR="00701FBE" w:rsidRPr="00DF7690" w:rsidRDefault="00701FBE" w:rsidP="00846370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35"/>
      <w:footerReference w:type="even" r:id="rId36"/>
      <w:footerReference w:type="default" r:id="rId37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B8B" w:rsidRDefault="001E0B8B" w:rsidP="00293EEB">
      <w:r>
        <w:separator/>
      </w:r>
    </w:p>
  </w:endnote>
  <w:endnote w:type="continuationSeparator" w:id="0">
    <w:p w:rsidR="001E0B8B" w:rsidRDefault="001E0B8B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1E0B8B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2C6BEB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05B5D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E8746F">
      <w:rPr>
        <w:i/>
        <w:color w:val="808080"/>
        <w:sz w:val="18"/>
        <w:szCs w:val="18"/>
      </w:rPr>
      <w:t>1</w:t>
    </w:r>
    <w:r w:rsidR="00B8598F">
      <w:rPr>
        <w:i/>
        <w:color w:val="808080"/>
        <w:sz w:val="18"/>
        <w:szCs w:val="18"/>
        <w:lang w:val="en-US"/>
      </w:rPr>
      <w:t>0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B8B" w:rsidRDefault="001E0B8B" w:rsidP="00293EEB">
      <w:r>
        <w:separator/>
      </w:r>
    </w:p>
  </w:footnote>
  <w:footnote w:type="continuationSeparator" w:id="0">
    <w:p w:rsidR="001E0B8B" w:rsidRDefault="001E0B8B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="00CE552D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11"/>
  </w:num>
  <w:num w:numId="4">
    <w:abstractNumId w:val="6"/>
  </w:num>
  <w:num w:numId="5">
    <w:abstractNumId w:val="16"/>
  </w:num>
  <w:num w:numId="6">
    <w:abstractNumId w:val="4"/>
  </w:num>
  <w:num w:numId="7">
    <w:abstractNumId w:val="17"/>
  </w:num>
  <w:num w:numId="8">
    <w:abstractNumId w:val="14"/>
  </w:num>
  <w:num w:numId="9">
    <w:abstractNumId w:val="18"/>
  </w:num>
  <w:num w:numId="10">
    <w:abstractNumId w:val="22"/>
  </w:num>
  <w:num w:numId="11">
    <w:abstractNumId w:val="15"/>
  </w:num>
  <w:num w:numId="12">
    <w:abstractNumId w:val="20"/>
  </w:num>
  <w:num w:numId="13">
    <w:abstractNumId w:val="5"/>
  </w:num>
  <w:num w:numId="14">
    <w:abstractNumId w:val="8"/>
  </w:num>
  <w:num w:numId="15">
    <w:abstractNumId w:val="1"/>
  </w:num>
  <w:num w:numId="16">
    <w:abstractNumId w:val="0"/>
  </w:num>
  <w:num w:numId="17">
    <w:abstractNumId w:val="7"/>
  </w:num>
  <w:num w:numId="18">
    <w:abstractNumId w:val="9"/>
  </w:num>
  <w:num w:numId="19">
    <w:abstractNumId w:val="10"/>
  </w:num>
  <w:num w:numId="20">
    <w:abstractNumId w:val="12"/>
  </w:num>
  <w:num w:numId="21">
    <w:abstractNumId w:val="2"/>
  </w:num>
  <w:num w:numId="22">
    <w:abstractNumId w:val="1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2996"/>
    <w:rsid w:val="00020384"/>
    <w:rsid w:val="000314D6"/>
    <w:rsid w:val="0003783F"/>
    <w:rsid w:val="000378D2"/>
    <w:rsid w:val="00054D43"/>
    <w:rsid w:val="00060497"/>
    <w:rsid w:val="00061889"/>
    <w:rsid w:val="0007644F"/>
    <w:rsid w:val="000911B5"/>
    <w:rsid w:val="00094D0A"/>
    <w:rsid w:val="00094E1D"/>
    <w:rsid w:val="00095B5C"/>
    <w:rsid w:val="000A5B85"/>
    <w:rsid w:val="000C7859"/>
    <w:rsid w:val="000D0607"/>
    <w:rsid w:val="000D09BB"/>
    <w:rsid w:val="000E3973"/>
    <w:rsid w:val="000E6018"/>
    <w:rsid w:val="000E7FEA"/>
    <w:rsid w:val="000F1434"/>
    <w:rsid w:val="00103205"/>
    <w:rsid w:val="0011388B"/>
    <w:rsid w:val="00120E29"/>
    <w:rsid w:val="00122E1D"/>
    <w:rsid w:val="00127A42"/>
    <w:rsid w:val="00127CD9"/>
    <w:rsid w:val="00132A64"/>
    <w:rsid w:val="00161581"/>
    <w:rsid w:val="00173AEC"/>
    <w:rsid w:val="0018521C"/>
    <w:rsid w:val="00185426"/>
    <w:rsid w:val="001967E4"/>
    <w:rsid w:val="001971E1"/>
    <w:rsid w:val="001A2482"/>
    <w:rsid w:val="001A362A"/>
    <w:rsid w:val="001A6490"/>
    <w:rsid w:val="001B17FF"/>
    <w:rsid w:val="001B396D"/>
    <w:rsid w:val="001D2D39"/>
    <w:rsid w:val="001E0B8B"/>
    <w:rsid w:val="001F62C7"/>
    <w:rsid w:val="002031A1"/>
    <w:rsid w:val="00213EC3"/>
    <w:rsid w:val="00215E51"/>
    <w:rsid w:val="00225797"/>
    <w:rsid w:val="0022690F"/>
    <w:rsid w:val="00230DE5"/>
    <w:rsid w:val="00234E89"/>
    <w:rsid w:val="00256A90"/>
    <w:rsid w:val="00280D0E"/>
    <w:rsid w:val="002816BD"/>
    <w:rsid w:val="002900CB"/>
    <w:rsid w:val="0029040D"/>
    <w:rsid w:val="00291F86"/>
    <w:rsid w:val="00293EEB"/>
    <w:rsid w:val="002976EB"/>
    <w:rsid w:val="002B469C"/>
    <w:rsid w:val="002C0BF9"/>
    <w:rsid w:val="002C1195"/>
    <w:rsid w:val="002C6BEB"/>
    <w:rsid w:val="002D2419"/>
    <w:rsid w:val="002D7D53"/>
    <w:rsid w:val="002E1AD1"/>
    <w:rsid w:val="002E5A81"/>
    <w:rsid w:val="002E6DC5"/>
    <w:rsid w:val="002F1972"/>
    <w:rsid w:val="002F1EE6"/>
    <w:rsid w:val="00303066"/>
    <w:rsid w:val="00304D9A"/>
    <w:rsid w:val="00312CEE"/>
    <w:rsid w:val="00315F3B"/>
    <w:rsid w:val="00320032"/>
    <w:rsid w:val="0032126D"/>
    <w:rsid w:val="00323E2C"/>
    <w:rsid w:val="003313CE"/>
    <w:rsid w:val="00333CAA"/>
    <w:rsid w:val="003443CF"/>
    <w:rsid w:val="00347359"/>
    <w:rsid w:val="00347D7F"/>
    <w:rsid w:val="00372DAD"/>
    <w:rsid w:val="00381138"/>
    <w:rsid w:val="003820EB"/>
    <w:rsid w:val="003833CF"/>
    <w:rsid w:val="003838F3"/>
    <w:rsid w:val="00385590"/>
    <w:rsid w:val="00385AFE"/>
    <w:rsid w:val="00397D7A"/>
    <w:rsid w:val="003A0D28"/>
    <w:rsid w:val="003C2009"/>
    <w:rsid w:val="003C211D"/>
    <w:rsid w:val="003C617B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035E4"/>
    <w:rsid w:val="0041381E"/>
    <w:rsid w:val="004169BB"/>
    <w:rsid w:val="0042253C"/>
    <w:rsid w:val="00446066"/>
    <w:rsid w:val="00451C19"/>
    <w:rsid w:val="0045284F"/>
    <w:rsid w:val="00454274"/>
    <w:rsid w:val="004565A3"/>
    <w:rsid w:val="00462EDD"/>
    <w:rsid w:val="00471CD1"/>
    <w:rsid w:val="004821C7"/>
    <w:rsid w:val="00485D85"/>
    <w:rsid w:val="00485E9E"/>
    <w:rsid w:val="00490B5A"/>
    <w:rsid w:val="004928E3"/>
    <w:rsid w:val="004A1AB8"/>
    <w:rsid w:val="004B1FF5"/>
    <w:rsid w:val="004C0CD0"/>
    <w:rsid w:val="004C1AB3"/>
    <w:rsid w:val="004D2635"/>
    <w:rsid w:val="004E4587"/>
    <w:rsid w:val="00515855"/>
    <w:rsid w:val="0051621F"/>
    <w:rsid w:val="00520BDC"/>
    <w:rsid w:val="00521D21"/>
    <w:rsid w:val="00524331"/>
    <w:rsid w:val="00536839"/>
    <w:rsid w:val="0054129B"/>
    <w:rsid w:val="00544E4E"/>
    <w:rsid w:val="005453C7"/>
    <w:rsid w:val="00545BA4"/>
    <w:rsid w:val="00550955"/>
    <w:rsid w:val="005734D6"/>
    <w:rsid w:val="00573EAA"/>
    <w:rsid w:val="005839A7"/>
    <w:rsid w:val="005943F5"/>
    <w:rsid w:val="005B1E6A"/>
    <w:rsid w:val="005B4B7F"/>
    <w:rsid w:val="005D0845"/>
    <w:rsid w:val="005D2E3E"/>
    <w:rsid w:val="005E2A36"/>
    <w:rsid w:val="005E61B2"/>
    <w:rsid w:val="005F339C"/>
    <w:rsid w:val="00600449"/>
    <w:rsid w:val="00601F94"/>
    <w:rsid w:val="006034C5"/>
    <w:rsid w:val="006108DF"/>
    <w:rsid w:val="00613760"/>
    <w:rsid w:val="00625169"/>
    <w:rsid w:val="006252D2"/>
    <w:rsid w:val="00631B19"/>
    <w:rsid w:val="0063476D"/>
    <w:rsid w:val="00637ED5"/>
    <w:rsid w:val="00647967"/>
    <w:rsid w:val="00650E81"/>
    <w:rsid w:val="00663B58"/>
    <w:rsid w:val="00675E01"/>
    <w:rsid w:val="006871C5"/>
    <w:rsid w:val="006B1906"/>
    <w:rsid w:val="006B7274"/>
    <w:rsid w:val="006C553B"/>
    <w:rsid w:val="006F0A8F"/>
    <w:rsid w:val="006F664D"/>
    <w:rsid w:val="006F74BF"/>
    <w:rsid w:val="00701FBE"/>
    <w:rsid w:val="00703C22"/>
    <w:rsid w:val="00704F96"/>
    <w:rsid w:val="0071507C"/>
    <w:rsid w:val="00733C7F"/>
    <w:rsid w:val="00741D2A"/>
    <w:rsid w:val="00743D7D"/>
    <w:rsid w:val="00745A98"/>
    <w:rsid w:val="00746B5E"/>
    <w:rsid w:val="0075194A"/>
    <w:rsid w:val="00763F09"/>
    <w:rsid w:val="00764A72"/>
    <w:rsid w:val="00774BC1"/>
    <w:rsid w:val="007840A0"/>
    <w:rsid w:val="00785602"/>
    <w:rsid w:val="00794E84"/>
    <w:rsid w:val="007A01F3"/>
    <w:rsid w:val="007D39FC"/>
    <w:rsid w:val="007E0968"/>
    <w:rsid w:val="007E6273"/>
    <w:rsid w:val="007F1C6B"/>
    <w:rsid w:val="008047A9"/>
    <w:rsid w:val="0081745C"/>
    <w:rsid w:val="00817A1C"/>
    <w:rsid w:val="008242ED"/>
    <w:rsid w:val="008305D0"/>
    <w:rsid w:val="00831174"/>
    <w:rsid w:val="00846370"/>
    <w:rsid w:val="00857B2E"/>
    <w:rsid w:val="00873D6D"/>
    <w:rsid w:val="00876B88"/>
    <w:rsid w:val="00877AE9"/>
    <w:rsid w:val="008829AB"/>
    <w:rsid w:val="0089241F"/>
    <w:rsid w:val="008942A3"/>
    <w:rsid w:val="00894BB2"/>
    <w:rsid w:val="008A1BA8"/>
    <w:rsid w:val="008A70CC"/>
    <w:rsid w:val="008C6AEF"/>
    <w:rsid w:val="008E27D8"/>
    <w:rsid w:val="008F49A4"/>
    <w:rsid w:val="008F55DF"/>
    <w:rsid w:val="00904DC2"/>
    <w:rsid w:val="00915C53"/>
    <w:rsid w:val="0091622C"/>
    <w:rsid w:val="0093378E"/>
    <w:rsid w:val="00933A6E"/>
    <w:rsid w:val="00940FFA"/>
    <w:rsid w:val="00944B17"/>
    <w:rsid w:val="00946BFE"/>
    <w:rsid w:val="00951CC8"/>
    <w:rsid w:val="0095633B"/>
    <w:rsid w:val="009572C0"/>
    <w:rsid w:val="00963E7C"/>
    <w:rsid w:val="009646A1"/>
    <w:rsid w:val="00965EC5"/>
    <w:rsid w:val="0096646D"/>
    <w:rsid w:val="0097004D"/>
    <w:rsid w:val="009716F2"/>
    <w:rsid w:val="0098331E"/>
    <w:rsid w:val="009A22D3"/>
    <w:rsid w:val="009A2D89"/>
    <w:rsid w:val="009B6195"/>
    <w:rsid w:val="009B703B"/>
    <w:rsid w:val="009C7E7F"/>
    <w:rsid w:val="009D7C4D"/>
    <w:rsid w:val="009E0FBA"/>
    <w:rsid w:val="009E35F8"/>
    <w:rsid w:val="009F771B"/>
    <w:rsid w:val="009F7F42"/>
    <w:rsid w:val="00A0172E"/>
    <w:rsid w:val="00A05BFB"/>
    <w:rsid w:val="00A061CF"/>
    <w:rsid w:val="00A11EA8"/>
    <w:rsid w:val="00A1668C"/>
    <w:rsid w:val="00A27702"/>
    <w:rsid w:val="00A507B9"/>
    <w:rsid w:val="00A5237A"/>
    <w:rsid w:val="00A64914"/>
    <w:rsid w:val="00A64E02"/>
    <w:rsid w:val="00A730B1"/>
    <w:rsid w:val="00A876EA"/>
    <w:rsid w:val="00AB0696"/>
    <w:rsid w:val="00AB4200"/>
    <w:rsid w:val="00AB4574"/>
    <w:rsid w:val="00AB6200"/>
    <w:rsid w:val="00AC0B3B"/>
    <w:rsid w:val="00AC17C2"/>
    <w:rsid w:val="00AD5F26"/>
    <w:rsid w:val="00AE0415"/>
    <w:rsid w:val="00AE228C"/>
    <w:rsid w:val="00AE5EBC"/>
    <w:rsid w:val="00AF0574"/>
    <w:rsid w:val="00B01DAE"/>
    <w:rsid w:val="00B11317"/>
    <w:rsid w:val="00B13D7B"/>
    <w:rsid w:val="00B15FCF"/>
    <w:rsid w:val="00B207E5"/>
    <w:rsid w:val="00B227F7"/>
    <w:rsid w:val="00B23721"/>
    <w:rsid w:val="00B30339"/>
    <w:rsid w:val="00B33900"/>
    <w:rsid w:val="00B354E8"/>
    <w:rsid w:val="00B64C5E"/>
    <w:rsid w:val="00B832B5"/>
    <w:rsid w:val="00B853C1"/>
    <w:rsid w:val="00B8598F"/>
    <w:rsid w:val="00B9042E"/>
    <w:rsid w:val="00B905D5"/>
    <w:rsid w:val="00B90863"/>
    <w:rsid w:val="00B95EC9"/>
    <w:rsid w:val="00B96C03"/>
    <w:rsid w:val="00BB62C3"/>
    <w:rsid w:val="00BB7092"/>
    <w:rsid w:val="00BC5B9F"/>
    <w:rsid w:val="00BC79C2"/>
    <w:rsid w:val="00BD225A"/>
    <w:rsid w:val="00BD7024"/>
    <w:rsid w:val="00BE465C"/>
    <w:rsid w:val="00BE64A6"/>
    <w:rsid w:val="00BF242C"/>
    <w:rsid w:val="00BF720B"/>
    <w:rsid w:val="00C01DDE"/>
    <w:rsid w:val="00C05889"/>
    <w:rsid w:val="00C135A2"/>
    <w:rsid w:val="00C13960"/>
    <w:rsid w:val="00C173B0"/>
    <w:rsid w:val="00C20992"/>
    <w:rsid w:val="00C23720"/>
    <w:rsid w:val="00C24D61"/>
    <w:rsid w:val="00C30BF7"/>
    <w:rsid w:val="00C326EF"/>
    <w:rsid w:val="00C34197"/>
    <w:rsid w:val="00C36828"/>
    <w:rsid w:val="00C37E1E"/>
    <w:rsid w:val="00C51B93"/>
    <w:rsid w:val="00C642A3"/>
    <w:rsid w:val="00C6455A"/>
    <w:rsid w:val="00C66BB9"/>
    <w:rsid w:val="00C704FF"/>
    <w:rsid w:val="00C830F2"/>
    <w:rsid w:val="00C83927"/>
    <w:rsid w:val="00C853C7"/>
    <w:rsid w:val="00CA121F"/>
    <w:rsid w:val="00CA524B"/>
    <w:rsid w:val="00CA601D"/>
    <w:rsid w:val="00CB2E8A"/>
    <w:rsid w:val="00CB6685"/>
    <w:rsid w:val="00CC4E43"/>
    <w:rsid w:val="00CC61EA"/>
    <w:rsid w:val="00CE1AE2"/>
    <w:rsid w:val="00CE552D"/>
    <w:rsid w:val="00CF1D5D"/>
    <w:rsid w:val="00CF51C9"/>
    <w:rsid w:val="00D05B5D"/>
    <w:rsid w:val="00D05EC2"/>
    <w:rsid w:val="00D06F2F"/>
    <w:rsid w:val="00D10BA5"/>
    <w:rsid w:val="00D21398"/>
    <w:rsid w:val="00D33E63"/>
    <w:rsid w:val="00D404DF"/>
    <w:rsid w:val="00D46009"/>
    <w:rsid w:val="00D53522"/>
    <w:rsid w:val="00D66AF0"/>
    <w:rsid w:val="00D73273"/>
    <w:rsid w:val="00D819E6"/>
    <w:rsid w:val="00D976E4"/>
    <w:rsid w:val="00DA142B"/>
    <w:rsid w:val="00DD2CC5"/>
    <w:rsid w:val="00DD5FCD"/>
    <w:rsid w:val="00DE3B0F"/>
    <w:rsid w:val="00DF7690"/>
    <w:rsid w:val="00E017D0"/>
    <w:rsid w:val="00E0496B"/>
    <w:rsid w:val="00E16881"/>
    <w:rsid w:val="00E266F0"/>
    <w:rsid w:val="00E2722F"/>
    <w:rsid w:val="00E31C9E"/>
    <w:rsid w:val="00E42960"/>
    <w:rsid w:val="00E42BA9"/>
    <w:rsid w:val="00E443ED"/>
    <w:rsid w:val="00E47B05"/>
    <w:rsid w:val="00E6248E"/>
    <w:rsid w:val="00E76B9E"/>
    <w:rsid w:val="00E773F8"/>
    <w:rsid w:val="00E84807"/>
    <w:rsid w:val="00E8746F"/>
    <w:rsid w:val="00EA4610"/>
    <w:rsid w:val="00EB467E"/>
    <w:rsid w:val="00EB6F59"/>
    <w:rsid w:val="00EE1318"/>
    <w:rsid w:val="00EE4AAA"/>
    <w:rsid w:val="00EE6C5E"/>
    <w:rsid w:val="00EF174A"/>
    <w:rsid w:val="00EF2B33"/>
    <w:rsid w:val="00EF48BD"/>
    <w:rsid w:val="00EF6EA9"/>
    <w:rsid w:val="00EF76E7"/>
    <w:rsid w:val="00F00DE5"/>
    <w:rsid w:val="00F03288"/>
    <w:rsid w:val="00F046D8"/>
    <w:rsid w:val="00F15084"/>
    <w:rsid w:val="00F21157"/>
    <w:rsid w:val="00F23A47"/>
    <w:rsid w:val="00F33814"/>
    <w:rsid w:val="00F53318"/>
    <w:rsid w:val="00F644E3"/>
    <w:rsid w:val="00F754B4"/>
    <w:rsid w:val="00F76C7E"/>
    <w:rsid w:val="00F91129"/>
    <w:rsid w:val="00F91DFF"/>
    <w:rsid w:val="00F93B10"/>
    <w:rsid w:val="00FA187D"/>
    <w:rsid w:val="00FB12C8"/>
    <w:rsid w:val="00FB2386"/>
    <w:rsid w:val="00FD4B45"/>
    <w:rsid w:val="00FE65E7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23E4EE99F3133DA492D4176AB30982F52C4269064E765D7A4724667B50F1E3638FA83FF9BBC9F05C9C0C1F93531A89FBEACBC7AFBCB9Fz5N4L" TargetMode="External"/><Relationship Id="rId13" Type="http://schemas.openxmlformats.org/officeDocument/2006/relationships/hyperlink" Target="consultantplus://offline/ref=9D1F04ECE3AB72C3721F9AFC81DC468BAD9FDA0819369CFB4BAB1D7FACB3F0E06DCA58BB14CE0CD5B42498B80F0521AE14DAE1CFFC876ECEm4k3K" TargetMode="External"/><Relationship Id="rId18" Type="http://schemas.openxmlformats.org/officeDocument/2006/relationships/hyperlink" Target="consultantplus://offline/ref=83E7394685827F018E4279A96650514587741E773E6B4D2D607A6C67C34D71E948AC6F33E93B19F886F03FB203B03EB6A8C32723DCC64822b0x5K" TargetMode="External"/><Relationship Id="rId26" Type="http://schemas.openxmlformats.org/officeDocument/2006/relationships/hyperlink" Target="consultantplus://offline/ref=F8CAF45F7ACA5807A92F405E5DA2E2321D2ADD2ED5276555CB8E014D779853F8064E90610E1A65B9798571F21E1AB263365AE7CB48988C72H03AH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57BF20389655B042A902AD94D583B86732AF9718C044A15F7A632E26FFF8DAAA8546CF45BC357CCBAA2CF29F76942E9D6A0E146F20F1BD2s2t0N" TargetMode="External"/><Relationship Id="rId34" Type="http://schemas.openxmlformats.org/officeDocument/2006/relationships/hyperlink" Target="consultantplus://offline/ref=8E94648086B4E43C85FDA6E6B20A59FF9625F8A0E61DAE7C56DDA374413D04092C6BA2C4960E61AFF56B186C0F01F353B76FC567FEQC19L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4F6DB9D17459709374B47F4D402ED28F91C10E44C4F9B240ADC7369C374CFDA604D8836C755247E36B0E64B2B59B65F0AD39D4025dBs4M" TargetMode="External"/><Relationship Id="rId17" Type="http://schemas.openxmlformats.org/officeDocument/2006/relationships/hyperlink" Target="consultantplus://offline/ref=A0C40C9AB612CA3094E865353BAFC818A87CBC7FF5CCA3749F2C9C922CD7A3488EE361FEBC0AA3E46015A88201612EEAC99BF66573230C68r6U5J" TargetMode="External"/><Relationship Id="rId25" Type="http://schemas.openxmlformats.org/officeDocument/2006/relationships/hyperlink" Target="consultantplus://offline/ref=4BA060FFF7ED56967FADD674A1242332D6ADA2C445F2666317B9A711BEC556A21A9ED97D74130276A5747F6A9497792E16983C6C976BA0BFa236J" TargetMode="External"/><Relationship Id="rId33" Type="http://schemas.openxmlformats.org/officeDocument/2006/relationships/hyperlink" Target="consultantplus://offline/ref=784F94E81DACF7963A8514D7A1E37BCE1610A3B19AB16420C150BC151CBE931069FD66E856510C6F04DDA41BDB67C7DEC204D8DB96i1e8K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DE30397D0058748415C5BD6E77A035E488ECAB5E5A29E500109A736C7C91E5DE1E153B3D78EB2437D4D7ACAC0493ABA969893CC43368EDFR3UAJ" TargetMode="External"/><Relationship Id="rId20" Type="http://schemas.openxmlformats.org/officeDocument/2006/relationships/hyperlink" Target="consultantplus://offline/ref=DB2CAC25076BEFD8000F2DD3475BADE190291A00F81BD93639D64E2343AEABA5EB768504E2828E933E419886F293B13A8601463E3A30A876x5K" TargetMode="External"/><Relationship Id="rId29" Type="http://schemas.openxmlformats.org/officeDocument/2006/relationships/hyperlink" Target="consultantplus://offline/ref=5C55826F8230E6885CEE96D0AF5F44498F1E42E4F2CF7C655D175F33519D5FDF49676F7B9C8B84914D84EF51D57E6C38B5BF84D818D4F18BABG4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5789D8611624A0E539DCCB0175E18A0C6D42B0708047A207609E5F38E16918E18D177EEC89FF3EB10DAD1622522C71C36AAC29A2v7sDM" TargetMode="External"/><Relationship Id="rId24" Type="http://schemas.openxmlformats.org/officeDocument/2006/relationships/hyperlink" Target="consultantplus://offline/ref=BF822B089D7CC4DE9E4390265CF02798D2FB33BC67387C89CCB0B2D8359B844DCF6AA5FC9608383FF8D35C9DF2FBA821B8871187EE251Ab6OBN" TargetMode="External"/><Relationship Id="rId32" Type="http://schemas.openxmlformats.org/officeDocument/2006/relationships/hyperlink" Target="consultantplus://offline/ref=9A7ACDD8854439A23D426FB22219C0E068226880D6AA9816CEB25847B87918C5C8DCA93C57B3CE86CBE2D3843C93DB4C61EAEE4E2DW1d7K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E659FFA846BC3772B6A85821388702EBD592B99DEFAC9A705CF87D36AC404AB033128FF2BB477E904F8E20CB4EEC265E0B697A7BBO8iBK" TargetMode="External"/><Relationship Id="rId23" Type="http://schemas.openxmlformats.org/officeDocument/2006/relationships/hyperlink" Target="consultantplus://offline/ref=64983866AE827D5B0519B7490AEAB5D2A3781B8C36094C0FBAAFAD2CE80A0EFF74B1BF0AE177696A324C72DB7FE07A533DF53806036ED727NFN" TargetMode="External"/><Relationship Id="rId28" Type="http://schemas.openxmlformats.org/officeDocument/2006/relationships/hyperlink" Target="consultantplus://offline/ref=993397A61E12E7CDD521C304F078CD58F27975CF549BCF16B13418F6582C0AF162445A13AECDA542E56884DB9930939482776020F1265ETEQ5N" TargetMode="External"/><Relationship Id="rId36" Type="http://schemas.openxmlformats.org/officeDocument/2006/relationships/footer" Target="footer1.xml"/><Relationship Id="rId10" Type="http://schemas.openxmlformats.org/officeDocument/2006/relationships/hyperlink" Target="consultantplus://offline/ref=EB8CBFFF0D959E31E8785B503E544E28522C81619211477052D7B61D8AB789A98031F1C2D3281E68B95612FF6A38E1E455B663050BB57E3Cb6v9M" TargetMode="External"/><Relationship Id="rId19" Type="http://schemas.openxmlformats.org/officeDocument/2006/relationships/hyperlink" Target="consultantplus://offline/ref=BA1551C5413191FA98BD45C4F2B09C7511DD27521B33BFDDE25C797CF6EE6559083F889B2C67C38E599743BD3EDE0399F9387535F637F5p3V5J" TargetMode="External"/><Relationship Id="rId31" Type="http://schemas.openxmlformats.org/officeDocument/2006/relationships/hyperlink" Target="consultantplus://offline/ref=CAC37070C296F69F60801E437F8897766D79E217D26D36102F2512C4CA1943346607557913157E10AEE7A756A4AA9AB53B3AC61039wCq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595FBBD25C45C9F1AAB502B98615B4F2F3EFC7E5FB9176085AA273B7A26D64830BB2B48D023A317176913D6522C139F8D53DD03DD3764C3EC79L" TargetMode="External"/><Relationship Id="rId14" Type="http://schemas.openxmlformats.org/officeDocument/2006/relationships/hyperlink" Target="consultantplus://offline/ref=9398EF56E1AD30B96BF99B500759CA81D7B3E4A57B0BE037D5C2385A37A9D5FAB17DDBCEF47AF4489B70BFCE96B1C1C2420E76E6612869B0Q8mEK" TargetMode="External"/><Relationship Id="rId22" Type="http://schemas.openxmlformats.org/officeDocument/2006/relationships/hyperlink" Target="consultantplus://offline/ref=A98DC9318BB01EE8B28A76D0C299050B7CFB934327A66621E9B908D674F929E8C72741E708100850B22B713DE54DA3CC23761A3D81E2BBoEx2N" TargetMode="External"/><Relationship Id="rId27" Type="http://schemas.openxmlformats.org/officeDocument/2006/relationships/hyperlink" Target="consultantplus://offline/ref=0D5B6A430E256D4FD58036F0DDA16616D212A5A5A08B7C4F7F195229CEC650BFD1550E86ABEF2D8C91221628380FF0BE8B604B35D20609FEAF7B41uAP5N" TargetMode="External"/><Relationship Id="rId30" Type="http://schemas.openxmlformats.org/officeDocument/2006/relationships/hyperlink" Target="consultantplus://offline/ref=0DF58F75CC2D1CB4518AFE63B1EAF44EE3C45E74A78779A2E37394E10930C89EF2B4A0EF65DA6DA7283AE30E0825AA5B1505EA73441CDFAFw3hFL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5659F-8F86-436A-B9E3-CA66A807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2020-10-16T06:41:00Z</dcterms:created>
  <dcterms:modified xsi:type="dcterms:W3CDTF">2020-10-16T08:45:00Z</dcterms:modified>
</cp:coreProperties>
</file>