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FEC463" w14:textId="77777777" w:rsidR="00B00097" w:rsidRPr="005D12D1" w:rsidRDefault="00903400" w:rsidP="00684708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14:paraId="41C0E35B" w14:textId="77777777" w:rsidR="00B00097" w:rsidRPr="005D12D1" w:rsidRDefault="00B00097" w:rsidP="00684708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r w:rsidR="003146EF"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IV</w:t>
      </w:r>
      <w:r w:rsidRPr="005D12D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5D12D1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5D12D1">
        <w:rPr>
          <w:rFonts w:ascii="Arial" w:hAnsi="Arial" w:cs="Arial"/>
          <w:color w:val="800080"/>
          <w:sz w:val="28"/>
          <w:szCs w:val="28"/>
        </w:rPr>
        <w:t>(</w:t>
      </w:r>
      <w:r w:rsidR="008A5587" w:rsidRPr="005D12D1">
        <w:rPr>
          <w:rFonts w:ascii="Arial" w:hAnsi="Arial" w:cs="Arial"/>
          <w:color w:val="800080"/>
          <w:sz w:val="28"/>
          <w:szCs w:val="28"/>
        </w:rPr>
        <w:t>октябр</w:t>
      </w:r>
      <w:r w:rsidR="00D62071" w:rsidRPr="005D12D1">
        <w:rPr>
          <w:rFonts w:ascii="Arial" w:hAnsi="Arial" w:cs="Arial"/>
          <w:color w:val="800080"/>
          <w:sz w:val="28"/>
          <w:szCs w:val="28"/>
        </w:rPr>
        <w:t>ь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 w:rsidRPr="005D12D1">
        <w:rPr>
          <w:rFonts w:ascii="Arial" w:hAnsi="Arial" w:cs="Arial"/>
          <w:color w:val="800080"/>
          <w:sz w:val="28"/>
          <w:szCs w:val="28"/>
        </w:rPr>
        <w:t>–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</w:t>
      </w:r>
      <w:r w:rsidR="008A5587" w:rsidRPr="005D12D1">
        <w:rPr>
          <w:rFonts w:ascii="Arial" w:hAnsi="Arial" w:cs="Arial"/>
          <w:color w:val="800080"/>
          <w:sz w:val="28"/>
          <w:szCs w:val="28"/>
        </w:rPr>
        <w:t>дека</w:t>
      </w:r>
      <w:r w:rsidR="00D62071" w:rsidRPr="005D12D1">
        <w:rPr>
          <w:rFonts w:ascii="Arial" w:hAnsi="Arial" w:cs="Arial"/>
          <w:color w:val="800080"/>
          <w:sz w:val="28"/>
          <w:szCs w:val="28"/>
        </w:rPr>
        <w:t>брь</w:t>
      </w:r>
      <w:r w:rsidRPr="005D12D1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p w14:paraId="1FDEE849" w14:textId="77777777" w:rsidR="00B00097" w:rsidRPr="005D12D1" w:rsidRDefault="00B00097" w:rsidP="00684708">
      <w:pPr>
        <w:spacing w:before="120"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5D12D1" w14:paraId="55D89147" w14:textId="77777777" w:rsidTr="00B04125">
        <w:trPr>
          <w:trHeight w:val="872"/>
        </w:trPr>
        <w:tc>
          <w:tcPr>
            <w:tcW w:w="2943" w:type="dxa"/>
            <w:shd w:val="clear" w:color="auto" w:fill="auto"/>
            <w:vAlign w:val="center"/>
          </w:tcPr>
          <w:p w14:paraId="45820446" w14:textId="77777777" w:rsidR="00B00097" w:rsidRPr="005D12D1" w:rsidRDefault="00B00097" w:rsidP="00684708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bookmarkStart w:id="0" w:name="_Hlk52787904"/>
            <w:r w:rsidRPr="005D12D1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EABD69" w14:textId="77777777" w:rsidR="00B00097" w:rsidRPr="005D12D1" w:rsidRDefault="00B00097" w:rsidP="00684708">
            <w:pPr>
              <w:spacing w:before="120"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14:paraId="73711FA9" w14:textId="291D27F1" w:rsidR="00B00097" w:rsidRPr="005D12D1" w:rsidRDefault="00B00097" w:rsidP="007C74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bookmarkEnd w:id="0"/>
      <w:tr w:rsidR="00B00097" w:rsidRPr="005D12D1" w14:paraId="67B161C3" w14:textId="77777777" w:rsidTr="00D072E5">
        <w:tc>
          <w:tcPr>
            <w:tcW w:w="10485" w:type="dxa"/>
            <w:gridSpan w:val="4"/>
            <w:shd w:val="clear" w:color="auto" w:fill="ED7D31"/>
          </w:tcPr>
          <w:p w14:paraId="704A266F" w14:textId="77777777" w:rsidR="00B00097" w:rsidRPr="005D12D1" w:rsidRDefault="00B00097" w:rsidP="00684708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C563F5" w:rsidRPr="005D12D1" w14:paraId="30C6CC5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1B007658" w14:textId="3879E13E" w:rsidR="00C563F5" w:rsidRPr="005D12D1" w:rsidRDefault="00D448A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448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Круг</w:t>
            </w:r>
            <w:r w:rsidR="00E24B57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организаций, </w:t>
            </w:r>
            <w:r w:rsidR="003411D0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</w:t>
            </w:r>
            <w:r w:rsidR="00C563F5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свобожден</w:t>
            </w:r>
            <w:r w:rsidR="00E24B57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ных</w:t>
            </w:r>
            <w:r w:rsidR="0073197F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C563F5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 уплаты налогов и взносов</w:t>
            </w:r>
          </w:p>
        </w:tc>
        <w:tc>
          <w:tcPr>
            <w:tcW w:w="3969" w:type="dxa"/>
            <w:shd w:val="clear" w:color="auto" w:fill="auto"/>
          </w:tcPr>
          <w:p w14:paraId="7BC8D526" w14:textId="5BA410DD" w:rsidR="00C563F5" w:rsidRPr="005D12D1" w:rsidRDefault="00C563F5" w:rsidP="0068470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Ранее введенное освобождение от уплаты большинства платежей за </w:t>
            </w:r>
            <w:r w:rsidRPr="005D12D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квартал 2020 г</w:t>
            </w:r>
            <w:r w:rsidR="00AD5C8D">
              <w:rPr>
                <w:rFonts w:ascii="Arial" w:hAnsi="Arial" w:cs="Arial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распространили на </w:t>
            </w:r>
            <w:r w:rsidR="00C6603D" w:rsidRPr="005D12D1">
              <w:rPr>
                <w:rFonts w:ascii="Arial" w:hAnsi="Arial" w:cs="Arial"/>
                <w:sz w:val="20"/>
                <w:szCs w:val="20"/>
              </w:rPr>
              <w:t>организации малого и среднего бизнеса из пострадавших отраслей</w:t>
            </w:r>
            <w:r w:rsidR="00C6603D">
              <w:rPr>
                <w:rFonts w:ascii="Arial" w:hAnsi="Arial" w:cs="Arial"/>
                <w:sz w:val="20"/>
                <w:szCs w:val="20"/>
              </w:rPr>
              <w:t>,</w:t>
            </w:r>
            <w:r w:rsidR="00C6603D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2D1">
              <w:rPr>
                <w:rFonts w:ascii="Arial" w:hAnsi="Arial" w:cs="Arial"/>
                <w:sz w:val="20"/>
                <w:szCs w:val="20"/>
              </w:rPr>
              <w:t>созданные с 1 декабря 2018 г</w:t>
            </w:r>
            <w:r w:rsidR="00AD5C8D">
              <w:rPr>
                <w:rFonts w:ascii="Arial" w:hAnsi="Arial" w:cs="Arial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по 29 февраля 2020 г. Эти организации не соответствовали изначальным условиям освобождения, т.к. не могли сдать отчетность за 2018 г</w:t>
            </w:r>
            <w:r w:rsidR="00ED3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vMerge w:val="restart"/>
            <w:shd w:val="clear" w:color="auto" w:fill="auto"/>
          </w:tcPr>
          <w:p w14:paraId="62A60212" w14:textId="77777777" w:rsidR="00C563F5" w:rsidRPr="005D12D1" w:rsidRDefault="00C563F5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Подробная информация в наших материалах:</w:t>
            </w:r>
          </w:p>
          <w:p w14:paraId="15AA62B4" w14:textId="334EA801" w:rsidR="00C563F5" w:rsidRPr="005D12D1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40535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40535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Малый и средний биз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0535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нес: </w:t>
              </w:r>
              <w:r w:rsidR="00C563F5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меры поддержки организа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F5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и ИП из-за коронавируса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563F5" w:rsidRPr="005D12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44995806" w14:textId="42BF8AFA" w:rsidR="00C563F5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tooltip="Ссылка на КонсультантПлюс" w:history="1">
              <w:r w:rsidR="00C563F5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C563F5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Продление налоговых каникул для малого и среднего бизнеса: кому и какие сроки пе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563F5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ренесли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563F5" w:rsidRPr="005D12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0A1D50" w14:textId="1B0D12C1" w:rsidR="00F60D56" w:rsidRPr="00F53608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F60D56" w:rsidRPr="00F536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60D56" w:rsidRPr="00F5360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849EC" w:rsidRPr="00C849EC">
              <w:t>;</w:t>
            </w:r>
          </w:p>
          <w:p w14:paraId="361DD024" w14:textId="4D31C055" w:rsidR="001F6B3F" w:rsidRPr="00F53608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</w:pPr>
            <w:hyperlink r:id="rId11" w:tooltip="Ссылка на КонсультантПлюс" w:history="1">
              <w:r w:rsidR="006E2A28" w:rsidRPr="00ED37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Налоговые каникулы и другие меры налого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2A28" w:rsidRPr="00ED37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вой поддержки в условиях пан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2A28" w:rsidRPr="00ED37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демии коронавирусной инфек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E2A28" w:rsidRPr="00ED37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COVID-19 (вирус SARS-CoV-2)</w:t>
              </w:r>
            </w:hyperlink>
          </w:p>
        </w:tc>
      </w:tr>
      <w:tr w:rsidR="00845EBA" w:rsidRPr="005D12D1" w14:paraId="368335BF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559B2370" w14:textId="77777777" w:rsidR="00845EBA" w:rsidRPr="005D12D1" w:rsidRDefault="00D448A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448A7">
              <w:rPr>
                <w:rFonts w:ascii="Arial" w:hAnsi="Arial" w:cs="Arial"/>
                <w:b/>
                <w:color w:val="7030A0"/>
                <w:sz w:val="20"/>
                <w:szCs w:val="20"/>
              </w:rPr>
              <w:t>П</w:t>
            </w:r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родление сроков уплаты налогов и взносов</w:t>
            </w:r>
          </w:p>
        </w:tc>
        <w:tc>
          <w:tcPr>
            <w:tcW w:w="3969" w:type="dxa"/>
            <w:shd w:val="clear" w:color="auto" w:fill="auto"/>
          </w:tcPr>
          <w:p w14:paraId="3BAB721B" w14:textId="516902F8" w:rsidR="00845EBA" w:rsidRPr="009D7D94" w:rsidRDefault="00845EBA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D94">
              <w:rPr>
                <w:rFonts w:ascii="Arial" w:hAnsi="Arial" w:cs="Arial"/>
                <w:sz w:val="20"/>
                <w:szCs w:val="20"/>
              </w:rPr>
              <w:t>В дополнение к изначальному переносу на 6 месяцев продлены на 3 месяца сроки у</w:t>
            </w:r>
            <w:r w:rsidR="00684708">
              <w:rPr>
                <w:rFonts w:ascii="Arial" w:hAnsi="Arial" w:cs="Arial"/>
                <w:sz w:val="20"/>
                <w:szCs w:val="20"/>
              </w:rPr>
              <w:t>платы налогов (кроме НДС, НПД, «</w:t>
            </w:r>
            <w:r w:rsidRPr="009D7D94">
              <w:rPr>
                <w:rFonts w:ascii="Arial" w:hAnsi="Arial" w:cs="Arial"/>
                <w:sz w:val="20"/>
                <w:szCs w:val="20"/>
              </w:rPr>
              <w:t>агентских</w:t>
            </w:r>
            <w:r w:rsidR="00684708">
              <w:rPr>
                <w:rFonts w:ascii="Arial" w:hAnsi="Arial" w:cs="Arial"/>
                <w:sz w:val="20"/>
                <w:szCs w:val="20"/>
              </w:rPr>
              <w:t>»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налогов) и авансов по ним за март и </w:t>
            </w:r>
            <w:r w:rsidRPr="009D7D9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квартал, а также страховых взносов за март 2020 г. 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30 декабря 2020 г</w:t>
            </w:r>
            <w:r w:rsidR="00AD5C8D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9D7D94">
              <w:rPr>
                <w:rFonts w:ascii="Arial" w:hAnsi="Arial" w:cs="Arial"/>
                <w:sz w:val="20"/>
                <w:szCs w:val="20"/>
              </w:rPr>
              <w:t xml:space="preserve">был </w:t>
            </w:r>
            <w:r w:rsidRPr="009D7D94">
              <w:rPr>
                <w:rFonts w:ascii="Arial" w:hAnsi="Arial" w:cs="Arial"/>
                <w:sz w:val="20"/>
                <w:szCs w:val="20"/>
              </w:rPr>
              <w:t>прод</w:t>
            </w:r>
            <w:r w:rsidR="009D7D94">
              <w:rPr>
                <w:rFonts w:ascii="Arial" w:hAnsi="Arial" w:cs="Arial"/>
                <w:sz w:val="20"/>
                <w:szCs w:val="20"/>
              </w:rPr>
              <w:t>лен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срок уплаты аван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9D7D94">
              <w:rPr>
                <w:rFonts w:ascii="Arial" w:hAnsi="Arial" w:cs="Arial"/>
                <w:sz w:val="20"/>
                <w:szCs w:val="20"/>
              </w:rPr>
              <w:t>сов по транспортному, земельному налогам и налогу на имущество за</w:t>
            </w:r>
            <w:r w:rsidR="00DB00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D7D94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9D7D94">
              <w:rPr>
                <w:rFonts w:ascii="Arial" w:hAnsi="Arial" w:cs="Arial"/>
                <w:sz w:val="20"/>
                <w:szCs w:val="20"/>
              </w:rPr>
              <w:t xml:space="preserve"> квартал 2020 года.</w:t>
            </w:r>
          </w:p>
          <w:p w14:paraId="3B45374C" w14:textId="590AC7E0" w:rsidR="00845EBA" w:rsidRPr="009D7D94" w:rsidRDefault="00845EBA" w:rsidP="00684708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7D94">
              <w:rPr>
                <w:rFonts w:ascii="Arial" w:hAnsi="Arial" w:cs="Arial"/>
                <w:sz w:val="20"/>
                <w:szCs w:val="20"/>
              </w:rPr>
              <w:t>Дополнительное продление затронуло только отдельные из пострадавших от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9D7D94">
              <w:rPr>
                <w:rFonts w:ascii="Arial" w:hAnsi="Arial" w:cs="Arial"/>
                <w:sz w:val="20"/>
                <w:szCs w:val="20"/>
              </w:rPr>
              <w:t>раслей, такие как общепит, гостиничный бизнес, бытовые услуги населению, туризм и спорт</w:t>
            </w:r>
          </w:p>
        </w:tc>
        <w:tc>
          <w:tcPr>
            <w:tcW w:w="3573" w:type="dxa"/>
            <w:gridSpan w:val="2"/>
            <w:vMerge/>
            <w:shd w:val="clear" w:color="auto" w:fill="auto"/>
          </w:tcPr>
          <w:p w14:paraId="69672F01" w14:textId="77777777" w:rsidR="00845EBA" w:rsidRPr="005D12D1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7907" w:rsidRPr="005D12D1" w14:paraId="5484B44C" w14:textId="77777777" w:rsidTr="00B973A6">
        <w:trPr>
          <w:trHeight w:val="36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62B1A7F1" w14:textId="77777777" w:rsidR="00A77907" w:rsidRPr="005D12D1" w:rsidRDefault="00A77907" w:rsidP="007C747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845EBA" w:rsidRPr="005D12D1" w14:paraId="096F217C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0205A918" w14:textId="77777777" w:rsidR="00845EBA" w:rsidRPr="005D12D1" w:rsidRDefault="00D448A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</w:t>
            </w:r>
            <w:r w:rsidR="00E52364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тандарты бухучета</w:t>
            </w:r>
          </w:p>
        </w:tc>
        <w:tc>
          <w:tcPr>
            <w:tcW w:w="3969" w:type="dxa"/>
            <w:shd w:val="clear" w:color="auto" w:fill="auto"/>
          </w:tcPr>
          <w:p w14:paraId="2E34BD42" w14:textId="44D44DB5" w:rsidR="00845EBA" w:rsidRPr="005D12D1" w:rsidRDefault="00846A51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</w:t>
            </w:r>
            <w:r w:rsidR="00AD5C8D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станут обязатель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ными </w:t>
            </w:r>
            <w:r w:rsidR="00AD397C" w:rsidRPr="005D12D1">
              <w:rPr>
                <w:rFonts w:ascii="Arial" w:hAnsi="Arial" w:cs="Arial"/>
                <w:sz w:val="20"/>
                <w:szCs w:val="20"/>
              </w:rPr>
              <w:t xml:space="preserve">ФСБУ 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6/2020 </w:t>
            </w:r>
            <w:r w:rsidR="00BA2F39">
              <w:rPr>
                <w:rFonts w:ascii="Arial" w:hAnsi="Arial" w:cs="Arial"/>
                <w:sz w:val="20"/>
                <w:szCs w:val="20"/>
              </w:rPr>
              <w:t>«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Основные сред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ства</w:t>
            </w:r>
            <w:r w:rsidR="00BA2F39">
              <w:rPr>
                <w:rFonts w:ascii="Arial" w:hAnsi="Arial" w:cs="Arial"/>
                <w:sz w:val="20"/>
                <w:szCs w:val="20"/>
              </w:rPr>
              <w:t>»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2C2AB5" w:rsidRPr="005D12D1">
              <w:rPr>
                <w:rFonts w:ascii="Arial" w:hAnsi="Arial" w:cs="Arial"/>
                <w:sz w:val="20"/>
                <w:szCs w:val="20"/>
              </w:rPr>
              <w:t xml:space="preserve">ФСБУ 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 xml:space="preserve">26/2020 </w:t>
            </w:r>
            <w:r w:rsidR="00BA2F39">
              <w:rPr>
                <w:rFonts w:ascii="Arial" w:hAnsi="Arial" w:cs="Arial"/>
                <w:sz w:val="20"/>
                <w:szCs w:val="20"/>
              </w:rPr>
              <w:t>«</w:t>
            </w:r>
            <w:r w:rsidR="00E52364" w:rsidRPr="005D12D1">
              <w:rPr>
                <w:rFonts w:ascii="Arial" w:hAnsi="Arial" w:cs="Arial"/>
                <w:sz w:val="20"/>
                <w:szCs w:val="20"/>
              </w:rPr>
              <w:t>Капитальные вложения</w:t>
            </w:r>
            <w:r w:rsidR="00F67C74">
              <w:rPr>
                <w:rFonts w:ascii="Arial" w:hAnsi="Arial" w:cs="Arial"/>
                <w:sz w:val="20"/>
                <w:szCs w:val="20"/>
              </w:rPr>
              <w:t>»</w:t>
            </w:r>
            <w:r w:rsidRPr="005D12D1">
              <w:rPr>
                <w:rFonts w:ascii="Arial" w:hAnsi="Arial" w:cs="Arial"/>
                <w:sz w:val="20"/>
                <w:szCs w:val="20"/>
              </w:rPr>
              <w:t>. Они</w:t>
            </w:r>
            <w:r w:rsidR="00E91381" w:rsidRPr="005D12D1">
              <w:rPr>
                <w:rFonts w:ascii="Arial" w:hAnsi="Arial" w:cs="Arial"/>
                <w:sz w:val="20"/>
                <w:szCs w:val="20"/>
              </w:rPr>
              <w:t xml:space="preserve"> заменяю</w:t>
            </w:r>
            <w:r w:rsidR="00121D6A" w:rsidRPr="005D12D1">
              <w:rPr>
                <w:rFonts w:ascii="Arial" w:hAnsi="Arial" w:cs="Arial"/>
                <w:sz w:val="20"/>
                <w:szCs w:val="20"/>
              </w:rPr>
              <w:t>т</w:t>
            </w:r>
            <w:r w:rsidR="00E91381" w:rsidRPr="005D12D1">
              <w:rPr>
                <w:rFonts w:ascii="Arial" w:hAnsi="Arial" w:cs="Arial"/>
                <w:sz w:val="20"/>
                <w:szCs w:val="20"/>
              </w:rPr>
              <w:t xml:space="preserve"> ПБУ 6/01. </w:t>
            </w:r>
            <w:r w:rsidR="00121D6A" w:rsidRPr="005D12D1">
              <w:rPr>
                <w:rFonts w:ascii="Arial" w:hAnsi="Arial" w:cs="Arial"/>
                <w:sz w:val="20"/>
                <w:szCs w:val="20"/>
              </w:rPr>
              <w:t>Добровольно их можно н</w:t>
            </w:r>
            <w:r w:rsidR="004D01DB" w:rsidRPr="005D12D1">
              <w:rPr>
                <w:rFonts w:ascii="Arial" w:hAnsi="Arial" w:cs="Arial"/>
                <w:sz w:val="20"/>
                <w:szCs w:val="20"/>
              </w:rPr>
              <w:t>ачать приме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4D01DB" w:rsidRPr="005D12D1">
              <w:rPr>
                <w:rFonts w:ascii="Arial" w:hAnsi="Arial" w:cs="Arial"/>
                <w:sz w:val="20"/>
                <w:szCs w:val="20"/>
              </w:rPr>
              <w:t>нять и раньше</w:t>
            </w:r>
            <w:r w:rsidR="00AE3A9C" w:rsidRPr="005D12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4D6804" w14:textId="09FE3A07" w:rsidR="00FA6A30" w:rsidRPr="00ED37CE" w:rsidRDefault="00593B99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И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>зменен</w:t>
            </w:r>
            <w:r w:rsidRPr="005D12D1">
              <w:rPr>
                <w:rFonts w:ascii="Arial" w:hAnsi="Arial" w:cs="Arial"/>
                <w:sz w:val="20"/>
                <w:szCs w:val="20"/>
              </w:rPr>
              <w:t>ия</w:t>
            </w:r>
            <w:r w:rsidR="002D0044">
              <w:rPr>
                <w:rFonts w:ascii="Arial" w:hAnsi="Arial" w:cs="Arial"/>
                <w:sz w:val="20"/>
                <w:szCs w:val="20"/>
              </w:rPr>
              <w:t>,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в частности</w:t>
            </w:r>
            <w:r w:rsidR="002D0044">
              <w:rPr>
                <w:rFonts w:ascii="Arial" w:hAnsi="Arial" w:cs="Arial"/>
                <w:sz w:val="20"/>
                <w:szCs w:val="20"/>
              </w:rPr>
              <w:t>,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затронули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 условия, при которых актив относится к объектам </w:t>
            </w:r>
            <w:r w:rsidR="0020154F" w:rsidRPr="005D12D1">
              <w:rPr>
                <w:rFonts w:ascii="Arial" w:hAnsi="Arial" w:cs="Arial"/>
                <w:sz w:val="20"/>
                <w:szCs w:val="20"/>
              </w:rPr>
              <w:t>основных средств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0154F" w:rsidRPr="005D12D1">
              <w:rPr>
                <w:rFonts w:ascii="Arial" w:hAnsi="Arial" w:cs="Arial"/>
                <w:sz w:val="20"/>
                <w:szCs w:val="20"/>
              </w:rPr>
              <w:t>В ФСБУ 6/2020 т</w:t>
            </w:r>
            <w:r w:rsidR="00C84819" w:rsidRPr="005D12D1">
              <w:rPr>
                <w:rFonts w:ascii="Arial" w:hAnsi="Arial" w:cs="Arial"/>
                <w:sz w:val="20"/>
                <w:szCs w:val="20"/>
              </w:rPr>
              <w:t xml:space="preserve">еперь </w:t>
            </w:r>
            <w:r w:rsidR="00143ED9" w:rsidRPr="005D12D1">
              <w:rPr>
                <w:rFonts w:ascii="Arial" w:hAnsi="Arial" w:cs="Arial"/>
                <w:sz w:val="20"/>
                <w:szCs w:val="20"/>
              </w:rPr>
              <w:t>прописано, что он должен иметь материально-вещественную форму и может использоваться для охраны окружающей среды</w:t>
            </w:r>
          </w:p>
          <w:p w14:paraId="0C9C4689" w14:textId="0366F6E9" w:rsidR="002C2AB5" w:rsidRPr="00ED37CE" w:rsidRDefault="002C2AB5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3" w:type="dxa"/>
            <w:gridSpan w:val="2"/>
            <w:shd w:val="clear" w:color="auto" w:fill="auto"/>
          </w:tcPr>
          <w:p w14:paraId="624AAA84" w14:textId="4541F308" w:rsidR="00845EBA" w:rsidRPr="005D12D1" w:rsidRDefault="003A49E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Больш</w:t>
            </w:r>
            <w:r w:rsidR="00D011E2" w:rsidRPr="005D12D1">
              <w:rPr>
                <w:rFonts w:ascii="Arial" w:hAnsi="Arial" w:cs="Arial"/>
                <w:sz w:val="20"/>
                <w:szCs w:val="20"/>
              </w:rPr>
              <w:t xml:space="preserve">е можно узнать из </w:t>
            </w:r>
            <w:hyperlink r:id="rId12" w:tooltip="Ссылка на КонсультантПлюс" w:history="1">
              <w:r w:rsidR="00D011E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011E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Бухучет основных средств и кап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11E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вложений нужно будет вести по но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011E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вым стандартам: что изменится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DD1251" w:rsidRPr="005D12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A7B8D03" w14:textId="77777777" w:rsidR="002D0044" w:rsidRPr="00234DAF" w:rsidRDefault="002D0044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DAF">
              <w:rPr>
                <w:rFonts w:ascii="Arial" w:hAnsi="Arial" w:cs="Arial"/>
                <w:sz w:val="20"/>
                <w:szCs w:val="20"/>
              </w:rPr>
              <w:t xml:space="preserve">Полезно посмотреть также: </w:t>
            </w:r>
            <w:r w:rsidR="00DD1251" w:rsidRPr="00234DA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514FA7A" w14:textId="2B2C6A39" w:rsidR="00DD1251" w:rsidRPr="00234DAF" w:rsidRDefault="008C18E9" w:rsidP="00684708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DB0A31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r w:rsidR="001F0CC3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 при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0CC3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менении ФСБУ 6/2020 и ФСБУ 26/2020 отражать создание ос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F0CC3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новных средств</w:t>
              </w:r>
            </w:hyperlink>
            <w:r w:rsidR="003167ED" w:rsidRPr="00234DA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0DA1547" w14:textId="730184CD" w:rsidR="003167ED" w:rsidRPr="005D12D1" w:rsidRDefault="008C18E9" w:rsidP="007C747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DB0A31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</w:t>
              </w:r>
              <w:r w:rsidR="003167ED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учесть за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167ED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траты на капитальный, текущий и неплановый ремонт основных средств при применении ФСБУ 6/2020 и ФСБУ 26/2020</w:t>
              </w:r>
            </w:hyperlink>
          </w:p>
        </w:tc>
      </w:tr>
      <w:tr w:rsidR="000F3AD8" w:rsidRPr="005D12D1" w14:paraId="27CF2BF0" w14:textId="77777777" w:rsidTr="00997DA9">
        <w:trPr>
          <w:trHeight w:val="544"/>
        </w:trPr>
        <w:tc>
          <w:tcPr>
            <w:tcW w:w="2943" w:type="dxa"/>
            <w:shd w:val="clear" w:color="auto" w:fill="auto"/>
          </w:tcPr>
          <w:p w14:paraId="0764399D" w14:textId="01688E75" w:rsidR="00AD5C8D" w:rsidRDefault="00B47ABF" w:rsidP="007C7477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</w:t>
            </w:r>
            <w:r w:rsidR="000F3AD8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еквизиты и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</w:t>
            </w:r>
            <w:r w:rsidR="000F3AD8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путев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ых листов</w:t>
            </w:r>
          </w:p>
          <w:p w14:paraId="03BE124B" w14:textId="77777777" w:rsidR="00AD5C8D" w:rsidRPr="00AD5C8D" w:rsidRDefault="00AD5C8D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32DC671" w14:textId="2E22AFC6" w:rsidR="000F3AD8" w:rsidRPr="00AD5C8D" w:rsidRDefault="000F3AD8" w:rsidP="00684708">
            <w:pPr>
              <w:spacing w:before="120"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969" w:type="dxa"/>
            <w:shd w:val="clear" w:color="auto" w:fill="auto"/>
          </w:tcPr>
          <w:p w14:paraId="2B02EBEA" w14:textId="688F6150" w:rsidR="000F3AD8" w:rsidRPr="005D12D1" w:rsidRDefault="00B47ABF" w:rsidP="00684708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</w:t>
            </w:r>
            <w:r w:rsidR="009438F2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1E57F5" w:rsidRPr="00F67C74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8099F" w:rsidRPr="005D12D1">
              <w:rPr>
                <w:rFonts w:ascii="Arial" w:hAnsi="Arial" w:cs="Arial"/>
                <w:sz w:val="20"/>
                <w:szCs w:val="20"/>
              </w:rPr>
              <w:t>к обязательным рек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A8099F" w:rsidRPr="005D12D1">
              <w:rPr>
                <w:rFonts w:ascii="Arial" w:hAnsi="Arial" w:cs="Arial"/>
                <w:sz w:val="20"/>
                <w:szCs w:val="20"/>
              </w:rPr>
              <w:t>визитам путевого листа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 добавлены све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дения о перевозке.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>Т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еперь в нем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 xml:space="preserve">также </w:t>
            </w:r>
            <w:r w:rsidR="00AC615B" w:rsidRPr="005D12D1">
              <w:rPr>
                <w:rFonts w:ascii="Arial" w:hAnsi="Arial" w:cs="Arial"/>
                <w:sz w:val="20"/>
                <w:szCs w:val="20"/>
              </w:rPr>
              <w:t xml:space="preserve">нужно указывать дату и время выпуска </w:t>
            </w:r>
            <w:r w:rsidR="00AC7E10" w:rsidRPr="005D12D1">
              <w:rPr>
                <w:rFonts w:ascii="Arial" w:hAnsi="Arial" w:cs="Arial"/>
                <w:sz w:val="20"/>
                <w:szCs w:val="20"/>
              </w:rPr>
              <w:t>и возвращения ТС.</w:t>
            </w:r>
          </w:p>
          <w:p w14:paraId="2A214C79" w14:textId="0FA50FDF" w:rsidR="00C73B59" w:rsidRPr="00D62D34" w:rsidRDefault="000E2AF4" w:rsidP="00B04125">
            <w:pPr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lastRenderedPageBreak/>
              <w:t xml:space="preserve">Закреплено положение об оформлении путевого листа организациями и ИП </w:t>
            </w:r>
            <w:r w:rsidR="000F4A28" w:rsidRPr="005D12D1">
              <w:rPr>
                <w:rFonts w:ascii="Arial" w:hAnsi="Arial" w:cs="Arial"/>
                <w:sz w:val="20"/>
                <w:szCs w:val="20"/>
              </w:rPr>
              <w:t>на каждое ТС при любом использовании.</w:t>
            </w:r>
            <w:r w:rsidR="00C73B59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2D34">
              <w:rPr>
                <w:rFonts w:ascii="Arial" w:hAnsi="Arial" w:cs="Arial"/>
                <w:sz w:val="20"/>
                <w:szCs w:val="20"/>
              </w:rPr>
              <w:t>Имеются</w:t>
            </w:r>
            <w:r w:rsidR="00E742AC" w:rsidRPr="00D62D34">
              <w:rPr>
                <w:rFonts w:ascii="Arial" w:hAnsi="Arial" w:cs="Arial"/>
                <w:sz w:val="20"/>
                <w:szCs w:val="20"/>
              </w:rPr>
              <w:t xml:space="preserve"> и другие изменения</w:t>
            </w:r>
            <w:r w:rsidR="00ED37CE" w:rsidRPr="00D62D3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D8345FC" w14:textId="3AC19A48" w:rsidR="000A61E0" w:rsidRDefault="00D62D34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  <w:r w:rsidR="00A23964" w:rsidRPr="005D12D1">
              <w:rPr>
                <w:rFonts w:ascii="Arial" w:hAnsi="Arial" w:cs="Arial"/>
                <w:sz w:val="20"/>
                <w:szCs w:val="20"/>
              </w:rPr>
              <w:t>равила и образц</w:t>
            </w:r>
            <w:r>
              <w:rPr>
                <w:rFonts w:ascii="Arial" w:hAnsi="Arial" w:cs="Arial"/>
                <w:sz w:val="20"/>
                <w:szCs w:val="20"/>
              </w:rPr>
              <w:t xml:space="preserve">ы </w:t>
            </w:r>
            <w:r w:rsidR="00A23964" w:rsidRPr="005D12D1">
              <w:rPr>
                <w:rFonts w:ascii="Arial" w:hAnsi="Arial" w:cs="Arial"/>
                <w:sz w:val="20"/>
                <w:szCs w:val="20"/>
              </w:rPr>
              <w:t>заполнения пу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A23964" w:rsidRPr="005D12D1">
              <w:rPr>
                <w:rFonts w:ascii="Arial" w:hAnsi="Arial" w:cs="Arial"/>
                <w:sz w:val="20"/>
                <w:szCs w:val="20"/>
              </w:rPr>
              <w:t xml:space="preserve">тевых листов можно </w:t>
            </w:r>
            <w:r>
              <w:rPr>
                <w:rFonts w:ascii="Arial" w:hAnsi="Arial" w:cs="Arial"/>
                <w:sz w:val="20"/>
                <w:szCs w:val="20"/>
              </w:rPr>
              <w:t>найти</w:t>
            </w:r>
            <w:r w:rsidR="00A23964" w:rsidRPr="005D12D1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15" w:tooltip="Ссылка на КонсультантПлюс" w:history="1">
              <w:r w:rsidR="00A23964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23964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вом решении: Как заполнить путе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23964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вой лист</w:t>
              </w:r>
            </w:hyperlink>
          </w:p>
          <w:p w14:paraId="6704376D" w14:textId="224239E0" w:rsidR="007C0C3C" w:rsidRPr="007C0C3C" w:rsidRDefault="007C0C3C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0ADA" w:rsidRPr="005D12D1" w14:paraId="4D15BC3A" w14:textId="77777777" w:rsidTr="00D072E5">
        <w:trPr>
          <w:trHeight w:val="1685"/>
        </w:trPr>
        <w:tc>
          <w:tcPr>
            <w:tcW w:w="2943" w:type="dxa"/>
            <w:shd w:val="clear" w:color="auto" w:fill="auto"/>
          </w:tcPr>
          <w:p w14:paraId="51D559C6" w14:textId="77777777" w:rsidR="00B40ADA" w:rsidRPr="00A52AC0" w:rsidRDefault="003642B3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Т</w:t>
            </w:r>
            <w:r w:rsidR="00B40ADA"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ранспортн</w:t>
            </w: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ая</w:t>
            </w:r>
            <w:r w:rsidR="00B40ADA"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накладн</w:t>
            </w:r>
            <w:r w:rsidRPr="00A52AC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ая</w:t>
            </w:r>
          </w:p>
        </w:tc>
        <w:tc>
          <w:tcPr>
            <w:tcW w:w="3969" w:type="dxa"/>
            <w:shd w:val="clear" w:color="auto" w:fill="auto"/>
          </w:tcPr>
          <w:p w14:paraId="00E1D4A1" w14:textId="36186EF2" w:rsidR="00B40ADA" w:rsidRPr="00B04125" w:rsidRDefault="00B40ADA" w:rsidP="00684708">
            <w:pPr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С 1 января 202</w:t>
            </w:r>
            <w:r w:rsidR="009438F2"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1</w:t>
            </w:r>
            <w:r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 xml:space="preserve"> г</w:t>
            </w:r>
            <w:r w:rsidR="009D7D94" w:rsidRPr="00B04125">
              <w:rPr>
                <w:rFonts w:ascii="Arial" w:hAnsi="Arial" w:cs="Arial"/>
                <w:b/>
                <w:color w:val="7030A0"/>
                <w:spacing w:val="-4"/>
                <w:sz w:val="20"/>
                <w:szCs w:val="20"/>
              </w:rPr>
              <w:t>.</w:t>
            </w:r>
            <w:r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применяется новая форма накладной.</w:t>
            </w:r>
            <w:r w:rsidR="0071559C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В ней </w:t>
            </w:r>
            <w:r w:rsidR="006713EA" w:rsidRPr="00B04125">
              <w:rPr>
                <w:rFonts w:ascii="Arial" w:hAnsi="Arial" w:cs="Arial"/>
                <w:spacing w:val="-4"/>
                <w:sz w:val="20"/>
                <w:szCs w:val="20"/>
              </w:rPr>
              <w:t>предусмотрели</w:t>
            </w:r>
            <w:r w:rsidR="0071559C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поля для заполнения грузоотправителем-экспедитором</w:t>
            </w:r>
            <w:r w:rsidR="006713EA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 сведений о лице, от которого забирается груз</w:t>
            </w:r>
            <w:r w:rsidR="006922BA" w:rsidRPr="00B04125">
              <w:rPr>
                <w:rFonts w:ascii="Arial" w:hAnsi="Arial" w:cs="Arial"/>
                <w:spacing w:val="-4"/>
                <w:sz w:val="20"/>
                <w:szCs w:val="20"/>
              </w:rPr>
              <w:t>, о типе владе</w:t>
            </w:r>
            <w:r w:rsidR="00BA2F39" w:rsidRPr="00B04125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="006922BA" w:rsidRPr="00B04125">
              <w:rPr>
                <w:rFonts w:ascii="Arial" w:hAnsi="Arial" w:cs="Arial"/>
                <w:spacing w:val="-4"/>
                <w:sz w:val="20"/>
                <w:szCs w:val="20"/>
              </w:rPr>
              <w:t xml:space="preserve">ния транспортным средством. По сравнению с прежней формой изменен </w:t>
            </w:r>
            <w:r w:rsidR="00F227DA" w:rsidRPr="00B04125">
              <w:rPr>
                <w:rFonts w:ascii="Arial" w:hAnsi="Arial" w:cs="Arial"/>
                <w:spacing w:val="-4"/>
                <w:sz w:val="20"/>
                <w:szCs w:val="20"/>
              </w:rPr>
              <w:t>раздел, где отражается стоимость услуг перевозчика.</w:t>
            </w:r>
          </w:p>
          <w:p w14:paraId="72A6D3D7" w14:textId="21AEC5F9" w:rsidR="003A74A5" w:rsidRPr="005D12D1" w:rsidRDefault="003A74A5" w:rsidP="00B04125">
            <w:p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4125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2022 г</w:t>
            </w:r>
            <w:r w:rsidR="009D7D94" w:rsidRPr="00B04125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предусмотрено ис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пользование электронн</w:t>
            </w:r>
            <w:r w:rsidR="002456D5" w:rsidRPr="005D12D1">
              <w:rPr>
                <w:rFonts w:ascii="Arial" w:hAnsi="Arial" w:cs="Arial"/>
                <w:sz w:val="20"/>
                <w:szCs w:val="20"/>
              </w:rPr>
              <w:t>ой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56D5" w:rsidRPr="005D12D1">
              <w:rPr>
                <w:rFonts w:ascii="Arial" w:hAnsi="Arial" w:cs="Arial"/>
                <w:sz w:val="20"/>
                <w:szCs w:val="20"/>
              </w:rPr>
              <w:t>накладной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59312F86" w14:textId="527BD346" w:rsidR="007231D1" w:rsidRDefault="003F2363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 тем</w:t>
            </w:r>
            <w:r w:rsidR="009D7D94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Pr="005D12D1">
              <w:rPr>
                <w:rFonts w:ascii="Arial" w:hAnsi="Arial" w:cs="Arial"/>
                <w:sz w:val="20"/>
                <w:szCs w:val="20"/>
              </w:rPr>
              <w:t>см</w:t>
            </w:r>
            <w:r w:rsidR="009D7D94">
              <w:rPr>
                <w:rFonts w:ascii="Arial" w:hAnsi="Arial" w:cs="Arial"/>
                <w:sz w:val="20"/>
                <w:szCs w:val="20"/>
              </w:rPr>
              <w:t>отрите</w:t>
            </w:r>
            <w:r w:rsidR="007231D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519D785" w14:textId="24B4CEAE" w:rsidR="00B40ADA" w:rsidRPr="007C7477" w:rsidRDefault="008C18E9" w:rsidP="00B04125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spacing w:val="-6"/>
                <w:sz w:val="20"/>
                <w:szCs w:val="20"/>
                <w:u w:val="none"/>
                <w:lang w:eastAsia="ru-RU"/>
              </w:rPr>
            </w:pPr>
            <w:hyperlink r:id="rId16" w:tooltip="Ссылка на КонсультантПлюс" w:history="1">
              <w:r w:rsidR="003F2363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t>Готовое решение: В каких слу</w:t>
              </w:r>
              <w:r w:rsidR="00BA2F39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softHyphen/>
              </w:r>
              <w:r w:rsidR="003F2363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t>чаях надо оформлять транс</w:t>
              </w:r>
              <w:r w:rsidR="00BA2F39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softHyphen/>
              </w:r>
              <w:r w:rsidR="003F2363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t>портную накладную, а в каких - товарно-транспортную наклад</w:t>
              </w:r>
              <w:r w:rsidR="00BA2F39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softHyphen/>
              </w:r>
              <w:r w:rsidR="003F2363" w:rsidRPr="007C7477">
                <w:rPr>
                  <w:rStyle w:val="a3"/>
                  <w:rFonts w:ascii="Arial" w:eastAsia="Times New Roman" w:hAnsi="Arial" w:cs="Arial"/>
                  <w:spacing w:val="-6"/>
                  <w:sz w:val="20"/>
                  <w:szCs w:val="20"/>
                  <w:u w:val="none"/>
                  <w:lang w:eastAsia="ru-RU"/>
                </w:rPr>
                <w:t>ную</w:t>
              </w:r>
            </w:hyperlink>
            <w:r w:rsidR="00D669B0" w:rsidRPr="007C7477">
              <w:rPr>
                <w:spacing w:val="-6"/>
              </w:rPr>
              <w:t>;</w:t>
            </w:r>
          </w:p>
          <w:p w14:paraId="4B6DC46F" w14:textId="59DC3EA4" w:rsidR="002C2AB5" w:rsidRPr="002C2AB5" w:rsidRDefault="008C18E9" w:rsidP="007C7477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D669B0" w:rsidRPr="00D669B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Форма: Транспортная наклад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669B0" w:rsidRPr="00D669B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ная (для организации перевозок различных видов грузов авто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669B0" w:rsidRPr="00D669B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мобильным транспортом) (об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D669B0" w:rsidRPr="00D669B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разец заполнения)</w:t>
              </w:r>
            </w:hyperlink>
          </w:p>
        </w:tc>
      </w:tr>
      <w:tr w:rsidR="00845EBA" w:rsidRPr="005D12D1" w14:paraId="7A89783E" w14:textId="77777777" w:rsidTr="00B04125">
        <w:trPr>
          <w:trHeight w:val="28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5E2D81B" w14:textId="77777777" w:rsidR="00845EBA" w:rsidRPr="005D12D1" w:rsidRDefault="00845EBA" w:rsidP="00B041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5C4ABB" w:rsidRPr="005D12D1" w14:paraId="133E24A2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06D6ED12" w14:textId="77777777" w:rsidR="005C4ABB" w:rsidRPr="005D12D1" w:rsidRDefault="0042483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асчет</w:t>
            </w:r>
            <w:r w:rsidR="005C4ABB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страховым взносам</w:t>
            </w:r>
          </w:p>
        </w:tc>
        <w:tc>
          <w:tcPr>
            <w:tcW w:w="3969" w:type="dxa"/>
            <w:shd w:val="clear" w:color="auto" w:fill="auto"/>
          </w:tcPr>
          <w:p w14:paraId="7E517977" w14:textId="77777777" w:rsidR="00214299" w:rsidRDefault="00214299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Внесены изменения в форму расчета по страховым взносам.</w:t>
            </w:r>
          </w:p>
          <w:p w14:paraId="16ADD7B3" w14:textId="6E56ACF8" w:rsidR="005C4ABB" w:rsidRPr="005D12D1" w:rsidRDefault="00DE17EB" w:rsidP="00B04125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Измененную форму нужно использо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вать с расчета за 2020 г. </w:t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нужно указывать </w:t>
            </w:r>
            <w:r w:rsidR="006F50F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сведения</w:t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 сред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несписочной численности. Как отдель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5319E2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ный документ </w:t>
            </w:r>
            <w:r w:rsidR="006F50F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они больше не сдаются.</w:t>
            </w:r>
          </w:p>
          <w:p w14:paraId="26389F1B" w14:textId="64870212" w:rsidR="002E12B3" w:rsidRPr="005D12D1" w:rsidRDefault="002E12B3" w:rsidP="00594DCE">
            <w:pPr>
              <w:spacing w:before="6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Закреплены дополнительные коды та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рифа</w:t>
            </w:r>
            <w:r w:rsidR="0042483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плательщика и категории застра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2483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хованного лица</w:t>
            </w:r>
            <w:r w:rsidR="009A50FD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Изменения</w:t>
            </w:r>
            <w:r w:rsidR="00C3233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9A50FD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учитывают </w:t>
            </w:r>
            <w:r w:rsidR="00C3233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право на пониженные тарифы взносов разработчиков электроники, программ и баз данных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252347F2" w14:textId="77777777" w:rsidR="007A60AA" w:rsidRDefault="0054688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учтены</w:t>
            </w:r>
            <w:r w:rsidR="007A60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14:paraId="18E663DF" w14:textId="77777777" w:rsidR="007A60AA" w:rsidRPr="007A60AA" w:rsidRDefault="00546882" w:rsidP="007A60AA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r w:rsidRPr="007A60A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</w:t>
            </w:r>
            <w:hyperlink r:id="rId18" w:tooltip="Ссылка на КонсультантПлюс" w:history="1">
              <w:r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Готовом реше</w:t>
              </w:r>
              <w:r w:rsidR="00BA2F39"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нии: Как заполнить и представить в налоговый орган расчет по страхо</w:t>
              </w:r>
              <w:r w:rsidR="00BA2F39"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вым взносам за 2020 г. и последую</w:t>
              </w:r>
              <w:r w:rsidR="00BA2F39"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щие периоды</w:t>
              </w:r>
            </w:hyperlink>
            <w:r w:rsidR="007A60AA" w:rsidRPr="007A60AA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14:paraId="62F95BA8" w14:textId="1E6EBA1B" w:rsidR="009C78E1" w:rsidRPr="007A60AA" w:rsidRDefault="008C18E9" w:rsidP="007A60AA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9" w:tooltip="Ссылка на КонсультантПлюс" w:history="1">
              <w:r w:rsidR="003C4E69" w:rsidRPr="007A60A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Форме: Расчет по страховым взносам для подачи в налоговый орган за 2020 г. (Форма по КНД 1151111)</w:t>
              </w:r>
            </w:hyperlink>
          </w:p>
        </w:tc>
      </w:tr>
      <w:tr w:rsidR="00845EBA" w:rsidRPr="005D12D1" w14:paraId="79297505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52102435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Фиксированные размеры</w:t>
            </w:r>
            <w:r w:rsidR="00AA3E1C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взносов</w:t>
            </w:r>
          </w:p>
        </w:tc>
        <w:tc>
          <w:tcPr>
            <w:tcW w:w="3969" w:type="dxa"/>
            <w:shd w:val="clear" w:color="auto" w:fill="auto"/>
          </w:tcPr>
          <w:p w14:paraId="3C0098E7" w14:textId="64EC18BB" w:rsidR="00845EBA" w:rsidRPr="00C84903" w:rsidRDefault="00845EBA" w:rsidP="00B0412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Если доход ИП не превысит 300 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руб., то размер взносов на ОПС соста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вит 32 448 руб., 34 445 руб., 36 723 руб. за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2021, 2022,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2023 г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г.</w:t>
            </w:r>
            <w:r w:rsidR="00EE0E1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соответственно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На ОМС нужно будет внести 8 426 руб</w:t>
            </w:r>
            <w:r w:rsidR="00A20F70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8 766 руб., 9 119 руб. </w:t>
            </w:r>
            <w:r w:rsidR="001B24F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соответственно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DF69E72" w14:textId="0F6A0929" w:rsidR="00845EBA" w:rsidRPr="00B04125" w:rsidRDefault="00845EBA" w:rsidP="00B0412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0412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Правильно исполнить обязанность поможет </w:t>
            </w:r>
            <w:hyperlink r:id="rId20" w:tooltip="Ссылка на КонсультантПлюс" w:history="1">
              <w:r w:rsidRPr="00B04125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ИП рассчитать и уплатить за себя фиксированные платежи по страховым взносам</w:t>
              </w:r>
            </w:hyperlink>
          </w:p>
        </w:tc>
      </w:tr>
      <w:tr w:rsidR="00EC4178" w:rsidRPr="005D12D1" w14:paraId="58736E87" w14:textId="77777777" w:rsidTr="00D072E5">
        <w:trPr>
          <w:trHeight w:val="402"/>
        </w:trPr>
        <w:tc>
          <w:tcPr>
            <w:tcW w:w="2943" w:type="dxa"/>
            <w:shd w:val="clear" w:color="auto" w:fill="auto"/>
          </w:tcPr>
          <w:p w14:paraId="467B3987" w14:textId="77777777" w:rsidR="00EC4178" w:rsidRPr="008B75EE" w:rsidRDefault="00EC4178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B75E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Предельная </w:t>
            </w:r>
            <w:r w:rsidR="00AA3E1C" w:rsidRPr="008B75EE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величина базы</w:t>
            </w:r>
            <w:r w:rsidR="0021429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 взносам</w:t>
            </w:r>
          </w:p>
        </w:tc>
        <w:tc>
          <w:tcPr>
            <w:tcW w:w="3969" w:type="dxa"/>
            <w:shd w:val="clear" w:color="auto" w:fill="auto"/>
          </w:tcPr>
          <w:p w14:paraId="005ABB80" w14:textId="11EFFA6D" w:rsidR="00EC4178" w:rsidRPr="005D12D1" w:rsidRDefault="00A0739A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2021 г</w:t>
            </w:r>
            <w:r w:rsidR="00F553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установлены размеры:</w:t>
            </w:r>
          </w:p>
          <w:p w14:paraId="33D7CD9B" w14:textId="750BEF73" w:rsidR="00A0739A" w:rsidRPr="00F553AD" w:rsidRDefault="00A0739A" w:rsidP="00B04125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53AD">
              <w:rPr>
                <w:rFonts w:ascii="Arial" w:hAnsi="Arial" w:cs="Arial"/>
                <w:sz w:val="20"/>
                <w:szCs w:val="20"/>
              </w:rPr>
              <w:t>966 т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ыс</w:t>
            </w:r>
            <w:r w:rsidRPr="00F553AD">
              <w:rPr>
                <w:rFonts w:ascii="Arial" w:hAnsi="Arial" w:cs="Arial"/>
                <w:sz w:val="20"/>
                <w:szCs w:val="20"/>
              </w:rPr>
              <w:t>.</w:t>
            </w:r>
            <w:r w:rsidR="00B041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53AD">
              <w:rPr>
                <w:rFonts w:ascii="Arial" w:hAnsi="Arial" w:cs="Arial"/>
                <w:sz w:val="20"/>
                <w:szCs w:val="20"/>
              </w:rPr>
              <w:t>р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уб</w:t>
            </w:r>
            <w:r w:rsidRPr="00F553AD">
              <w:rPr>
                <w:rFonts w:ascii="Arial" w:hAnsi="Arial" w:cs="Arial"/>
                <w:sz w:val="20"/>
                <w:szCs w:val="20"/>
              </w:rPr>
              <w:t>. для взносов по ВНиМ;</w:t>
            </w:r>
          </w:p>
          <w:p w14:paraId="78F77E4F" w14:textId="5FC88218" w:rsidR="00A0739A" w:rsidRPr="00F553AD" w:rsidRDefault="00A0739A" w:rsidP="00B04125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553AD">
              <w:rPr>
                <w:rFonts w:ascii="Arial" w:hAnsi="Arial" w:cs="Arial"/>
                <w:sz w:val="20"/>
                <w:szCs w:val="20"/>
              </w:rPr>
              <w:t>1 465 т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ыс</w:t>
            </w:r>
            <w:r w:rsidRPr="00F553AD">
              <w:rPr>
                <w:rFonts w:ascii="Arial" w:hAnsi="Arial" w:cs="Arial"/>
                <w:sz w:val="20"/>
                <w:szCs w:val="20"/>
              </w:rPr>
              <w:t>.</w:t>
            </w:r>
            <w:r w:rsidR="00F553AD" w:rsidRPr="00F553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53AD">
              <w:rPr>
                <w:rFonts w:ascii="Arial" w:hAnsi="Arial" w:cs="Arial"/>
                <w:sz w:val="20"/>
                <w:szCs w:val="20"/>
              </w:rPr>
              <w:t>р</w:t>
            </w:r>
            <w:r w:rsidR="00214299" w:rsidRPr="00F553AD">
              <w:rPr>
                <w:rFonts w:ascii="Arial" w:hAnsi="Arial" w:cs="Arial"/>
                <w:sz w:val="20"/>
                <w:szCs w:val="20"/>
              </w:rPr>
              <w:t>уб</w:t>
            </w:r>
            <w:r w:rsidRPr="00F553AD">
              <w:rPr>
                <w:rFonts w:ascii="Arial" w:hAnsi="Arial" w:cs="Arial"/>
                <w:sz w:val="20"/>
                <w:szCs w:val="20"/>
              </w:rPr>
              <w:t>. для взносов на ОПС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49B5A478" w14:textId="6FAB85ED" w:rsidR="00EC4178" w:rsidRPr="005D12D1" w:rsidRDefault="007A7DEC" w:rsidP="00B0412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Рассчитать</w:t>
            </w:r>
            <w:r w:rsidR="00A0739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взнос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 мож</w:t>
            </w:r>
            <w:r w:rsidR="00AD2A3C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 с помо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AD2A3C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щью</w:t>
            </w:r>
            <w:r w:rsidR="00A0739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hyperlink r:id="rId21" w:tooltip="Ссылка на КонсультантПлюс" w:history="1">
              <w:r w:rsidR="00A0739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</w:t>
              </w:r>
              <w:r w:rsidR="00AD2A3C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</w:t>
              </w:r>
              <w:r w:rsidR="00A0739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AD2A3C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я</w:t>
              </w:r>
              <w:r w:rsidR="00A0739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Как начис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0739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лить взносы на пенсионное, меди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A0739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цинское страхование и по ВНиМ с выплат физическим лицам, в том числе с заработной платы</w:t>
              </w:r>
            </w:hyperlink>
          </w:p>
        </w:tc>
      </w:tr>
      <w:tr w:rsidR="00845EBA" w:rsidRPr="005D12D1" w14:paraId="1CCE6898" w14:textId="77777777" w:rsidTr="00B04125">
        <w:trPr>
          <w:trHeight w:val="38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5F641033" w14:textId="77777777" w:rsidR="00845EBA" w:rsidRPr="005D12D1" w:rsidRDefault="00845EBA" w:rsidP="00B041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НДС</w:t>
            </w:r>
          </w:p>
        </w:tc>
      </w:tr>
      <w:tr w:rsidR="00845EBA" w:rsidRPr="005D12D1" w14:paraId="00D9C57E" w14:textId="77777777" w:rsidTr="00B04125">
        <w:trPr>
          <w:trHeight w:val="544"/>
        </w:trPr>
        <w:tc>
          <w:tcPr>
            <w:tcW w:w="2943" w:type="dxa"/>
            <w:shd w:val="clear" w:color="auto" w:fill="auto"/>
          </w:tcPr>
          <w:p w14:paraId="358F508F" w14:textId="77777777" w:rsidR="00845EBA" w:rsidRPr="005D12D1" w:rsidRDefault="00E564A6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</w:t>
            </w:r>
            <w:r w:rsidR="00BC3DB1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рок</w:t>
            </w:r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возмещения налога</w:t>
            </w:r>
          </w:p>
        </w:tc>
        <w:tc>
          <w:tcPr>
            <w:tcW w:w="3969" w:type="dxa"/>
            <w:shd w:val="clear" w:color="auto" w:fill="auto"/>
          </w:tcPr>
          <w:p w14:paraId="56124069" w14:textId="603151C3" w:rsidR="00A759A7" w:rsidRPr="00B04125" w:rsidRDefault="00845EBA" w:rsidP="00B04125">
            <w:pPr>
              <w:spacing w:before="120" w:after="6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ФНС сообщила о сокращении до одного месяца срока камеральных проверок деклараций добросовестных налого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плательщиков, в которых заявлено воз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мещение НДС. Для принятия решения о применении такого порядка к деклара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циям за III квартал 2020 г</w:t>
            </w:r>
            <w:r w:rsidR="00BD368A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.</w:t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 и далее ин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спекция проводит оценку на соответствие заданным условиям в течение 10 календарных дней со дня представления декларации. В частности, НДС к воз</w:t>
            </w:r>
            <w:r w:rsidR="00BA2F39"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Pr="00B04125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мещению из декларации должен быть меньше суммы уплаченных заявителем налогов за 36 предшествующих месяцев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53DDA68" w14:textId="17C63AB2" w:rsidR="00845EBA" w:rsidRPr="005D12D1" w:rsidRDefault="0072729B" w:rsidP="00684708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45EB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 изменении читайте</w:t>
            </w:r>
            <w:r w:rsidR="00BD36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</w:t>
            </w:r>
            <w:hyperlink r:id="rId22" w:tooltip="Ссылка на КонсультантПлюс" w:history="1">
              <w:r w:rsidR="00845EB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Обзор</w:t>
              </w:r>
              <w:r w:rsidR="00BD368A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845EB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: 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845EBA"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Возместить НДС можно быстрее</w:t>
              </w:r>
              <w:r w:rsidR="00BA2F3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845EBA" w:rsidRPr="005D12D1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00F08E98" w14:textId="77777777" w:rsidR="00845EBA" w:rsidRPr="005D12D1" w:rsidRDefault="00845EBA" w:rsidP="00684708">
            <w:pPr>
              <w:spacing w:before="120" w:after="0" w:line="240" w:lineRule="auto"/>
              <w:jc w:val="both"/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Возместить налог поможет</w:t>
            </w:r>
            <w:r w:rsidRPr="005D12D1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 </w:t>
            </w:r>
            <w:hyperlink r:id="rId23" w:tooltip="Ссылка на КонсультантПлюс" w:history="1">
              <w:r w:rsidRPr="005D12D1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Готовое решение: Как возместить НДС</w:t>
              </w:r>
            </w:hyperlink>
            <w:r w:rsidRPr="005D12D1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.</w:t>
            </w:r>
          </w:p>
          <w:p w14:paraId="279B0349" w14:textId="15300F24" w:rsidR="00845EBA" w:rsidRPr="005D12D1" w:rsidRDefault="00845EBA" w:rsidP="00684708">
            <w:pPr>
              <w:spacing w:before="120" w:after="0" w:line="240" w:lineRule="auto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О нюансах проверочных мероприя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тий можно узнать из</w:t>
            </w:r>
            <w:r w:rsidRPr="005D12D1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 xml:space="preserve"> </w:t>
            </w:r>
            <w:hyperlink r:id="rId24" w:tooltip="Ссылка на КонсультантПлюс" w:history="1"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ния: Камеральная налоговая про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верка при возмещении НДС</w:t>
              </w:r>
            </w:hyperlink>
          </w:p>
        </w:tc>
      </w:tr>
      <w:tr w:rsidR="00845EBA" w:rsidRPr="005D12D1" w14:paraId="15298F7E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3D7A13B4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Освобождение для банкротов</w:t>
            </w:r>
          </w:p>
        </w:tc>
        <w:tc>
          <w:tcPr>
            <w:tcW w:w="3969" w:type="dxa"/>
            <w:shd w:val="clear" w:color="auto" w:fill="auto"/>
          </w:tcPr>
          <w:p w14:paraId="0F52C6EF" w14:textId="249C3BE9" w:rsidR="00845EBA" w:rsidRPr="005D12D1" w:rsidRDefault="00845EBA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Освобождена от обложения НДС теку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щая деятельность банкротов.</w:t>
            </w:r>
          </w:p>
          <w:p w14:paraId="75A680AF" w14:textId="2AC67357" w:rsidR="00845EBA" w:rsidRPr="005D12D1" w:rsidRDefault="00845EBA" w:rsidP="00594DCE">
            <w:pPr>
              <w:spacing w:before="6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внесено в НК РФ по предпи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санию Конституционного </w:t>
            </w:r>
            <w:r w:rsidR="005F2F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уда РФ и вступило в силу </w:t>
            </w: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0FA3ACD1" w14:textId="0C640543" w:rsidR="00845EBA" w:rsidRPr="005D12D1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Подробную информацию можно по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лучить из </w:t>
            </w:r>
            <w:hyperlink r:id="rId25" w:tooltip="Ссылка на КонсультантПлюс" w:history="1"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НДС при банкротстве</w:t>
              </w:r>
            </w:hyperlink>
          </w:p>
        </w:tc>
      </w:tr>
      <w:tr w:rsidR="00D915F9" w:rsidRPr="005D12D1" w14:paraId="2B10C88C" w14:textId="77777777" w:rsidTr="00D072E5">
        <w:trPr>
          <w:trHeight w:val="1477"/>
        </w:trPr>
        <w:tc>
          <w:tcPr>
            <w:tcW w:w="2943" w:type="dxa"/>
            <w:shd w:val="clear" w:color="auto" w:fill="auto"/>
          </w:tcPr>
          <w:p w14:paraId="767285C6" w14:textId="0C03DC76" w:rsidR="00D915F9" w:rsidRPr="005D12D1" w:rsidRDefault="00D915F9" w:rsidP="007C747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ациональн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ая</w:t>
            </w:r>
            <w:r w:rsidR="002E71CD"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систем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а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прослеживаемости товаров</w:t>
            </w:r>
          </w:p>
        </w:tc>
        <w:tc>
          <w:tcPr>
            <w:tcW w:w="3969" w:type="dxa"/>
            <w:shd w:val="clear" w:color="auto" w:fill="auto"/>
          </w:tcPr>
          <w:p w14:paraId="2282F531" w14:textId="7D2ED3B1" w:rsidR="00D915F9" w:rsidRPr="005D12D1" w:rsidRDefault="00AC7448" w:rsidP="00684708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Система 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внедряется </w:t>
            </w:r>
            <w:r w:rsidR="00896FD7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июля 2021 г</w:t>
            </w:r>
            <w:r w:rsidR="00BD368A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воспрепятствовани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я </w:t>
            </w:r>
            <w:r w:rsidR="00896FD7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уклонению от 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таможенных и налоговых платежей. Как следствие организации и ИП</w:t>
            </w:r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совер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62863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шении операций с товарами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подлежа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щими прослеживаемости, должны </w:t>
            </w:r>
            <w:r w:rsidR="003357AB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 особенностями 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оформлять счета-фак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туры </w:t>
            </w:r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7D53AE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9396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подавать </w:t>
            </w:r>
            <w:r w:rsidR="001B6E75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налоговую отчеты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150520CF" w14:textId="1A439EAF" w:rsidR="00F30442" w:rsidRDefault="0019171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1B6E75" w:rsidRPr="005D12D1">
              <w:rPr>
                <w:rFonts w:ascii="Arial" w:hAnsi="Arial" w:cs="Arial"/>
                <w:sz w:val="20"/>
                <w:szCs w:val="20"/>
              </w:rPr>
              <w:t>б изменениях читайте</w:t>
            </w:r>
            <w:r w:rsidR="00F30442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0C86E09" w14:textId="331415A8" w:rsidR="00F30442" w:rsidRDefault="001B6E75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НДС: поправки о по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даче пояснений и о системе прослеживаемости товаров опубликованы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521E8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431F1AA" w14:textId="06E59281" w:rsidR="001B6E75" w:rsidRPr="005D12D1" w:rsidRDefault="008C18E9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9E172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Счета-фак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172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туры и отчеты при совершении операций с товарами, подлежа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E172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щими прослеживаемости (с </w:t>
              </w:r>
              <w:r w:rsidR="00594D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</w:t>
              </w:r>
              <w:r w:rsidR="009E1722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1 июля 2021 г.)</w:t>
              </w:r>
            </w:hyperlink>
          </w:p>
        </w:tc>
      </w:tr>
      <w:tr w:rsidR="00845EBA" w:rsidRPr="005D12D1" w14:paraId="667B4F3F" w14:textId="77777777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3DEA7445" w14:textId="77777777" w:rsidR="00845EBA" w:rsidRPr="005D12D1" w:rsidRDefault="00845EBA" w:rsidP="00594D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845EBA" w:rsidRPr="005D12D1" w14:paraId="4C97DCAA" w14:textId="77777777" w:rsidTr="00D072E5">
        <w:tc>
          <w:tcPr>
            <w:tcW w:w="2943" w:type="dxa"/>
            <w:shd w:val="clear" w:color="auto" w:fill="auto"/>
          </w:tcPr>
          <w:p w14:paraId="239C13AF" w14:textId="77777777" w:rsidR="00845EBA" w:rsidRPr="005D12D1" w:rsidRDefault="001C7613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Инвестиционный вычет</w:t>
            </w:r>
            <w:r w:rsidR="00845EBA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5ABD45A" w14:textId="0A9A03C5" w:rsidR="00845EBA" w:rsidRPr="00B622B8" w:rsidRDefault="008111A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начала 2021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при продаже </w:t>
            </w:r>
            <w:r w:rsidR="008347B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объект</w:t>
            </w:r>
            <w:r w:rsidR="00D34FB9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 w:rsidR="008347B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доходы можно уменьшить </w:t>
            </w:r>
            <w:r w:rsidR="003B3EFF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 долю его остаточной стоимости, проп</w:t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орциональ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ную </w:t>
            </w:r>
            <w:r w:rsidR="00214266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первоначальной</w:t>
            </w:r>
            <w:r w:rsidR="00F440E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="00214266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</w:t>
            </w:r>
            <w:r w:rsidR="00307344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части затрат, по которым вычет не применялся</w:t>
            </w:r>
            <w:r w:rsidR="001B01CD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1BFE47E1" w14:textId="77777777" w:rsidR="001B01CD" w:rsidRPr="00B622B8" w:rsidRDefault="007F1453" w:rsidP="00594DC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вступившим </w:t>
            </w:r>
            <w:r w:rsidR="00223827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09.11.2020</w:t>
            </w:r>
            <w:r w:rsidR="00223827"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B622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силу изменениям можно:</w:t>
            </w:r>
          </w:p>
          <w:p w14:paraId="05184BA6" w14:textId="53D02961" w:rsidR="007F1453" w:rsidRPr="00B622B8" w:rsidRDefault="000178F6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22B8">
              <w:rPr>
                <w:rFonts w:ascii="Arial" w:hAnsi="Arial" w:cs="Arial"/>
                <w:sz w:val="20"/>
                <w:szCs w:val="20"/>
              </w:rPr>
              <w:t xml:space="preserve">наряду с остатком инвестиционного вычета </w:t>
            </w:r>
            <w:r w:rsidR="00E846B4" w:rsidRPr="00B622B8">
              <w:rPr>
                <w:rFonts w:ascii="Arial" w:hAnsi="Arial" w:cs="Arial"/>
                <w:sz w:val="20"/>
                <w:szCs w:val="20"/>
              </w:rPr>
              <w:t xml:space="preserve">по ОС </w:t>
            </w:r>
            <w:r w:rsidRPr="00B622B8">
              <w:rPr>
                <w:rFonts w:ascii="Arial" w:hAnsi="Arial" w:cs="Arial"/>
                <w:sz w:val="20"/>
                <w:szCs w:val="20"/>
              </w:rPr>
              <w:t>переносить на следу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B622B8">
              <w:rPr>
                <w:rFonts w:ascii="Arial" w:hAnsi="Arial" w:cs="Arial"/>
                <w:sz w:val="20"/>
                <w:szCs w:val="20"/>
              </w:rPr>
              <w:t xml:space="preserve">ющие периоды </w:t>
            </w:r>
            <w:r w:rsidR="00952C63" w:rsidRPr="00B622B8">
              <w:rPr>
                <w:rFonts w:ascii="Arial" w:hAnsi="Arial" w:cs="Arial"/>
                <w:sz w:val="20"/>
                <w:szCs w:val="20"/>
              </w:rPr>
              <w:t>и расходы, уменьша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952C63" w:rsidRPr="00B622B8">
              <w:rPr>
                <w:rFonts w:ascii="Arial" w:hAnsi="Arial" w:cs="Arial"/>
                <w:sz w:val="20"/>
                <w:szCs w:val="20"/>
              </w:rPr>
              <w:t>ющие федеральную часть налога;</w:t>
            </w:r>
          </w:p>
          <w:p w14:paraId="101AC8AB" w14:textId="2F2B5D64" w:rsidR="00952C63" w:rsidRPr="00594DCE" w:rsidRDefault="00E846B4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</w:pPr>
            <w:r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амортизировать </w:t>
            </w:r>
            <w:r w:rsidR="00AF3E08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затраты на модер</w:t>
            </w:r>
            <w:r w:rsidR="00BA2F39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softHyphen/>
            </w:r>
            <w:r w:rsidR="00AF3E08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низацию, достройку и т.п., которые вы </w:t>
            </w:r>
            <w:r w:rsidR="00D02A3E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понесли после применения вычета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E9105C9" w14:textId="6BB5ED01" w:rsidR="00845EBA" w:rsidRPr="005D12D1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iCs/>
                <w:sz w:val="20"/>
                <w:szCs w:val="20"/>
              </w:rPr>
              <w:t>Больше информации</w:t>
            </w:r>
            <w:r w:rsidR="003C0D71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5D12D1">
              <w:rPr>
                <w:rFonts w:ascii="Arial" w:hAnsi="Arial" w:cs="Arial"/>
                <w:iCs/>
                <w:sz w:val="20"/>
                <w:szCs w:val="20"/>
              </w:rPr>
              <w:t xml:space="preserve">в </w:t>
            </w:r>
            <w:hyperlink r:id="rId28" w:tooltip="Ссылка на КонсультантПлюс" w:history="1">
              <w:r w:rsidR="00DF74B6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F74B6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Инвестиционный налоговый вычет по налогу на прибыль</w:t>
              </w:r>
            </w:hyperlink>
          </w:p>
        </w:tc>
      </w:tr>
      <w:tr w:rsidR="007D75D7" w:rsidRPr="005D12D1" w14:paraId="0F3D08E9" w14:textId="77777777" w:rsidTr="007D75D7">
        <w:tc>
          <w:tcPr>
            <w:tcW w:w="10485" w:type="dxa"/>
            <w:gridSpan w:val="4"/>
            <w:shd w:val="clear" w:color="auto" w:fill="E36C0A" w:themeFill="accent6" w:themeFillShade="BF"/>
          </w:tcPr>
          <w:p w14:paraId="78F94E48" w14:textId="77777777" w:rsidR="007D75D7" w:rsidRPr="00B622B8" w:rsidRDefault="007D75D7" w:rsidP="00594DC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622B8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ЕНВД</w:t>
            </w:r>
          </w:p>
        </w:tc>
      </w:tr>
      <w:tr w:rsidR="00845EBA" w:rsidRPr="005D12D1" w14:paraId="074F86C7" w14:textId="77777777" w:rsidTr="00D072E5">
        <w:tc>
          <w:tcPr>
            <w:tcW w:w="2943" w:type="dxa"/>
            <w:shd w:val="clear" w:color="auto" w:fill="auto"/>
          </w:tcPr>
          <w:p w14:paraId="338B83B9" w14:textId="77777777" w:rsidR="00845EBA" w:rsidRPr="005D12D1" w:rsidRDefault="007D75D7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Отмена </w:t>
            </w:r>
            <w:r w:rsidR="003C0D71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спец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режима</w:t>
            </w:r>
          </w:p>
        </w:tc>
        <w:tc>
          <w:tcPr>
            <w:tcW w:w="3969" w:type="dxa"/>
            <w:shd w:val="clear" w:color="auto" w:fill="auto"/>
          </w:tcPr>
          <w:p w14:paraId="0A492913" w14:textId="4CAB264F" w:rsidR="003C0D71" w:rsidRDefault="003C0D7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</w:t>
            </w:r>
            <w:r w:rsidR="00BD368A" w:rsidRPr="00594DCE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налог отменен.</w:t>
            </w:r>
          </w:p>
          <w:p w14:paraId="33B981B7" w14:textId="269A2487" w:rsidR="00845EBA" w:rsidRPr="005D12D1" w:rsidRDefault="007D75D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 связи с </w:t>
            </w:r>
            <w:r w:rsidR="00F333B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этим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845EB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дала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разъясн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ения по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ряд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вопросов: о снятии с </w:t>
            </w:r>
            <w:r w:rsidR="004A0BF4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налогового 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учета, последней декларации, особен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ностях перехода на другие режимы, пе</w:t>
            </w:r>
            <w:r w:rsidR="00BA2F3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ренастройке ККТ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6EB20BB7" w14:textId="70A9137F" w:rsidR="00154044" w:rsidRPr="005D12D1" w:rsidRDefault="00BD368A" w:rsidP="00684708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 xml:space="preserve">Подробности </w:t>
            </w:r>
            <w:r w:rsidR="004A0BF4" w:rsidRPr="00594DCE">
              <w:rPr>
                <w:rFonts w:ascii="Arial" w:eastAsia="Times New Roman" w:hAnsi="Arial" w:cs="Arial"/>
                <w:spacing w:val="-4"/>
                <w:sz w:val="20"/>
                <w:szCs w:val="20"/>
                <w:lang w:eastAsia="ru-RU"/>
              </w:rPr>
              <w:t>в</w:t>
            </w:r>
            <w:r w:rsidR="004A0BF4" w:rsidRPr="00594D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29" w:tooltip="Ссылка на КонсультантПлюс" w:history="1">
              <w:r w:rsidR="004A0BF4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Обзоре: 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«</w:t>
              </w:r>
              <w:r w:rsidR="004A0BF4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Налого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A0BF4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вики ответили на вопросы про от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A0BF4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мену ЕНВД и переход на другие ре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4A0BF4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жимы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»</w:t>
              </w:r>
            </w:hyperlink>
            <w:r w:rsidR="00154044" w:rsidRPr="005D12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3F785B33" w14:textId="77777777" w:rsidR="00845EBA" w:rsidRPr="005D12D1" w:rsidRDefault="005C0063" w:rsidP="00594DCE">
            <w:pPr>
              <w:pStyle w:val="aa"/>
              <w:spacing w:before="12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 действи</w:t>
            </w:r>
            <w:r w:rsidR="00A6461A"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ях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 связи с отменой </w:t>
            </w:r>
            <w:r w:rsidR="003C0D7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спец</w:t>
            </w:r>
            <w:r w:rsidRPr="005D12D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режима см. </w:t>
            </w:r>
            <w:hyperlink r:id="rId30" w:tooltip="Ссылка на КонсультантПлюс" w:history="1">
              <w:r w:rsidR="002C5B2A" w:rsidRPr="002C5B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Путеводитель по налогам. Практическое пособие по ЕНВД (до 01.01.2021)</w:t>
              </w:r>
            </w:hyperlink>
          </w:p>
        </w:tc>
      </w:tr>
      <w:tr w:rsidR="00845EBA" w:rsidRPr="005D12D1" w14:paraId="35968B4D" w14:textId="77777777" w:rsidTr="00594DCE">
        <w:trPr>
          <w:trHeight w:val="287"/>
        </w:trPr>
        <w:tc>
          <w:tcPr>
            <w:tcW w:w="10485" w:type="dxa"/>
            <w:gridSpan w:val="4"/>
            <w:shd w:val="clear" w:color="auto" w:fill="ED7D31"/>
          </w:tcPr>
          <w:p w14:paraId="10F22C34" w14:textId="77777777" w:rsidR="00845EBA" w:rsidRPr="005D12D1" w:rsidRDefault="00845EBA" w:rsidP="00594DC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Н</w:t>
            </w:r>
            <w:r w:rsidR="00D524C5" w:rsidRPr="005D12D1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ДФЛ</w:t>
            </w:r>
          </w:p>
        </w:tc>
      </w:tr>
      <w:tr w:rsidR="00845EBA" w:rsidRPr="005D12D1" w14:paraId="68CBB5DB" w14:textId="77777777" w:rsidTr="00D072E5">
        <w:trPr>
          <w:trHeight w:val="2577"/>
        </w:trPr>
        <w:tc>
          <w:tcPr>
            <w:tcW w:w="2943" w:type="dxa"/>
            <w:shd w:val="clear" w:color="auto" w:fill="auto"/>
          </w:tcPr>
          <w:p w14:paraId="6B6ADC97" w14:textId="77777777" w:rsidR="00845EBA" w:rsidRPr="005D12D1" w:rsidRDefault="005506AB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Ф</w:t>
            </w:r>
            <w:r w:rsidR="0099281B"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орма 6-НДФЛ</w:t>
            </w:r>
          </w:p>
        </w:tc>
        <w:tc>
          <w:tcPr>
            <w:tcW w:w="3969" w:type="dxa"/>
            <w:shd w:val="clear" w:color="auto" w:fill="auto"/>
          </w:tcPr>
          <w:p w14:paraId="7D9D81F7" w14:textId="77777777" w:rsidR="003C0D71" w:rsidRDefault="003C0D7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Утверждена новая форма 6-НДФЛ.</w:t>
            </w:r>
          </w:p>
          <w:p w14:paraId="1E8FDD57" w14:textId="71C23ED5" w:rsidR="00845EBA" w:rsidRPr="005D12D1" w:rsidRDefault="00FD4DDD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Расчет по новой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форм</w:t>
            </w:r>
            <w:r w:rsidRPr="005D12D1">
              <w:rPr>
                <w:rFonts w:ascii="Arial" w:hAnsi="Arial" w:cs="Arial"/>
                <w:sz w:val="20"/>
                <w:szCs w:val="20"/>
              </w:rPr>
              <w:t>е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="00D669D8" w:rsidRPr="005D12D1">
              <w:rPr>
                <w:rFonts w:ascii="Arial" w:hAnsi="Arial" w:cs="Arial"/>
                <w:sz w:val="20"/>
                <w:szCs w:val="20"/>
              </w:rPr>
              <w:t>состав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D669D8" w:rsidRPr="005D12D1">
              <w:rPr>
                <w:rFonts w:ascii="Arial" w:hAnsi="Arial" w:cs="Arial"/>
                <w:sz w:val="20"/>
                <w:szCs w:val="20"/>
              </w:rPr>
              <w:t>ля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ть с отчетности за </w:t>
            </w:r>
            <w:r w:rsidR="002C1F7F" w:rsidRPr="005D12D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2C1F7F" w:rsidRPr="005D12D1">
              <w:rPr>
                <w:rFonts w:ascii="Arial" w:hAnsi="Arial" w:cs="Arial"/>
                <w:sz w:val="20"/>
                <w:szCs w:val="20"/>
              </w:rPr>
              <w:t xml:space="preserve"> квартал 2021 г</w:t>
            </w:r>
            <w:r w:rsidR="00BD368A">
              <w:rPr>
                <w:rFonts w:ascii="Arial" w:hAnsi="Arial" w:cs="Arial"/>
                <w:sz w:val="20"/>
                <w:szCs w:val="20"/>
              </w:rPr>
              <w:t>.</w:t>
            </w:r>
            <w:r w:rsidR="001917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15F1" w:rsidRPr="005D12D1">
              <w:rPr>
                <w:rFonts w:ascii="Arial" w:hAnsi="Arial" w:cs="Arial"/>
                <w:sz w:val="20"/>
                <w:szCs w:val="20"/>
              </w:rPr>
              <w:t xml:space="preserve">В ее состав входит справка о доходах </w:t>
            </w:r>
            <w:r w:rsidR="00EC4EA8" w:rsidRPr="005D12D1">
              <w:rPr>
                <w:rFonts w:ascii="Arial" w:hAnsi="Arial" w:cs="Arial"/>
                <w:sz w:val="20"/>
                <w:szCs w:val="20"/>
              </w:rPr>
              <w:t>и суммах налога физлица, заменяющая</w:t>
            </w:r>
            <w:r w:rsidR="00594D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4EA8" w:rsidRPr="005D12D1">
              <w:rPr>
                <w:rFonts w:ascii="Arial" w:hAnsi="Arial" w:cs="Arial"/>
                <w:sz w:val="20"/>
                <w:szCs w:val="20"/>
              </w:rPr>
              <w:t>2-НДФЛ.</w:t>
            </w:r>
            <w:r w:rsidR="00D44F70" w:rsidRPr="005D12D1">
              <w:rPr>
                <w:rFonts w:ascii="Arial" w:hAnsi="Arial" w:cs="Arial"/>
                <w:sz w:val="20"/>
                <w:szCs w:val="20"/>
              </w:rPr>
              <w:t xml:space="preserve"> Теперь 2-НДФЛ не будет.</w:t>
            </w:r>
          </w:p>
          <w:p w14:paraId="102B08C8" w14:textId="2E8454D2" w:rsidR="00F426EB" w:rsidRDefault="00F426EB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 сравнению с прежней форма рас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чета существенно переработана. </w:t>
            </w:r>
            <w:r w:rsidR="00DA1C7A" w:rsidRPr="005D12D1">
              <w:rPr>
                <w:rFonts w:ascii="Arial" w:hAnsi="Arial" w:cs="Arial"/>
                <w:sz w:val="20"/>
                <w:szCs w:val="20"/>
              </w:rPr>
              <w:t>В частности, поменялись местами раз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DA1C7A" w:rsidRPr="005D12D1">
              <w:rPr>
                <w:rFonts w:ascii="Arial" w:hAnsi="Arial" w:cs="Arial"/>
                <w:sz w:val="20"/>
                <w:szCs w:val="20"/>
              </w:rPr>
              <w:t>делы 1 и 2.</w:t>
            </w:r>
          </w:p>
          <w:p w14:paraId="5DFCA0A5" w14:textId="37C24D2B" w:rsidR="003C0D71" w:rsidRPr="005D12D1" w:rsidRDefault="003C0D71" w:rsidP="00594DCE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0D71">
              <w:rPr>
                <w:rFonts w:ascii="Arial" w:hAnsi="Arial" w:cs="Arial"/>
                <w:sz w:val="20"/>
                <w:szCs w:val="20"/>
              </w:rPr>
              <w:t>При этом справки 2-НДФЛ за 2020 г</w:t>
            </w:r>
            <w:r w:rsidR="00BD368A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C0D71">
              <w:rPr>
                <w:rFonts w:ascii="Arial" w:hAnsi="Arial" w:cs="Arial"/>
                <w:sz w:val="20"/>
                <w:szCs w:val="20"/>
              </w:rPr>
              <w:t>нужно сдать в прежнем порядке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3FABB86D" w14:textId="206B7535" w:rsidR="003C0D71" w:rsidRDefault="0019171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FD3C4B" w:rsidRPr="00D02A3E">
              <w:rPr>
                <w:rFonts w:ascii="Arial" w:hAnsi="Arial" w:cs="Arial"/>
                <w:sz w:val="20"/>
                <w:szCs w:val="20"/>
              </w:rPr>
              <w:t xml:space="preserve">б изменениях можно узнать из </w:t>
            </w:r>
            <w:hyperlink r:id="rId31" w:tooltip="Ссылка на КонсультантПлюс" w:history="1">
              <w:r w:rsidR="00DA1C7A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FD3C4B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</w:t>
              </w:r>
              <w:r w:rsidR="00DA1C7A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DA1C7A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ФНС объеди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1C7A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нила расчет 6-НДФЛ со справкой о доходах физлица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FD3C4B" w:rsidRPr="00D02A3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39CF0950" w14:textId="77777777" w:rsidR="00FD3C4B" w:rsidRPr="00D02A3E" w:rsidRDefault="00FD3C4B" w:rsidP="00594DCE">
            <w:p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A3E">
              <w:rPr>
                <w:rFonts w:ascii="Arial" w:hAnsi="Arial" w:cs="Arial"/>
                <w:sz w:val="20"/>
                <w:szCs w:val="20"/>
              </w:rPr>
              <w:t>Заполнить расчет помогут:</w:t>
            </w:r>
          </w:p>
          <w:p w14:paraId="56A50220" w14:textId="7E3F75F8" w:rsidR="00845EBA" w:rsidRPr="00594DCE" w:rsidRDefault="008C18E9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2" w:tooltip="Ссылка на КонсультантПлюс" w:history="1">
              <w:r w:rsidR="00FD3C4B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Готовое решение: Как запол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D3C4B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нить форму 6-НДФЛ за I квартал 2021 г. и последующие пери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FD3C4B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оды</w:t>
              </w:r>
            </w:hyperlink>
            <w:r w:rsidR="005224D6" w:rsidRPr="00594DCE">
              <w:rPr>
                <w:rFonts w:ascii="Arial" w:hAnsi="Arial" w:cs="Arial"/>
                <w:spacing w:val="-4"/>
                <w:sz w:val="20"/>
                <w:szCs w:val="20"/>
              </w:rPr>
              <w:t>;</w:t>
            </w:r>
          </w:p>
          <w:p w14:paraId="134F6B15" w14:textId="53ED2B65" w:rsidR="00845EBA" w:rsidRPr="00594DCE" w:rsidRDefault="008C18E9" w:rsidP="00594DCE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33" w:tooltip="Ссылка на КонсультантПлюс" w:history="1">
              <w:r w:rsidR="00D02A3E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Форма: Расчет сумм налога на доходы физических лиц, исчис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02A3E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ленных и удержанных налого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02A3E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вым агентом за I квартал 2021 г. Форма N 6-НДФЛ (Форма по КНД 1151100) (образец запол</w:t>
              </w:r>
              <w:r w:rsidR="00BA2F39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="00D02A3E" w:rsidRPr="00594DCE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845EBA" w:rsidRPr="005D12D1" w14:paraId="6BBEB926" w14:textId="77777777" w:rsidTr="00D072E5">
        <w:tc>
          <w:tcPr>
            <w:tcW w:w="2943" w:type="dxa"/>
            <w:shd w:val="clear" w:color="auto" w:fill="auto"/>
          </w:tcPr>
          <w:p w14:paraId="6A0C795C" w14:textId="77777777" w:rsidR="00845EBA" w:rsidRPr="005D12D1" w:rsidRDefault="00405DCD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lastRenderedPageBreak/>
              <w:t>Введение прогрессивной ставки налога</w:t>
            </w:r>
          </w:p>
        </w:tc>
        <w:tc>
          <w:tcPr>
            <w:tcW w:w="3969" w:type="dxa"/>
            <w:shd w:val="clear" w:color="auto" w:fill="auto"/>
          </w:tcPr>
          <w:p w14:paraId="1FF536CC" w14:textId="557C29B3" w:rsidR="004756C6" w:rsidRPr="00785B80" w:rsidRDefault="008B32F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января 2021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52527" w:rsidRPr="00785B80">
              <w:rPr>
                <w:rFonts w:ascii="Arial" w:hAnsi="Arial" w:cs="Arial"/>
                <w:sz w:val="20"/>
                <w:szCs w:val="20"/>
              </w:rPr>
              <w:t xml:space="preserve">нужно применять </w:t>
            </w:r>
            <w:r w:rsidR="00BC4DE6" w:rsidRPr="00785B80">
              <w:rPr>
                <w:rFonts w:ascii="Arial" w:hAnsi="Arial" w:cs="Arial"/>
                <w:sz w:val="20"/>
                <w:szCs w:val="20"/>
              </w:rPr>
              <w:t xml:space="preserve">прогрессивную </w:t>
            </w:r>
            <w:r w:rsidR="00552527" w:rsidRPr="00785B80">
              <w:rPr>
                <w:rFonts w:ascii="Arial" w:hAnsi="Arial" w:cs="Arial"/>
                <w:sz w:val="20"/>
                <w:szCs w:val="20"/>
              </w:rPr>
              <w:t>ставку</w:t>
            </w:r>
            <w:r w:rsidR="00BC4DE6" w:rsidRPr="00785B8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3481E2F" w14:textId="6A2816B9" w:rsidR="00AD36FE" w:rsidRPr="00785B80" w:rsidRDefault="00BC4DE6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B80">
              <w:rPr>
                <w:rFonts w:ascii="Arial" w:hAnsi="Arial" w:cs="Arial"/>
                <w:sz w:val="20"/>
                <w:szCs w:val="20"/>
              </w:rPr>
              <w:t xml:space="preserve">13% </w:t>
            </w:r>
            <w:r w:rsidR="00BD368A">
              <w:rPr>
                <w:rFonts w:ascii="Arial" w:hAnsi="Arial" w:cs="Arial"/>
                <w:sz w:val="20"/>
                <w:szCs w:val="20"/>
              </w:rPr>
              <w:t>–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к 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налоговой 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базе 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>не более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 5 млн. руб.</w:t>
            </w:r>
            <w:r w:rsidR="00AD36FE" w:rsidRPr="00785B80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0EF5332" w14:textId="2B460165" w:rsidR="00AD36FE" w:rsidRPr="00785B80" w:rsidRDefault="00712DF1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B80">
              <w:rPr>
                <w:rFonts w:ascii="Arial" w:hAnsi="Arial" w:cs="Arial"/>
                <w:sz w:val="20"/>
                <w:szCs w:val="20"/>
              </w:rPr>
              <w:t>650</w:t>
            </w:r>
            <w:r w:rsidRPr="00785B80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т</w:t>
            </w:r>
            <w:r w:rsidR="00671B39" w:rsidRPr="00785B80">
              <w:rPr>
                <w:rFonts w:ascii="Arial" w:hAnsi="Arial" w:cs="Arial"/>
                <w:sz w:val="20"/>
                <w:szCs w:val="20"/>
              </w:rPr>
              <w:t>ыс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.</w:t>
            </w:r>
            <w:r w:rsidR="00BD36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5B80">
              <w:rPr>
                <w:rFonts w:ascii="Arial" w:hAnsi="Arial" w:cs="Arial"/>
                <w:sz w:val="20"/>
                <w:szCs w:val="20"/>
              </w:rPr>
              <w:t>р</w:t>
            </w:r>
            <w:r w:rsidR="00671B39" w:rsidRPr="00785B80">
              <w:rPr>
                <w:rFonts w:ascii="Arial" w:hAnsi="Arial" w:cs="Arial"/>
                <w:sz w:val="20"/>
                <w:szCs w:val="20"/>
              </w:rPr>
              <w:t>уб</w:t>
            </w:r>
            <w:r w:rsidRPr="00785B80">
              <w:rPr>
                <w:rFonts w:ascii="Arial" w:hAnsi="Arial" w:cs="Arial"/>
                <w:sz w:val="20"/>
                <w:szCs w:val="20"/>
              </w:rPr>
              <w:t xml:space="preserve">. + 15% от превышения </w:t>
            </w:r>
            <w:r w:rsidR="00E419F1" w:rsidRPr="00785B80">
              <w:rPr>
                <w:rFonts w:ascii="Arial" w:hAnsi="Arial" w:cs="Arial"/>
                <w:sz w:val="20"/>
                <w:szCs w:val="20"/>
              </w:rPr>
              <w:t>5 млн руб.</w:t>
            </w:r>
            <w:r w:rsidR="00F60212" w:rsidRPr="00785B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36FE" w:rsidRPr="00785B80">
              <w:rPr>
                <w:rFonts w:ascii="Arial" w:hAnsi="Arial" w:cs="Arial"/>
                <w:sz w:val="20"/>
                <w:szCs w:val="20"/>
              </w:rPr>
              <w:t>– к базе</w:t>
            </w:r>
            <w:r w:rsidR="00785B80" w:rsidRPr="00785B80">
              <w:rPr>
                <w:rFonts w:ascii="Arial" w:hAnsi="Arial" w:cs="Arial"/>
                <w:sz w:val="20"/>
                <w:szCs w:val="20"/>
              </w:rPr>
              <w:t xml:space="preserve"> более 5 млн. руб.</w:t>
            </w:r>
          </w:p>
          <w:p w14:paraId="294C860C" w14:textId="329BB656" w:rsidR="005F47EB" w:rsidRPr="005D12D1" w:rsidRDefault="005506AB" w:rsidP="008F491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="00E419F1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2023 г</w:t>
            </w:r>
            <w:r w:rsidR="00BD368A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E419F1" w:rsidRPr="00AD3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 xml:space="preserve">налог по 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>прогрессивн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ой ставке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будет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исчисл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яться 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с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сумм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ы</w:t>
            </w:r>
            <w:r w:rsidR="006D76F8" w:rsidRPr="00AD36FE">
              <w:rPr>
                <w:rFonts w:ascii="Arial" w:hAnsi="Arial" w:cs="Arial"/>
                <w:sz w:val="20"/>
                <w:szCs w:val="20"/>
              </w:rPr>
              <w:t xml:space="preserve"> налоговых баз</w:t>
            </w:r>
            <w:r w:rsidR="009631A6" w:rsidRPr="00AD36FE">
              <w:rPr>
                <w:rFonts w:ascii="Arial" w:hAnsi="Arial" w:cs="Arial"/>
                <w:sz w:val="20"/>
                <w:szCs w:val="20"/>
              </w:rPr>
              <w:t>.</w:t>
            </w:r>
            <w:r w:rsidR="00AB0E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05C80" w:rsidRPr="00AD36FE">
              <w:rPr>
                <w:rFonts w:ascii="Arial" w:hAnsi="Arial" w:cs="Arial"/>
                <w:sz w:val="20"/>
                <w:szCs w:val="20"/>
              </w:rPr>
              <w:t xml:space="preserve">Налог с части базы свыше 5 млн руб. 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>у</w:t>
            </w:r>
            <w:r w:rsidR="00705C80" w:rsidRPr="00AD36FE">
              <w:rPr>
                <w:rFonts w:ascii="Arial" w:hAnsi="Arial" w:cs="Arial"/>
                <w:sz w:val="20"/>
                <w:szCs w:val="20"/>
              </w:rPr>
              <w:t>плачивается отдельно.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 xml:space="preserve"> Минфин </w:t>
            </w:r>
            <w:r w:rsidR="002545D0" w:rsidRPr="00AD36FE">
              <w:rPr>
                <w:rFonts w:ascii="Arial" w:hAnsi="Arial" w:cs="Arial"/>
                <w:sz w:val="20"/>
                <w:szCs w:val="20"/>
              </w:rPr>
              <w:t>для этого</w:t>
            </w:r>
            <w:r w:rsidR="001D290B" w:rsidRPr="00AD36FE">
              <w:rPr>
                <w:rFonts w:ascii="Arial" w:hAnsi="Arial" w:cs="Arial"/>
                <w:sz w:val="20"/>
                <w:szCs w:val="20"/>
              </w:rPr>
              <w:t xml:space="preserve"> утвердил специальный КБК</w:t>
            </w:r>
          </w:p>
        </w:tc>
        <w:tc>
          <w:tcPr>
            <w:tcW w:w="3573" w:type="dxa"/>
            <w:gridSpan w:val="2"/>
            <w:shd w:val="clear" w:color="auto" w:fill="auto"/>
          </w:tcPr>
          <w:p w14:paraId="77BF3CD1" w14:textId="3CCE60F5" w:rsidR="00D02F34" w:rsidRDefault="000C6C00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D02A3E">
              <w:rPr>
                <w:rFonts w:ascii="Arial" w:hAnsi="Arial" w:cs="Arial"/>
                <w:sz w:val="20"/>
                <w:szCs w:val="20"/>
              </w:rPr>
              <w:t>Подробн</w:t>
            </w:r>
            <w:r w:rsidR="00BD368A">
              <w:rPr>
                <w:rFonts w:ascii="Arial" w:hAnsi="Arial" w:cs="Arial"/>
                <w:sz w:val="20"/>
                <w:szCs w:val="20"/>
              </w:rPr>
              <w:t xml:space="preserve">ости в </w:t>
            </w:r>
            <w:hyperlink r:id="rId34" w:tooltip="Ссылка на КонсультантПлюс" w:history="1">
              <w:r w:rsidR="00547804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47804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Прогрес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7804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сивная ставка НДФЛ: что ждет бух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547804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галтера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D02A3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7E8D228C" w14:textId="3772312B" w:rsidR="00D02F34" w:rsidRDefault="000C6C00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A3E">
              <w:rPr>
                <w:rFonts w:ascii="Arial" w:hAnsi="Arial" w:cs="Arial"/>
                <w:sz w:val="20"/>
                <w:szCs w:val="20"/>
              </w:rPr>
              <w:t>Рассчитать налог поможет</w:t>
            </w:r>
            <w:r w:rsidR="00217003" w:rsidRPr="00D02A3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5" w:tooltip="Ссылка на КонсультантПлюс" w:history="1">
              <w:r w:rsidR="00217003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17003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217003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налоговый агент ис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7003"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числяет НДФЛ</w:t>
              </w:r>
            </w:hyperlink>
            <w:r w:rsidR="00C52D05" w:rsidRPr="00D02A3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73422F" w14:textId="2B038A56" w:rsidR="00C52D05" w:rsidRPr="00D02A3E" w:rsidRDefault="000C6C00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2A3E">
              <w:rPr>
                <w:rFonts w:ascii="Arial" w:hAnsi="Arial" w:cs="Arial"/>
                <w:sz w:val="20"/>
                <w:szCs w:val="20"/>
              </w:rPr>
              <w:t>Информацию о КБК можно полу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D02A3E">
              <w:rPr>
                <w:rFonts w:ascii="Arial" w:hAnsi="Arial" w:cs="Arial"/>
                <w:sz w:val="20"/>
                <w:szCs w:val="20"/>
              </w:rPr>
              <w:t xml:space="preserve">чить из </w:t>
            </w:r>
            <w:hyperlink r:id="rId36" w:tooltip="Ссылка на КонсультантПлюс" w:history="1">
              <w:r w:rsidRPr="00D02A3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Какие КБК указать в платежном поручении на уплату налогов и страховых взносов</w:t>
              </w:r>
            </w:hyperlink>
          </w:p>
        </w:tc>
      </w:tr>
      <w:tr w:rsidR="00845EBA" w:rsidRPr="005D12D1" w14:paraId="2139DBDC" w14:textId="77777777" w:rsidTr="00D072E5">
        <w:tc>
          <w:tcPr>
            <w:tcW w:w="10485" w:type="dxa"/>
            <w:gridSpan w:val="4"/>
            <w:shd w:val="clear" w:color="auto" w:fill="ED7D31"/>
          </w:tcPr>
          <w:p w14:paraId="0ED1C9DD" w14:textId="77777777" w:rsidR="00845EBA" w:rsidRPr="005D12D1" w:rsidRDefault="004B527C" w:rsidP="008F491A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Зарубежные активы</w:t>
            </w:r>
          </w:p>
        </w:tc>
      </w:tr>
      <w:tr w:rsidR="00845EBA" w:rsidRPr="005D12D1" w14:paraId="11C97BCB" w14:textId="77777777" w:rsidTr="00D072E5">
        <w:trPr>
          <w:trHeight w:val="1242"/>
        </w:trPr>
        <w:tc>
          <w:tcPr>
            <w:tcW w:w="2943" w:type="dxa"/>
            <w:shd w:val="clear" w:color="auto" w:fill="auto"/>
          </w:tcPr>
          <w:p w14:paraId="43B43FB8" w14:textId="77777777" w:rsidR="00845EBA" w:rsidRPr="005D12D1" w:rsidRDefault="00791E85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Изменения</w:t>
            </w:r>
            <w:r w:rsidR="00321BB3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по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КИК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74FD438B" w14:textId="41CCAC57" w:rsidR="00845EBA" w:rsidRPr="005D12D1" w:rsidRDefault="007C7F51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налога за 2020 г</w:t>
            </w:r>
            <w:r w:rsidR="0057194C"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можно </w:t>
            </w:r>
            <w:r w:rsidR="006A5DB3" w:rsidRPr="005D12D1">
              <w:rPr>
                <w:rFonts w:ascii="Arial" w:hAnsi="Arial" w:cs="Arial"/>
                <w:sz w:val="20"/>
                <w:szCs w:val="20"/>
              </w:rPr>
              <w:t>в уведоми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6A5DB3" w:rsidRPr="005D12D1">
              <w:rPr>
                <w:rFonts w:ascii="Arial" w:hAnsi="Arial" w:cs="Arial"/>
                <w:sz w:val="20"/>
                <w:szCs w:val="20"/>
              </w:rPr>
              <w:t xml:space="preserve">тельном порядке </w:t>
            </w:r>
            <w:r w:rsidRPr="005D12D1">
              <w:rPr>
                <w:rFonts w:ascii="Arial" w:hAnsi="Arial" w:cs="Arial"/>
                <w:sz w:val="20"/>
                <w:szCs w:val="20"/>
              </w:rPr>
              <w:t>перейти на уплату НДФЛ с фиксированной прибыли КИК</w:t>
            </w:r>
            <w:r w:rsidR="00BD5A5A" w:rsidRPr="005D12D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47A48" w:rsidRPr="005D12D1">
              <w:rPr>
                <w:rFonts w:ascii="Arial" w:hAnsi="Arial" w:cs="Arial"/>
                <w:sz w:val="20"/>
                <w:szCs w:val="20"/>
              </w:rPr>
              <w:t>За этот год она составит 3</w:t>
            </w:r>
            <w:r w:rsidR="00BD5A5A" w:rsidRPr="005D12D1">
              <w:rPr>
                <w:rFonts w:ascii="Arial" w:hAnsi="Arial" w:cs="Arial"/>
                <w:sz w:val="20"/>
                <w:szCs w:val="20"/>
              </w:rPr>
              <w:t>8 млн 460 т</w:t>
            </w:r>
            <w:r w:rsidR="0057194C">
              <w:rPr>
                <w:rFonts w:ascii="Arial" w:hAnsi="Arial" w:cs="Arial"/>
                <w:sz w:val="20"/>
                <w:szCs w:val="20"/>
              </w:rPr>
              <w:t xml:space="preserve">ыс. </w:t>
            </w:r>
            <w:r w:rsidR="00BD5A5A" w:rsidRPr="005D12D1">
              <w:rPr>
                <w:rFonts w:ascii="Arial" w:hAnsi="Arial" w:cs="Arial"/>
                <w:sz w:val="20"/>
                <w:szCs w:val="20"/>
              </w:rPr>
              <w:t>р</w:t>
            </w:r>
            <w:r w:rsidR="0057194C">
              <w:rPr>
                <w:rFonts w:ascii="Arial" w:hAnsi="Arial" w:cs="Arial"/>
                <w:sz w:val="20"/>
                <w:szCs w:val="20"/>
              </w:rPr>
              <w:t>уб.</w:t>
            </w:r>
            <w:r w:rsidR="00BD5A5A" w:rsidRPr="005D12D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147A48" w:rsidRPr="005D12D1">
              <w:rPr>
                <w:rFonts w:ascii="Arial" w:hAnsi="Arial" w:cs="Arial"/>
                <w:sz w:val="20"/>
                <w:szCs w:val="20"/>
              </w:rPr>
              <w:t>за последующие – 34 млн руб.</w:t>
            </w:r>
            <w:r w:rsidR="00EB0BC8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C45C2" w:rsidRPr="005D12D1">
              <w:rPr>
                <w:rFonts w:ascii="Arial" w:hAnsi="Arial" w:cs="Arial"/>
                <w:sz w:val="20"/>
                <w:szCs w:val="20"/>
              </w:rPr>
              <w:t>Ее</w:t>
            </w:r>
            <w:r w:rsidR="00EB0BC8" w:rsidRPr="005D12D1">
              <w:rPr>
                <w:rFonts w:ascii="Arial" w:hAnsi="Arial" w:cs="Arial"/>
                <w:sz w:val="20"/>
                <w:szCs w:val="20"/>
              </w:rPr>
              <w:t xml:space="preserve"> размеры не зависят </w:t>
            </w:r>
            <w:r w:rsidR="00E33BB2" w:rsidRPr="005D12D1">
              <w:rPr>
                <w:rFonts w:ascii="Arial" w:hAnsi="Arial" w:cs="Arial"/>
                <w:sz w:val="20"/>
                <w:szCs w:val="20"/>
              </w:rPr>
              <w:t xml:space="preserve">от </w:t>
            </w:r>
            <w:r w:rsidR="000A3940" w:rsidRPr="005D12D1">
              <w:rPr>
                <w:rFonts w:ascii="Arial" w:hAnsi="Arial" w:cs="Arial"/>
                <w:sz w:val="20"/>
                <w:szCs w:val="20"/>
              </w:rPr>
              <w:t>фактических по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0A3940" w:rsidRPr="005D12D1">
              <w:rPr>
                <w:rFonts w:ascii="Arial" w:hAnsi="Arial" w:cs="Arial"/>
                <w:sz w:val="20"/>
                <w:szCs w:val="20"/>
              </w:rPr>
              <w:t xml:space="preserve">казателей и от </w:t>
            </w:r>
            <w:r w:rsidR="00E33BB2" w:rsidRPr="005D12D1">
              <w:rPr>
                <w:rFonts w:ascii="Arial" w:hAnsi="Arial" w:cs="Arial"/>
                <w:sz w:val="20"/>
                <w:szCs w:val="20"/>
              </w:rPr>
              <w:t>того, сколько КИК у физ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E33BB2" w:rsidRPr="005D12D1">
              <w:rPr>
                <w:rFonts w:ascii="Arial" w:hAnsi="Arial" w:cs="Arial"/>
                <w:sz w:val="20"/>
                <w:szCs w:val="20"/>
              </w:rPr>
              <w:t>лица.</w:t>
            </w:r>
          </w:p>
          <w:p w14:paraId="33151333" w14:textId="6BD6901A" w:rsidR="00E33BB2" w:rsidRPr="005D12D1" w:rsidRDefault="00E33BB2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Среди прочих изменений продление срока подачи уведомления о КИК для физлиц </w:t>
            </w:r>
            <w:r w:rsidR="00763591" w:rsidRPr="005D12D1">
              <w:rPr>
                <w:rFonts w:ascii="Arial" w:hAnsi="Arial" w:cs="Arial"/>
                <w:sz w:val="20"/>
                <w:szCs w:val="20"/>
              </w:rPr>
              <w:t>до 30 апреля, увеличение раз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763591" w:rsidRPr="005D12D1">
              <w:rPr>
                <w:rFonts w:ascii="Arial" w:hAnsi="Arial" w:cs="Arial"/>
                <w:sz w:val="20"/>
                <w:szCs w:val="20"/>
              </w:rPr>
              <w:t xml:space="preserve">меров штрафов, </w:t>
            </w:r>
            <w:r w:rsidR="00EE2B61" w:rsidRPr="005D12D1">
              <w:rPr>
                <w:rFonts w:ascii="Arial" w:hAnsi="Arial" w:cs="Arial"/>
                <w:sz w:val="20"/>
                <w:szCs w:val="20"/>
              </w:rPr>
              <w:t>истребовани</w:t>
            </w:r>
            <w:r w:rsidR="00790C90" w:rsidRPr="005D12D1">
              <w:rPr>
                <w:rFonts w:ascii="Arial" w:hAnsi="Arial" w:cs="Arial"/>
                <w:sz w:val="20"/>
                <w:szCs w:val="20"/>
              </w:rPr>
              <w:t>е</w:t>
            </w:r>
            <w:r w:rsidR="00EE2B61" w:rsidRPr="005D12D1">
              <w:rPr>
                <w:rFonts w:ascii="Arial" w:hAnsi="Arial" w:cs="Arial"/>
                <w:sz w:val="20"/>
                <w:szCs w:val="20"/>
              </w:rPr>
              <w:t xml:space="preserve"> у контро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EE2B61" w:rsidRPr="005D12D1">
              <w:rPr>
                <w:rFonts w:ascii="Arial" w:hAnsi="Arial" w:cs="Arial"/>
                <w:sz w:val="20"/>
                <w:szCs w:val="20"/>
              </w:rPr>
              <w:t>лирующих лиц документов по КИК</w:t>
            </w:r>
          </w:p>
        </w:tc>
        <w:tc>
          <w:tcPr>
            <w:tcW w:w="3544" w:type="dxa"/>
            <w:shd w:val="clear" w:color="auto" w:fill="auto"/>
          </w:tcPr>
          <w:p w14:paraId="4A8E4DFD" w14:textId="1758A1C1" w:rsidR="005F47EB" w:rsidRDefault="0019171A" w:rsidP="00684708">
            <w:pPr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321BB3" w:rsidRPr="005D12D1">
              <w:rPr>
                <w:rFonts w:ascii="Arial" w:hAnsi="Arial" w:cs="Arial"/>
                <w:sz w:val="20"/>
                <w:szCs w:val="20"/>
              </w:rPr>
              <w:t>б изменениях читайте в</w:t>
            </w:r>
            <w:r w:rsidR="003714D3" w:rsidRPr="005D12D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37" w:tooltip="Ссылка на КонсультантПлюс" w:history="1"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74FDD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Уведомление о замо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розке счета и налог с фиксирован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ной прибыли КИК: закон опублико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21BB3"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2A5024" w:rsidRPr="005D12D1">
              <w:rPr>
                <w:rFonts w:ascii="Arial" w:hAnsi="Arial" w:cs="Arial"/>
                <w:sz w:val="20"/>
                <w:szCs w:val="20"/>
              </w:rPr>
              <w:t>.</w:t>
            </w:r>
            <w:r w:rsidR="002A5024" w:rsidRPr="005D12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14:paraId="5052C12B" w14:textId="2361FA82" w:rsidR="00374FDD" w:rsidRPr="005D12D1" w:rsidRDefault="00AC38D1" w:rsidP="00684708">
            <w:pPr>
              <w:spacing w:before="120" w:after="0" w:line="240" w:lineRule="auto"/>
              <w:jc w:val="both"/>
              <w:rPr>
                <w:rFonts w:ascii="Arial" w:hAnsi="Arial" w:cs="Arial"/>
                <w:spacing w:val="-4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Про налоги с прибыли КИК можно узнать из</w:t>
            </w:r>
            <w:r w:rsidRPr="005D12D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38" w:tooltip="Ссылка на КонсультантПлюс" w:history="1"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ковы особенности налогообложе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прибыли контролируемых ино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странных компаний</w:t>
              </w:r>
            </w:hyperlink>
          </w:p>
        </w:tc>
      </w:tr>
      <w:tr w:rsidR="00845EBA" w:rsidRPr="005D12D1" w14:paraId="60176750" w14:textId="77777777" w:rsidTr="008F491A">
        <w:trPr>
          <w:trHeight w:val="471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14:paraId="799EE72B" w14:textId="77777777" w:rsidR="00845EBA" w:rsidRPr="005D12D1" w:rsidRDefault="00845EBA" w:rsidP="008F491A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Взаимодействие с налоговыми органами</w:t>
            </w:r>
          </w:p>
        </w:tc>
      </w:tr>
      <w:tr w:rsidR="00845EBA" w:rsidRPr="005D12D1" w14:paraId="14130B8F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7CE34A4A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Получение справок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36A5FE1B" w14:textId="58A7F2CC" w:rsidR="00845EBA" w:rsidRPr="005D12D1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С 19 октября 2020 </w:t>
            </w:r>
            <w:r w:rsidR="0057194C" w:rsidRP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>г.</w:t>
            </w:r>
            <w:r w:rsidR="005719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2D1">
              <w:rPr>
                <w:rFonts w:ascii="Arial" w:hAnsi="Arial" w:cs="Arial"/>
                <w:sz w:val="20"/>
                <w:szCs w:val="20"/>
              </w:rPr>
              <w:t>нужно применять утвержденную форму заявления о пред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ставлении справки о состоянии расче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тов с бюджетом и справки об исполне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нии обязанности по уплате налогов. Также утвержден его электронный фор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мат.</w:t>
            </w:r>
          </w:p>
          <w:p w14:paraId="19122A27" w14:textId="26811F15" w:rsidR="00845EBA" w:rsidRPr="005D12D1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="000229AA">
              <w:rPr>
                <w:rFonts w:ascii="Arial" w:hAnsi="Arial" w:cs="Arial"/>
                <w:sz w:val="20"/>
                <w:szCs w:val="20"/>
              </w:rPr>
              <w:t>почти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повторяет рекомендован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ную </w:t>
            </w:r>
            <w:r w:rsidR="000229AA" w:rsidRPr="005D12D1">
              <w:rPr>
                <w:rFonts w:ascii="Arial" w:hAnsi="Arial" w:cs="Arial"/>
                <w:sz w:val="20"/>
                <w:szCs w:val="20"/>
              </w:rPr>
              <w:t xml:space="preserve">ранее </w:t>
            </w:r>
            <w:r w:rsidRPr="005D12D1">
              <w:rPr>
                <w:rFonts w:ascii="Arial" w:hAnsi="Arial" w:cs="Arial"/>
                <w:sz w:val="20"/>
                <w:szCs w:val="20"/>
              </w:rPr>
              <w:t>форму</w:t>
            </w:r>
          </w:p>
        </w:tc>
        <w:tc>
          <w:tcPr>
            <w:tcW w:w="3544" w:type="dxa"/>
            <w:shd w:val="clear" w:color="auto" w:fill="auto"/>
          </w:tcPr>
          <w:p w14:paraId="68E7D390" w14:textId="0C1A0F77" w:rsidR="00845EBA" w:rsidRPr="00234DAF" w:rsidRDefault="00845EBA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DAF">
              <w:rPr>
                <w:rFonts w:ascii="Arial" w:hAnsi="Arial" w:cs="Arial"/>
                <w:sz w:val="20"/>
                <w:szCs w:val="20"/>
              </w:rPr>
              <w:t>П</w:t>
            </w:r>
            <w:r w:rsidR="0057194C" w:rsidRPr="00234DAF">
              <w:rPr>
                <w:rFonts w:ascii="Arial" w:hAnsi="Arial" w:cs="Arial"/>
                <w:sz w:val="20"/>
                <w:szCs w:val="20"/>
              </w:rPr>
              <w:t>олучить справки помогут:</w:t>
            </w:r>
          </w:p>
          <w:p w14:paraId="20AC1A66" w14:textId="2F8D6934" w:rsidR="00845EBA" w:rsidRPr="00234DAF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9" w:tooltip="Ссылка на КонсультантПлюс" w:history="1">
              <w:r w:rsidR="00234DAF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r w:rsidR="009C7F45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органи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C7F45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 со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C7F45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стоянии расчетов с бюджетом по форме КНД 1160080</w:t>
              </w:r>
            </w:hyperlink>
            <w:r w:rsidR="00845EBA" w:rsidRPr="00234DA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57D81CA" w14:textId="660CBA3C" w:rsidR="00845EBA" w:rsidRPr="00234DAF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234DAF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r w:rsidR="00845EBA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органи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45EBA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ис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45EBA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полнении налогоплательщиком обязанности по уплате налогов</w:t>
              </w:r>
            </w:hyperlink>
            <w:r w:rsidR="00845EBA" w:rsidRPr="00234DA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AE8E7D8" w14:textId="68A3B46F" w:rsidR="000229AA" w:rsidRPr="00234DAF" w:rsidRDefault="008C18E9" w:rsidP="008F491A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234DAF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</w:t>
              </w:r>
              <w:r w:rsidR="00D4493E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органи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493E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зации получить справку об от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493E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сутствии задолженности по страховым взносам во внебюд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4493E" w:rsidRPr="00234DA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жетные фонды</w:t>
              </w:r>
            </w:hyperlink>
          </w:p>
        </w:tc>
      </w:tr>
      <w:tr w:rsidR="00B22486" w:rsidRPr="005D12D1" w14:paraId="43813322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39AF285E" w14:textId="77777777" w:rsidR="00B22486" w:rsidRPr="005D12D1" w:rsidRDefault="00B22486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Подача отчетности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1535E01C" w14:textId="5AEEF903" w:rsidR="00D4493E" w:rsidRPr="005D12D1" w:rsidRDefault="00491697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В</w:t>
            </w:r>
            <w:r w:rsidR="00B22486" w:rsidRPr="005D12D1">
              <w:rPr>
                <w:rFonts w:ascii="Arial" w:hAnsi="Arial" w:cs="Arial"/>
                <w:sz w:val="20"/>
                <w:szCs w:val="20"/>
              </w:rPr>
              <w:t xml:space="preserve"> НК РФ </w:t>
            </w:r>
            <w:r w:rsidRPr="005D12D1">
              <w:rPr>
                <w:rFonts w:ascii="Arial" w:hAnsi="Arial" w:cs="Arial"/>
                <w:sz w:val="20"/>
                <w:szCs w:val="20"/>
              </w:rPr>
              <w:t>внесены комплексные измене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ния. </w:t>
            </w:r>
            <w:r w:rsidR="004F237C" w:rsidRPr="005D12D1">
              <w:rPr>
                <w:rFonts w:ascii="Arial" w:hAnsi="Arial" w:cs="Arial"/>
                <w:sz w:val="20"/>
                <w:szCs w:val="20"/>
              </w:rPr>
              <w:t>В их составе</w:t>
            </w:r>
            <w:r w:rsidR="0081174C" w:rsidRPr="005D12D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6C053DD" w14:textId="6EDA6B04" w:rsidR="00685298" w:rsidRPr="005D12D1" w:rsidRDefault="00685298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 w:rsidR="004F237C" w:rsidRPr="005D12D1">
              <w:rPr>
                <w:rFonts w:ascii="Arial" w:hAnsi="Arial" w:cs="Arial"/>
                <w:sz w:val="20"/>
                <w:szCs w:val="20"/>
              </w:rPr>
              <w:t>закрытого перечня об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4F237C" w:rsidRPr="005D12D1">
              <w:rPr>
                <w:rFonts w:ascii="Arial" w:hAnsi="Arial" w:cs="Arial"/>
                <w:sz w:val="20"/>
                <w:szCs w:val="20"/>
              </w:rPr>
              <w:t>стоятельств, при которых отчет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4F237C" w:rsidRPr="005D12D1">
              <w:rPr>
                <w:rFonts w:ascii="Arial" w:hAnsi="Arial" w:cs="Arial"/>
                <w:sz w:val="20"/>
                <w:szCs w:val="20"/>
              </w:rPr>
              <w:t>ность считается непредставленной</w:t>
            </w:r>
            <w:r w:rsidRPr="005D12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B5E3B38" w14:textId="7AB7474A" w:rsidR="00B22486" w:rsidRPr="005D12D1" w:rsidRDefault="008768F8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применение </w:t>
            </w:r>
            <w:r w:rsidR="00087CFA" w:rsidRPr="005D12D1">
              <w:rPr>
                <w:rFonts w:ascii="Arial" w:hAnsi="Arial" w:cs="Arial"/>
                <w:sz w:val="20"/>
                <w:szCs w:val="20"/>
              </w:rPr>
              <w:t xml:space="preserve">электронной </w:t>
            </w:r>
            <w:r w:rsidRPr="005D12D1">
              <w:rPr>
                <w:rFonts w:ascii="Arial" w:hAnsi="Arial" w:cs="Arial"/>
                <w:sz w:val="20"/>
                <w:szCs w:val="20"/>
              </w:rPr>
              <w:t>доверен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ности по утвержденному формату</w:t>
            </w:r>
            <w:r w:rsidR="00087CFA" w:rsidRPr="005D12D1">
              <w:rPr>
                <w:rFonts w:ascii="Arial" w:hAnsi="Arial" w:cs="Arial"/>
                <w:sz w:val="20"/>
                <w:szCs w:val="20"/>
              </w:rPr>
              <w:t xml:space="preserve"> для подписания отчетности за нало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087CFA" w:rsidRPr="005D12D1">
              <w:rPr>
                <w:rFonts w:ascii="Arial" w:hAnsi="Arial" w:cs="Arial"/>
                <w:sz w:val="20"/>
                <w:szCs w:val="20"/>
              </w:rPr>
              <w:t>гоплательщика</w:t>
            </w:r>
            <w:r w:rsidR="004F237C" w:rsidRPr="005D12D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912CFCC" w14:textId="083D16C1" w:rsidR="00685298" w:rsidRPr="005D12D1" w:rsidRDefault="00ED5CC9" w:rsidP="008F491A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="00685298" w:rsidRPr="005D12D1">
              <w:rPr>
                <w:rFonts w:ascii="Arial" w:hAnsi="Arial" w:cs="Arial"/>
                <w:sz w:val="20"/>
                <w:szCs w:val="20"/>
              </w:rPr>
              <w:t>зменения вступ</w:t>
            </w:r>
            <w:r w:rsidR="00C212C5" w:rsidRPr="005D12D1">
              <w:rPr>
                <w:rFonts w:ascii="Arial" w:hAnsi="Arial" w:cs="Arial"/>
                <w:sz w:val="20"/>
                <w:szCs w:val="20"/>
              </w:rPr>
              <w:t>я</w:t>
            </w:r>
            <w:r w:rsidR="00685298" w:rsidRPr="005D12D1">
              <w:rPr>
                <w:rFonts w:ascii="Arial" w:hAnsi="Arial" w:cs="Arial"/>
                <w:sz w:val="20"/>
                <w:szCs w:val="20"/>
              </w:rPr>
              <w:t xml:space="preserve">т в силу </w:t>
            </w:r>
            <w:r w:rsidR="00685298"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1 июля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34159D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685298"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2021 г</w:t>
            </w:r>
            <w:r w:rsidR="00894A51"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6F1DFD47" w14:textId="3B0E0AC0" w:rsidR="00B22486" w:rsidRDefault="005C565F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42" w:tooltip="Ссылка на КонсультантПлюс" w:history="1"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Принят пакет поправок к НК РФ по основным направлениям налого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D12D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вой политики</w:t>
              </w:r>
              <w:r w:rsidR="00BA2F3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14:paraId="11BABA13" w14:textId="428357E8" w:rsidR="00AD62B3" w:rsidRPr="005D12D1" w:rsidRDefault="00AD62B3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626D" w:rsidRPr="005D12D1" w14:paraId="6DF6BA93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4E937D16" w14:textId="1A8ECAE4" w:rsidR="00BE626D" w:rsidRPr="005D12D1" w:rsidRDefault="000B5880" w:rsidP="007C7477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A586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С</w:t>
            </w:r>
            <w:r w:rsidR="00BE626D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ообщени</w:t>
            </w:r>
            <w:r w:rsidRPr="00BA5860"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BE626D"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об обособленных подразделениях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0B3297C0" w14:textId="3B4FFACB" w:rsidR="00BE626D" w:rsidRPr="005D12D1" w:rsidRDefault="00457F38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25 декабря 2020 г</w:t>
            </w:r>
            <w:r w:rsidR="00894A51"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894A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нужно подавать в инспекцию </w:t>
            </w:r>
            <w:r w:rsidR="00894A51" w:rsidRPr="005D12D1">
              <w:rPr>
                <w:rFonts w:ascii="Arial" w:hAnsi="Arial" w:cs="Arial"/>
                <w:sz w:val="20"/>
                <w:szCs w:val="20"/>
              </w:rPr>
              <w:t xml:space="preserve">сообщения об ОП </w:t>
            </w:r>
            <w:r w:rsidRPr="005D12D1">
              <w:rPr>
                <w:rFonts w:ascii="Arial" w:hAnsi="Arial" w:cs="Arial"/>
                <w:sz w:val="20"/>
                <w:szCs w:val="20"/>
              </w:rPr>
              <w:t>по новым формам</w:t>
            </w:r>
            <w:r w:rsidR="00894A51">
              <w:rPr>
                <w:rFonts w:ascii="Arial" w:hAnsi="Arial" w:cs="Arial"/>
                <w:sz w:val="20"/>
                <w:szCs w:val="20"/>
              </w:rPr>
              <w:t xml:space="preserve">. Это касается сообщений </w:t>
            </w:r>
            <w:r w:rsidR="004B7C7E" w:rsidRPr="005D12D1">
              <w:rPr>
                <w:rFonts w:ascii="Arial" w:hAnsi="Arial" w:cs="Arial"/>
                <w:sz w:val="20"/>
                <w:szCs w:val="20"/>
              </w:rPr>
              <w:t>о со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4B7C7E" w:rsidRPr="005D12D1">
              <w:rPr>
                <w:rFonts w:ascii="Arial" w:hAnsi="Arial" w:cs="Arial"/>
                <w:sz w:val="20"/>
                <w:szCs w:val="20"/>
              </w:rPr>
              <w:t>здании</w:t>
            </w:r>
            <w:r w:rsidR="00192A70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4A51">
              <w:rPr>
                <w:rFonts w:ascii="Arial" w:hAnsi="Arial" w:cs="Arial"/>
                <w:sz w:val="20"/>
                <w:szCs w:val="20"/>
              </w:rPr>
              <w:t xml:space="preserve">ОП, об </w:t>
            </w:r>
            <w:r w:rsidR="00192A70" w:rsidRPr="005D12D1">
              <w:rPr>
                <w:rFonts w:ascii="Arial" w:hAnsi="Arial" w:cs="Arial"/>
                <w:sz w:val="20"/>
                <w:szCs w:val="20"/>
              </w:rPr>
              <w:t>изменениях в ранее направленных сведениях, о закрытии</w:t>
            </w:r>
            <w:r w:rsidR="000B5880" w:rsidRPr="005D12D1">
              <w:rPr>
                <w:rFonts w:ascii="Arial" w:hAnsi="Arial" w:cs="Arial"/>
                <w:sz w:val="20"/>
                <w:szCs w:val="20"/>
              </w:rPr>
              <w:t>.</w:t>
            </w:r>
            <w:r w:rsidR="00192A70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5880" w:rsidRPr="005D12D1">
              <w:rPr>
                <w:rFonts w:ascii="Arial" w:hAnsi="Arial" w:cs="Arial"/>
                <w:sz w:val="20"/>
                <w:szCs w:val="20"/>
              </w:rPr>
              <w:t>Утверждены также формат представле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0B5880" w:rsidRPr="005D12D1">
              <w:rPr>
                <w:rFonts w:ascii="Arial" w:hAnsi="Arial" w:cs="Arial"/>
                <w:sz w:val="20"/>
                <w:szCs w:val="20"/>
              </w:rPr>
              <w:t xml:space="preserve">ния этих документов в электронной </w:t>
            </w:r>
            <w:r w:rsidR="00894A51">
              <w:rPr>
                <w:rFonts w:ascii="Arial" w:hAnsi="Arial" w:cs="Arial"/>
                <w:sz w:val="20"/>
                <w:szCs w:val="20"/>
              </w:rPr>
              <w:t>форме и порядок заполнения форм</w:t>
            </w:r>
          </w:p>
        </w:tc>
        <w:tc>
          <w:tcPr>
            <w:tcW w:w="3544" w:type="dxa"/>
            <w:shd w:val="clear" w:color="auto" w:fill="auto"/>
          </w:tcPr>
          <w:p w14:paraId="2EF463AA" w14:textId="7F9E1CEC" w:rsidR="00BE626D" w:rsidRPr="00234DAF" w:rsidRDefault="00223E5C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Порядок действий при открытии (</w:t>
            </w:r>
            <w:r w:rsidRPr="00234DAF">
              <w:rPr>
                <w:rFonts w:ascii="Arial" w:hAnsi="Arial" w:cs="Arial"/>
                <w:sz w:val="20"/>
                <w:szCs w:val="20"/>
              </w:rPr>
              <w:t>закрытии) ОП можно узнать</w:t>
            </w:r>
            <w:r w:rsidR="00894A51" w:rsidRPr="00234DAF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A02C19" w14:textId="6B32EB11" w:rsidR="00223E5C" w:rsidRPr="00234DAF" w:rsidRDefault="00894A51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DAF">
              <w:rPr>
                <w:rFonts w:ascii="Arial" w:hAnsi="Arial" w:cs="Arial"/>
                <w:sz w:val="20"/>
                <w:szCs w:val="20"/>
              </w:rPr>
              <w:t>из</w:t>
            </w:r>
            <w:r w:rsidR="00234DAF" w:rsidRPr="00234DAF">
              <w:t xml:space="preserve"> </w:t>
            </w:r>
            <w:hyperlink r:id="rId43" w:tooltip="Ссылка на КонсультантПлюс" w:history="1">
              <w:r w:rsidR="00234DAF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Готового решения: </w:t>
              </w:r>
              <w:r w:rsidR="00223E5C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открыть обособленное подразделение организации</w:t>
              </w:r>
            </w:hyperlink>
            <w:r w:rsidR="00223E5C" w:rsidRPr="00234DAF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3F65692" w14:textId="450E533B" w:rsidR="00B15D65" w:rsidRPr="00234DAF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4" w:tooltip="Ссылка на КонсультантПлюс" w:history="1">
              <w:r w:rsidR="00234DAF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Готового решения: Как </w:t>
              </w:r>
              <w:r w:rsidR="001938B7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соста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938B7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и подать сообщение о за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938B7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крытии обособленного подраз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1938B7" w:rsidRPr="00234DA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деления организации</w:t>
              </w:r>
            </w:hyperlink>
            <w:r w:rsidR="00665312" w:rsidRPr="00234DA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6F3EAA24" w14:textId="77777777" w:rsidR="00665312" w:rsidRDefault="00665312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DAF">
              <w:rPr>
                <w:rFonts w:ascii="Arial" w:hAnsi="Arial" w:cs="Arial"/>
                <w:sz w:val="20"/>
                <w:szCs w:val="20"/>
              </w:rPr>
              <w:t>Заполнить сообщения помогут:</w:t>
            </w:r>
          </w:p>
          <w:p w14:paraId="75FB8AE1" w14:textId="4870BD4A" w:rsidR="00665312" w:rsidRPr="002658A6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5" w:tooltip="Ссылка на КонсультантПлюс" w:history="1"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Сообщение о создании на территории Российской Фе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дерации обособленных подраз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делений (за исключением фи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лиалов и представительств) российской организации и об изменениях в ранее сообщен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сведения о таких обособ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ленных подразделениях. Форма N С-09-3-1 (Форма по КНД 1111053) (образец запол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65312" w:rsidRPr="0066531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нения)</w:t>
              </w:r>
            </w:hyperlink>
            <w:r w:rsidR="002658A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14:paraId="4BC8B5E4" w14:textId="2E5DAC1A" w:rsidR="002658A6" w:rsidRPr="00665312" w:rsidRDefault="008C18E9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Ссылка на КонсультантПлюс" w:history="1"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Сообщение об обособ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ленных подразделениях рос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сийской организации на терри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тории Российской Федерации, через которые прекращается деятельность организации (ко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торые закрываются организа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658A6" w:rsidRPr="002658A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цией). Форма N С-09-3-2 (Форма по КНД 1111052)</w:t>
              </w:r>
            </w:hyperlink>
          </w:p>
        </w:tc>
      </w:tr>
      <w:tr w:rsidR="00E74FD9" w:rsidRPr="005D12D1" w14:paraId="226D0A8C" w14:textId="77777777" w:rsidTr="00D072E5">
        <w:trPr>
          <w:trHeight w:val="56"/>
        </w:trPr>
        <w:tc>
          <w:tcPr>
            <w:tcW w:w="2943" w:type="dxa"/>
            <w:shd w:val="clear" w:color="auto" w:fill="auto"/>
          </w:tcPr>
          <w:p w14:paraId="2D6095EF" w14:textId="77777777" w:rsidR="00E74FD9" w:rsidRPr="005D12D1" w:rsidRDefault="00E74FD9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Налоговый мониторинг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6D64C777" w14:textId="7D53274F" w:rsidR="002B5755" w:rsidRPr="005D12D1" w:rsidRDefault="002B5755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Внесен ряд изменений</w:t>
            </w:r>
            <w:r w:rsidR="00894A51"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E4511AC" w14:textId="4AB7A6D5" w:rsidR="002B5755" w:rsidRPr="005D12D1" w:rsidRDefault="002B5755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 xml:space="preserve">уменьшены пороговые значения </w:t>
            </w:r>
            <w:r w:rsidR="00B15D65">
              <w:rPr>
                <w:rFonts w:ascii="Arial" w:hAnsi="Arial" w:cs="Arial"/>
                <w:sz w:val="20"/>
                <w:szCs w:val="20"/>
              </w:rPr>
              <w:t>по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B15D65">
              <w:rPr>
                <w:rFonts w:ascii="Arial" w:hAnsi="Arial" w:cs="Arial"/>
                <w:sz w:val="20"/>
                <w:szCs w:val="20"/>
              </w:rPr>
              <w:t xml:space="preserve">казателей </w:t>
            </w:r>
            <w:r w:rsidRPr="005D12D1">
              <w:rPr>
                <w:rFonts w:ascii="Arial" w:hAnsi="Arial" w:cs="Arial"/>
                <w:sz w:val="20"/>
                <w:szCs w:val="20"/>
              </w:rPr>
              <w:t>для перехода на налого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вый мониторинг;</w:t>
            </w:r>
          </w:p>
          <w:p w14:paraId="4AC3CD9F" w14:textId="168EB99C" w:rsidR="00E74FD9" w:rsidRPr="005D12D1" w:rsidRDefault="002B5755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продлен до 1 сентября срок на по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дачу заявления о проведении мони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торинга</w:t>
            </w:r>
            <w:r w:rsidR="009A1F93" w:rsidRPr="005D12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4B43A4E" w14:textId="6FCE124E" w:rsidR="009A1F93" w:rsidRPr="005D12D1" w:rsidRDefault="009A1F93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закреплено автоматическое продле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ние мониторинга на следующий год</w:t>
            </w:r>
            <w:r w:rsidR="00195DFE" w:rsidRPr="005D12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12DB19B" w14:textId="376D5166" w:rsidR="00195DFE" w:rsidRPr="005D12D1" w:rsidRDefault="00195DFE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детализирован</w:t>
            </w:r>
            <w:r w:rsidR="000C181F" w:rsidRPr="005D12D1">
              <w:rPr>
                <w:rFonts w:ascii="Arial" w:hAnsi="Arial" w:cs="Arial"/>
                <w:sz w:val="20"/>
                <w:szCs w:val="20"/>
              </w:rPr>
              <w:t>ы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содержание регла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мента информационного взаимо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действия</w:t>
            </w:r>
            <w:r w:rsidR="000C181F" w:rsidRPr="005D12D1">
              <w:rPr>
                <w:rFonts w:ascii="Arial" w:hAnsi="Arial" w:cs="Arial"/>
                <w:sz w:val="20"/>
                <w:szCs w:val="20"/>
              </w:rPr>
              <w:t xml:space="preserve"> и процедурные нормы о </w:t>
            </w:r>
            <w:r w:rsidR="00B15D65">
              <w:rPr>
                <w:rFonts w:ascii="Arial" w:hAnsi="Arial" w:cs="Arial"/>
                <w:sz w:val="20"/>
                <w:szCs w:val="20"/>
              </w:rPr>
              <w:t xml:space="preserve">составлении </w:t>
            </w:r>
            <w:r w:rsidR="00B15D65" w:rsidRPr="005D12D1">
              <w:rPr>
                <w:rFonts w:ascii="Arial" w:hAnsi="Arial" w:cs="Arial"/>
                <w:sz w:val="20"/>
                <w:szCs w:val="20"/>
              </w:rPr>
              <w:t>мотивированно</w:t>
            </w:r>
            <w:r w:rsidR="00B15D65">
              <w:rPr>
                <w:rFonts w:ascii="Arial" w:hAnsi="Arial" w:cs="Arial"/>
                <w:sz w:val="20"/>
                <w:szCs w:val="20"/>
              </w:rPr>
              <w:t>го</w:t>
            </w:r>
            <w:r w:rsidR="00B15D65" w:rsidRPr="005D12D1">
              <w:rPr>
                <w:rFonts w:ascii="Arial" w:hAnsi="Arial" w:cs="Arial"/>
                <w:sz w:val="20"/>
                <w:szCs w:val="20"/>
              </w:rPr>
              <w:t xml:space="preserve"> мне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B15D65" w:rsidRPr="005D12D1">
              <w:rPr>
                <w:rFonts w:ascii="Arial" w:hAnsi="Arial" w:cs="Arial"/>
                <w:sz w:val="20"/>
                <w:szCs w:val="20"/>
              </w:rPr>
              <w:t>ни</w:t>
            </w:r>
            <w:r w:rsidR="00B15D65">
              <w:rPr>
                <w:rFonts w:ascii="Arial" w:hAnsi="Arial" w:cs="Arial"/>
                <w:sz w:val="20"/>
                <w:szCs w:val="20"/>
              </w:rPr>
              <w:t>я</w:t>
            </w:r>
            <w:r w:rsidR="00B15D65" w:rsidRPr="005D12D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81F" w:rsidRPr="005D12D1">
              <w:rPr>
                <w:rFonts w:ascii="Arial" w:hAnsi="Arial" w:cs="Arial"/>
                <w:sz w:val="20"/>
                <w:szCs w:val="20"/>
              </w:rPr>
              <w:t>инспекции при выявлении нару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="000C181F" w:rsidRPr="005D12D1">
              <w:rPr>
                <w:rFonts w:ascii="Arial" w:hAnsi="Arial" w:cs="Arial"/>
                <w:sz w:val="20"/>
                <w:szCs w:val="20"/>
              </w:rPr>
              <w:t>шений.</w:t>
            </w:r>
          </w:p>
          <w:p w14:paraId="71035708" w14:textId="6384F528" w:rsidR="000C181F" w:rsidRPr="00ED5CC9" w:rsidRDefault="000C181F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ED5CC9">
              <w:rPr>
                <w:rFonts w:ascii="Arial" w:hAnsi="Arial" w:cs="Arial"/>
                <w:spacing w:val="-6"/>
                <w:sz w:val="20"/>
                <w:szCs w:val="20"/>
              </w:rPr>
              <w:t xml:space="preserve">Изменения вступят в силу </w:t>
            </w:r>
            <w:r w:rsidRPr="0034159D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>с 1 июля 2021</w:t>
            </w:r>
            <w:r w:rsidR="00894A51" w:rsidRPr="0034159D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 xml:space="preserve"> г</w:t>
            </w:r>
            <w:r w:rsidR="003D06B3" w:rsidRPr="0034159D">
              <w:rPr>
                <w:rFonts w:ascii="Arial" w:hAnsi="Arial" w:cs="Arial"/>
                <w:b/>
                <w:color w:val="7030A0"/>
                <w:spacing w:val="-6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3C9875AE" w14:textId="77777777" w:rsidR="00894A51" w:rsidRDefault="000C181F" w:rsidP="0068470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t>Подробнее изменения описаны</w:t>
            </w:r>
            <w:r w:rsidR="00894A5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875617" w14:textId="2C2AC18E" w:rsidR="00894A51" w:rsidRPr="00894A51" w:rsidRDefault="000C181F" w:rsidP="00684708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894A51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47" w:tooltip="Ссылка на КонсультантПлюс" w:history="1">
              <w:r w:rsidRPr="00894A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894A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Систему налогового мониторинга изменят с 1 июля 2021 года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894A5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; </w:t>
            </w:r>
          </w:p>
          <w:p w14:paraId="282EB1F0" w14:textId="12CB75C3" w:rsidR="00B15D65" w:rsidRPr="00894A51" w:rsidRDefault="008C18E9" w:rsidP="00684708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Ссылка на КонсультантПлюс" w:history="1">
              <w:r w:rsidR="00A30676" w:rsidRPr="00894A5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Налоговый мониторинг с 1 июля 2021 г.</w:t>
              </w:r>
            </w:hyperlink>
          </w:p>
        </w:tc>
      </w:tr>
      <w:tr w:rsidR="00845EBA" w:rsidRPr="005D12D1" w14:paraId="7761BFCB" w14:textId="77777777" w:rsidTr="00D072E5">
        <w:tc>
          <w:tcPr>
            <w:tcW w:w="10485" w:type="dxa"/>
            <w:gridSpan w:val="4"/>
            <w:shd w:val="clear" w:color="auto" w:fill="ED7D31"/>
          </w:tcPr>
          <w:p w14:paraId="4C3A65D7" w14:textId="77777777" w:rsidR="00845EBA" w:rsidRPr="005D12D1" w:rsidRDefault="00845EBA" w:rsidP="00ED5CC9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</w:p>
        </w:tc>
      </w:tr>
      <w:tr w:rsidR="00845EBA" w:rsidRPr="005D12D1" w14:paraId="412C51DB" w14:textId="77777777" w:rsidTr="00D072E5">
        <w:trPr>
          <w:trHeight w:val="544"/>
        </w:trPr>
        <w:tc>
          <w:tcPr>
            <w:tcW w:w="2943" w:type="dxa"/>
            <w:shd w:val="clear" w:color="auto" w:fill="auto"/>
          </w:tcPr>
          <w:p w14:paraId="7C07D504" w14:textId="77777777" w:rsidR="00845EBA" w:rsidRPr="005D12D1" w:rsidRDefault="00845EBA" w:rsidP="00684708">
            <w:pPr>
              <w:spacing w:before="120" w:after="0" w:line="240" w:lineRule="auto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N</w:t>
            </w:r>
            <w:r w:rsidRPr="005D12D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2-ТП (отходы)</w:t>
            </w:r>
          </w:p>
        </w:tc>
        <w:tc>
          <w:tcPr>
            <w:tcW w:w="3998" w:type="dxa"/>
            <w:gridSpan w:val="2"/>
            <w:shd w:val="clear" w:color="auto" w:fill="auto"/>
          </w:tcPr>
          <w:p w14:paraId="5383E779" w14:textId="3872FC8B" w:rsidR="00845EBA" w:rsidRPr="005D12D1" w:rsidRDefault="00845EBA" w:rsidP="00ED5CC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D5CC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отчета за 2020 г.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применяется новая форма </w:t>
            </w:r>
            <w:r w:rsidR="00BA2F39">
              <w:rPr>
                <w:rFonts w:ascii="Arial" w:hAnsi="Arial" w:cs="Arial"/>
                <w:sz w:val="20"/>
                <w:szCs w:val="20"/>
              </w:rPr>
              <w:t>«</w:t>
            </w:r>
            <w:r w:rsidRPr="005D12D1">
              <w:rPr>
                <w:rFonts w:ascii="Arial" w:hAnsi="Arial" w:cs="Arial"/>
                <w:sz w:val="20"/>
                <w:szCs w:val="20"/>
              </w:rPr>
              <w:t>Сведения об образовании, об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работке, утилизации, обезвреживании, размещении отходов производства и по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требления</w:t>
            </w:r>
            <w:r w:rsidR="00BA2F39">
              <w:rPr>
                <w:rFonts w:ascii="Arial" w:hAnsi="Arial" w:cs="Arial"/>
                <w:sz w:val="20"/>
                <w:szCs w:val="20"/>
              </w:rPr>
              <w:t>»</w:t>
            </w:r>
            <w:r w:rsidRPr="005D12D1">
              <w:rPr>
                <w:rFonts w:ascii="Arial" w:hAnsi="Arial" w:cs="Arial"/>
                <w:sz w:val="20"/>
                <w:szCs w:val="20"/>
              </w:rPr>
              <w:t xml:space="preserve"> и указания по ее заполне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нию.</w:t>
            </w:r>
          </w:p>
          <w:p w14:paraId="0653F1E4" w14:textId="1C9E0850" w:rsidR="00845EBA" w:rsidRPr="009775DE" w:rsidRDefault="00845EBA" w:rsidP="00ED5CC9">
            <w:pPr>
              <w:autoSpaceDE w:val="0"/>
              <w:autoSpaceDN w:val="0"/>
              <w:adjustRightInd w:val="0"/>
              <w:spacing w:before="24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lastRenderedPageBreak/>
              <w:t>Форму подают организации и ИП, рабо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тающие в области обращения с отхо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дами производства и потребления, опе</w:t>
            </w:r>
            <w:r w:rsidR="00BA2F39">
              <w:rPr>
                <w:rFonts w:ascii="Arial" w:hAnsi="Arial" w:cs="Arial"/>
                <w:sz w:val="20"/>
                <w:szCs w:val="20"/>
              </w:rPr>
              <w:softHyphen/>
            </w:r>
            <w:r w:rsidRPr="005D12D1">
              <w:rPr>
                <w:rFonts w:ascii="Arial" w:hAnsi="Arial" w:cs="Arial"/>
                <w:sz w:val="20"/>
                <w:szCs w:val="20"/>
              </w:rPr>
              <w:t>раторы и региональные операторы по обращению с твердыми коммунальными отходами</w:t>
            </w:r>
            <w:r w:rsidR="009775DE" w:rsidRPr="009775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5D735EA4" w14:textId="79EA66EC" w:rsidR="00845EBA" w:rsidRPr="005D12D1" w:rsidRDefault="00845EBA" w:rsidP="00684708">
            <w:pPr>
              <w:pStyle w:val="aa"/>
              <w:spacing w:before="120" w:after="0" w:line="240" w:lineRule="auto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D1">
              <w:rPr>
                <w:rFonts w:ascii="Arial" w:hAnsi="Arial" w:cs="Arial"/>
                <w:sz w:val="20"/>
                <w:szCs w:val="20"/>
              </w:rPr>
              <w:lastRenderedPageBreak/>
              <w:t xml:space="preserve">Заполнить форму </w:t>
            </w:r>
            <w:r w:rsidR="00D35EC8">
              <w:rPr>
                <w:rFonts w:ascii="Arial" w:hAnsi="Arial" w:cs="Arial"/>
                <w:sz w:val="20"/>
                <w:szCs w:val="20"/>
              </w:rPr>
              <w:t>помогут</w:t>
            </w:r>
            <w:r w:rsidRPr="005D12D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0296DE" w14:textId="7F94A397" w:rsidR="00845EBA" w:rsidRPr="00ED5CC9" w:rsidRDefault="008C18E9" w:rsidP="00684708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49" w:tooltip="Ссылка на КонсультантПлюс" w:history="1">
              <w:r w:rsidR="00D35EC8" w:rsidRPr="005D12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D35E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35EC8" w:rsidRPr="005D12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D35EC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35EC8" w:rsidRPr="005D12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запол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35EC8" w:rsidRPr="005D12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форму N 2-ТП (отходы) начиная с отчета за 2020 г.</w:t>
              </w:r>
            </w:hyperlink>
            <w:r w:rsidR="00845EBA" w:rsidRPr="005D12D1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454CBD9" w14:textId="77777777" w:rsidR="00ED5CC9" w:rsidRPr="005D12D1" w:rsidRDefault="00ED5CC9" w:rsidP="00ED5CC9">
            <w:pPr>
              <w:pStyle w:val="aa"/>
              <w:autoSpaceDE w:val="0"/>
              <w:autoSpaceDN w:val="0"/>
              <w:adjustRightInd w:val="0"/>
              <w:spacing w:after="0" w:line="240" w:lineRule="auto"/>
              <w:ind w:left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</w:p>
          <w:p w14:paraId="34627B98" w14:textId="5E9440B4" w:rsidR="00845EBA" w:rsidRPr="005D12D1" w:rsidRDefault="008C18E9" w:rsidP="00ED5CC9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sz w:val="20"/>
                <w:szCs w:val="20"/>
                <w:u w:val="single"/>
              </w:rPr>
            </w:pPr>
            <w:hyperlink r:id="rId50" w:tooltip="Ссылка на КонсультантПлюс" w:history="1">
              <w:r w:rsidR="00A1766F" w:rsidRPr="00A176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об образова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766F" w:rsidRPr="00A176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нии, обработке, утилизации, обезвреживании, размещении отходов производства и по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766F" w:rsidRPr="00A176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требления за 2020 г. Форма N 2-ТП (отходы) (годовая) (Форма по ОКУД 0609013) (образец за</w:t>
              </w:r>
              <w:r w:rsidR="00BA2F3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766F" w:rsidRPr="00A1766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полнения)</w:t>
              </w:r>
            </w:hyperlink>
          </w:p>
        </w:tc>
      </w:tr>
    </w:tbl>
    <w:p w14:paraId="5C4D1E04" w14:textId="77777777" w:rsidR="00D81331" w:rsidRPr="005D12D1" w:rsidRDefault="008C18E9" w:rsidP="00684708">
      <w:pPr>
        <w:spacing w:before="120" w:after="0" w:line="240" w:lineRule="auto"/>
        <w:rPr>
          <w:rFonts w:ascii="Arial" w:hAnsi="Arial" w:cs="Arial"/>
          <w:sz w:val="20"/>
          <w:szCs w:val="20"/>
        </w:rPr>
      </w:pPr>
    </w:p>
    <w:sectPr w:rsidR="00D81331" w:rsidRPr="005D12D1" w:rsidSect="00D412D6">
      <w:headerReference w:type="default" r:id="rId51"/>
      <w:footerReference w:type="even" r:id="rId52"/>
      <w:footerReference w:type="default" r:id="rId5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7A661" w14:textId="77777777" w:rsidR="008C18E9" w:rsidRDefault="008C18E9" w:rsidP="00B00097">
      <w:pPr>
        <w:spacing w:after="0" w:line="240" w:lineRule="auto"/>
      </w:pPr>
      <w:r>
        <w:separator/>
      </w:r>
    </w:p>
  </w:endnote>
  <w:endnote w:type="continuationSeparator" w:id="0">
    <w:p w14:paraId="226935CB" w14:textId="77777777" w:rsidR="008C18E9" w:rsidRDefault="008C18E9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3AC32" w14:textId="77777777"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81EC47" w14:textId="77777777" w:rsidR="0029283D" w:rsidRDefault="008C18E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8A32E" w14:textId="03095457"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426BF2">
      <w:rPr>
        <w:rStyle w:val="a6"/>
        <w:rFonts w:ascii="Arial" w:hAnsi="Arial" w:cs="Arial"/>
        <w:noProof/>
        <w:color w:val="808080"/>
        <w:sz w:val="20"/>
        <w:szCs w:val="20"/>
      </w:rPr>
      <w:t>6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4108F327" w14:textId="61599D04"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426BF2">
      <w:rPr>
        <w:i/>
        <w:color w:val="808080"/>
        <w:sz w:val="18"/>
        <w:szCs w:val="18"/>
      </w:rPr>
      <w:t>22</w:t>
    </w:r>
    <w:r w:rsidRPr="0038387E">
      <w:rPr>
        <w:i/>
        <w:color w:val="808080"/>
        <w:sz w:val="18"/>
        <w:szCs w:val="18"/>
      </w:rPr>
      <w:t>.</w:t>
    </w:r>
    <w:r w:rsidR="00AD5C8D">
      <w:rPr>
        <w:i/>
        <w:color w:val="808080"/>
        <w:sz w:val="18"/>
        <w:szCs w:val="18"/>
      </w:rPr>
      <w:t>01</w:t>
    </w:r>
    <w:r>
      <w:rPr>
        <w:i/>
        <w:color w:val="808080"/>
        <w:sz w:val="18"/>
        <w:szCs w:val="18"/>
      </w:rPr>
      <w:t>.202</w:t>
    </w:r>
    <w:r w:rsidR="00AD5C8D">
      <w:rPr>
        <w:i/>
        <w:color w:val="808080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B50BF" w14:textId="77777777" w:rsidR="008C18E9" w:rsidRDefault="008C18E9" w:rsidP="00B00097">
      <w:pPr>
        <w:spacing w:after="0" w:line="240" w:lineRule="auto"/>
      </w:pPr>
      <w:r>
        <w:separator/>
      </w:r>
    </w:p>
  </w:footnote>
  <w:footnote w:type="continuationSeparator" w:id="0">
    <w:p w14:paraId="79D07FB9" w14:textId="77777777" w:rsidR="008C18E9" w:rsidRDefault="008C18E9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7FB11" w14:textId="77777777"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 w:rsidR="003146EF">
      <w:rPr>
        <w:i/>
        <w:color w:val="808080"/>
        <w:sz w:val="18"/>
        <w:szCs w:val="18"/>
        <w:lang w:val="en-US"/>
      </w:rPr>
      <w:t>V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4476D"/>
    <w:multiLevelType w:val="hybridMultilevel"/>
    <w:tmpl w:val="E2F0D43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89326D"/>
    <w:multiLevelType w:val="hybridMultilevel"/>
    <w:tmpl w:val="8574574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576510"/>
    <w:multiLevelType w:val="hybridMultilevel"/>
    <w:tmpl w:val="F5F698AC"/>
    <w:lvl w:ilvl="0" w:tplc="658065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302B06"/>
    <w:multiLevelType w:val="hybridMultilevel"/>
    <w:tmpl w:val="7CAA2B04"/>
    <w:lvl w:ilvl="0" w:tplc="7F10FB8E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54F87D7A"/>
    <w:multiLevelType w:val="hybridMultilevel"/>
    <w:tmpl w:val="E7D206A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D397B98"/>
    <w:multiLevelType w:val="hybridMultilevel"/>
    <w:tmpl w:val="9C04F69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7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1E74"/>
    <w:rsid w:val="000075C5"/>
    <w:rsid w:val="000178F6"/>
    <w:rsid w:val="000229AA"/>
    <w:rsid w:val="000318D6"/>
    <w:rsid w:val="00034643"/>
    <w:rsid w:val="00034DEB"/>
    <w:rsid w:val="00040293"/>
    <w:rsid w:val="00057A40"/>
    <w:rsid w:val="00064168"/>
    <w:rsid w:val="00073C6F"/>
    <w:rsid w:val="00074A99"/>
    <w:rsid w:val="00076478"/>
    <w:rsid w:val="00082AAE"/>
    <w:rsid w:val="00084DFA"/>
    <w:rsid w:val="00087CFA"/>
    <w:rsid w:val="00091FE2"/>
    <w:rsid w:val="000949A3"/>
    <w:rsid w:val="00096965"/>
    <w:rsid w:val="000979A5"/>
    <w:rsid w:val="000A3418"/>
    <w:rsid w:val="000A3940"/>
    <w:rsid w:val="000A61E0"/>
    <w:rsid w:val="000A6B99"/>
    <w:rsid w:val="000B2DA2"/>
    <w:rsid w:val="000B5880"/>
    <w:rsid w:val="000C1079"/>
    <w:rsid w:val="000C181F"/>
    <w:rsid w:val="000C6307"/>
    <w:rsid w:val="000C6C00"/>
    <w:rsid w:val="000C7C60"/>
    <w:rsid w:val="000D52E6"/>
    <w:rsid w:val="000E2AF4"/>
    <w:rsid w:val="000F32CC"/>
    <w:rsid w:val="000F3AD8"/>
    <w:rsid w:val="000F4A28"/>
    <w:rsid w:val="000F5D08"/>
    <w:rsid w:val="000F5D46"/>
    <w:rsid w:val="000F7CED"/>
    <w:rsid w:val="00104404"/>
    <w:rsid w:val="00106AF8"/>
    <w:rsid w:val="00115020"/>
    <w:rsid w:val="001178EB"/>
    <w:rsid w:val="00120102"/>
    <w:rsid w:val="00121D6A"/>
    <w:rsid w:val="001236CB"/>
    <w:rsid w:val="00140D12"/>
    <w:rsid w:val="00142C6B"/>
    <w:rsid w:val="00143ED9"/>
    <w:rsid w:val="00147A48"/>
    <w:rsid w:val="001531CC"/>
    <w:rsid w:val="001539F6"/>
    <w:rsid w:val="00154044"/>
    <w:rsid w:val="00163AA4"/>
    <w:rsid w:val="00167F98"/>
    <w:rsid w:val="0017591F"/>
    <w:rsid w:val="00180397"/>
    <w:rsid w:val="0019171A"/>
    <w:rsid w:val="00192A70"/>
    <w:rsid w:val="001938B7"/>
    <w:rsid w:val="00195DFE"/>
    <w:rsid w:val="00196B76"/>
    <w:rsid w:val="001973D9"/>
    <w:rsid w:val="001B01CD"/>
    <w:rsid w:val="001B24FE"/>
    <w:rsid w:val="001B6E75"/>
    <w:rsid w:val="001C0CF4"/>
    <w:rsid w:val="001C1A37"/>
    <w:rsid w:val="001C7530"/>
    <w:rsid w:val="001C7613"/>
    <w:rsid w:val="001D082B"/>
    <w:rsid w:val="001D290B"/>
    <w:rsid w:val="001D5CB2"/>
    <w:rsid w:val="001D6400"/>
    <w:rsid w:val="001E57F5"/>
    <w:rsid w:val="001E6C6A"/>
    <w:rsid w:val="001F051B"/>
    <w:rsid w:val="001F0CC3"/>
    <w:rsid w:val="001F39AB"/>
    <w:rsid w:val="001F6B3F"/>
    <w:rsid w:val="0020154F"/>
    <w:rsid w:val="00201D7B"/>
    <w:rsid w:val="002058DD"/>
    <w:rsid w:val="002071F7"/>
    <w:rsid w:val="00212E7E"/>
    <w:rsid w:val="00214266"/>
    <w:rsid w:val="00214299"/>
    <w:rsid w:val="00217003"/>
    <w:rsid w:val="00221963"/>
    <w:rsid w:val="00223827"/>
    <w:rsid w:val="00223E5C"/>
    <w:rsid w:val="00226D4A"/>
    <w:rsid w:val="002274EC"/>
    <w:rsid w:val="00230177"/>
    <w:rsid w:val="00230F10"/>
    <w:rsid w:val="00233298"/>
    <w:rsid w:val="00234DAF"/>
    <w:rsid w:val="002369D1"/>
    <w:rsid w:val="00244712"/>
    <w:rsid w:val="002456D5"/>
    <w:rsid w:val="002528EE"/>
    <w:rsid w:val="002530E4"/>
    <w:rsid w:val="002545D0"/>
    <w:rsid w:val="002630CF"/>
    <w:rsid w:val="002658A6"/>
    <w:rsid w:val="002674DF"/>
    <w:rsid w:val="00291ADF"/>
    <w:rsid w:val="00293BD3"/>
    <w:rsid w:val="002A0A4A"/>
    <w:rsid w:val="002A5024"/>
    <w:rsid w:val="002A6CA6"/>
    <w:rsid w:val="002A6D0E"/>
    <w:rsid w:val="002A7ABB"/>
    <w:rsid w:val="002B05F8"/>
    <w:rsid w:val="002B225D"/>
    <w:rsid w:val="002B2A4A"/>
    <w:rsid w:val="002B44F0"/>
    <w:rsid w:val="002B5755"/>
    <w:rsid w:val="002B7CDF"/>
    <w:rsid w:val="002C1F7F"/>
    <w:rsid w:val="002C2AB5"/>
    <w:rsid w:val="002C5B2A"/>
    <w:rsid w:val="002D0044"/>
    <w:rsid w:val="002D7EDF"/>
    <w:rsid w:val="002E12B3"/>
    <w:rsid w:val="002E2F6E"/>
    <w:rsid w:val="002E71CD"/>
    <w:rsid w:val="002F0622"/>
    <w:rsid w:val="00306326"/>
    <w:rsid w:val="00307344"/>
    <w:rsid w:val="00313A35"/>
    <w:rsid w:val="003146EF"/>
    <w:rsid w:val="00315405"/>
    <w:rsid w:val="003167ED"/>
    <w:rsid w:val="0032005C"/>
    <w:rsid w:val="003218BB"/>
    <w:rsid w:val="00321BB3"/>
    <w:rsid w:val="00330C52"/>
    <w:rsid w:val="00334FE9"/>
    <w:rsid w:val="003357AB"/>
    <w:rsid w:val="0034027E"/>
    <w:rsid w:val="00340D67"/>
    <w:rsid w:val="003411D0"/>
    <w:rsid w:val="0034159D"/>
    <w:rsid w:val="0034351A"/>
    <w:rsid w:val="00345E01"/>
    <w:rsid w:val="00350ABA"/>
    <w:rsid w:val="00352053"/>
    <w:rsid w:val="003520D2"/>
    <w:rsid w:val="00355F5C"/>
    <w:rsid w:val="00360668"/>
    <w:rsid w:val="00361174"/>
    <w:rsid w:val="003642B3"/>
    <w:rsid w:val="00365BEB"/>
    <w:rsid w:val="003714D3"/>
    <w:rsid w:val="003736AE"/>
    <w:rsid w:val="00374FDD"/>
    <w:rsid w:val="00376687"/>
    <w:rsid w:val="0038377C"/>
    <w:rsid w:val="00386074"/>
    <w:rsid w:val="003878F1"/>
    <w:rsid w:val="003920A5"/>
    <w:rsid w:val="00393965"/>
    <w:rsid w:val="00394C3C"/>
    <w:rsid w:val="00397059"/>
    <w:rsid w:val="003A3434"/>
    <w:rsid w:val="003A49E1"/>
    <w:rsid w:val="003A660A"/>
    <w:rsid w:val="003A74A5"/>
    <w:rsid w:val="003B1A3B"/>
    <w:rsid w:val="003B3EC5"/>
    <w:rsid w:val="003B3EFF"/>
    <w:rsid w:val="003B57BE"/>
    <w:rsid w:val="003C064D"/>
    <w:rsid w:val="003C0D71"/>
    <w:rsid w:val="003C2CC5"/>
    <w:rsid w:val="003C4E69"/>
    <w:rsid w:val="003D06B3"/>
    <w:rsid w:val="003D11DE"/>
    <w:rsid w:val="003D6E1B"/>
    <w:rsid w:val="003E4615"/>
    <w:rsid w:val="003E496F"/>
    <w:rsid w:val="003E4A62"/>
    <w:rsid w:val="003F0EA2"/>
    <w:rsid w:val="003F135C"/>
    <w:rsid w:val="003F2363"/>
    <w:rsid w:val="003F2486"/>
    <w:rsid w:val="003F79B7"/>
    <w:rsid w:val="0040399C"/>
    <w:rsid w:val="00405352"/>
    <w:rsid w:val="00405DCD"/>
    <w:rsid w:val="0041519C"/>
    <w:rsid w:val="00415A72"/>
    <w:rsid w:val="00423FD1"/>
    <w:rsid w:val="0042463D"/>
    <w:rsid w:val="00424837"/>
    <w:rsid w:val="00425296"/>
    <w:rsid w:val="00426BF2"/>
    <w:rsid w:val="0043026B"/>
    <w:rsid w:val="00441B5B"/>
    <w:rsid w:val="004501E7"/>
    <w:rsid w:val="00450457"/>
    <w:rsid w:val="00451EAD"/>
    <w:rsid w:val="00455F62"/>
    <w:rsid w:val="00457F38"/>
    <w:rsid w:val="00457FCE"/>
    <w:rsid w:val="00462B75"/>
    <w:rsid w:val="00466853"/>
    <w:rsid w:val="004756C6"/>
    <w:rsid w:val="00476DC1"/>
    <w:rsid w:val="00483B25"/>
    <w:rsid w:val="00484490"/>
    <w:rsid w:val="00491697"/>
    <w:rsid w:val="00492E11"/>
    <w:rsid w:val="00493C54"/>
    <w:rsid w:val="004954CB"/>
    <w:rsid w:val="004A0435"/>
    <w:rsid w:val="004A0BF4"/>
    <w:rsid w:val="004A2CCD"/>
    <w:rsid w:val="004A31EA"/>
    <w:rsid w:val="004A7B3E"/>
    <w:rsid w:val="004B1B1B"/>
    <w:rsid w:val="004B1DF4"/>
    <w:rsid w:val="004B4BC7"/>
    <w:rsid w:val="004B527C"/>
    <w:rsid w:val="004B6EDB"/>
    <w:rsid w:val="004B7C7E"/>
    <w:rsid w:val="004C5F92"/>
    <w:rsid w:val="004D01DB"/>
    <w:rsid w:val="004D7DBF"/>
    <w:rsid w:val="004E54DF"/>
    <w:rsid w:val="004F09C1"/>
    <w:rsid w:val="004F237C"/>
    <w:rsid w:val="005003FF"/>
    <w:rsid w:val="0050357A"/>
    <w:rsid w:val="00512EDF"/>
    <w:rsid w:val="005173FE"/>
    <w:rsid w:val="00517986"/>
    <w:rsid w:val="00521E8D"/>
    <w:rsid w:val="005224D6"/>
    <w:rsid w:val="005319E2"/>
    <w:rsid w:val="0053768D"/>
    <w:rsid w:val="005461E8"/>
    <w:rsid w:val="00546882"/>
    <w:rsid w:val="00546DF5"/>
    <w:rsid w:val="00547804"/>
    <w:rsid w:val="005506AB"/>
    <w:rsid w:val="00552527"/>
    <w:rsid w:val="00570ABA"/>
    <w:rsid w:val="0057194C"/>
    <w:rsid w:val="00575BCD"/>
    <w:rsid w:val="00575DD1"/>
    <w:rsid w:val="00577D08"/>
    <w:rsid w:val="00590A38"/>
    <w:rsid w:val="00593B99"/>
    <w:rsid w:val="00594DCE"/>
    <w:rsid w:val="00594FFC"/>
    <w:rsid w:val="005A09BD"/>
    <w:rsid w:val="005A7917"/>
    <w:rsid w:val="005B06BB"/>
    <w:rsid w:val="005C0063"/>
    <w:rsid w:val="005C15A6"/>
    <w:rsid w:val="005C4ABB"/>
    <w:rsid w:val="005C565F"/>
    <w:rsid w:val="005D12D1"/>
    <w:rsid w:val="005D3EA9"/>
    <w:rsid w:val="005D5BBD"/>
    <w:rsid w:val="005D602C"/>
    <w:rsid w:val="005D6364"/>
    <w:rsid w:val="005D7A9F"/>
    <w:rsid w:val="005E2C7A"/>
    <w:rsid w:val="005F0E94"/>
    <w:rsid w:val="005F2F64"/>
    <w:rsid w:val="005F47EB"/>
    <w:rsid w:val="005F65CC"/>
    <w:rsid w:val="00601CDE"/>
    <w:rsid w:val="0061562D"/>
    <w:rsid w:val="00615D41"/>
    <w:rsid w:val="006211C6"/>
    <w:rsid w:val="00622AEB"/>
    <w:rsid w:val="0062478C"/>
    <w:rsid w:val="00627251"/>
    <w:rsid w:val="006321D3"/>
    <w:rsid w:val="006323E6"/>
    <w:rsid w:val="00640371"/>
    <w:rsid w:val="00645ACE"/>
    <w:rsid w:val="0064774B"/>
    <w:rsid w:val="00650F63"/>
    <w:rsid w:val="006546AC"/>
    <w:rsid w:val="00655F06"/>
    <w:rsid w:val="006575FA"/>
    <w:rsid w:val="006644ED"/>
    <w:rsid w:val="00664A96"/>
    <w:rsid w:val="00665312"/>
    <w:rsid w:val="006713EA"/>
    <w:rsid w:val="006718EE"/>
    <w:rsid w:val="006719B2"/>
    <w:rsid w:val="00671B39"/>
    <w:rsid w:val="00677448"/>
    <w:rsid w:val="00682371"/>
    <w:rsid w:val="00684708"/>
    <w:rsid w:val="00685298"/>
    <w:rsid w:val="006922BA"/>
    <w:rsid w:val="006A5DB3"/>
    <w:rsid w:val="006B05B3"/>
    <w:rsid w:val="006B1A9E"/>
    <w:rsid w:val="006B5F1D"/>
    <w:rsid w:val="006C16FF"/>
    <w:rsid w:val="006D76F8"/>
    <w:rsid w:val="006E1F8C"/>
    <w:rsid w:val="006E2A28"/>
    <w:rsid w:val="006E7549"/>
    <w:rsid w:val="006F0442"/>
    <w:rsid w:val="006F27C4"/>
    <w:rsid w:val="006F392E"/>
    <w:rsid w:val="006F4C28"/>
    <w:rsid w:val="006F50FA"/>
    <w:rsid w:val="00705C80"/>
    <w:rsid w:val="00707B12"/>
    <w:rsid w:val="00712DF1"/>
    <w:rsid w:val="0071366D"/>
    <w:rsid w:val="0071559C"/>
    <w:rsid w:val="007231D1"/>
    <w:rsid w:val="00725765"/>
    <w:rsid w:val="00726D0B"/>
    <w:rsid w:val="0072729B"/>
    <w:rsid w:val="0073197F"/>
    <w:rsid w:val="007369A6"/>
    <w:rsid w:val="00741176"/>
    <w:rsid w:val="00741C58"/>
    <w:rsid w:val="00744D1A"/>
    <w:rsid w:val="00745610"/>
    <w:rsid w:val="00747D8A"/>
    <w:rsid w:val="00756313"/>
    <w:rsid w:val="00757CB7"/>
    <w:rsid w:val="00763591"/>
    <w:rsid w:val="00785B80"/>
    <w:rsid w:val="00790C90"/>
    <w:rsid w:val="00791E85"/>
    <w:rsid w:val="00792CC8"/>
    <w:rsid w:val="007968F5"/>
    <w:rsid w:val="007973AF"/>
    <w:rsid w:val="007974C8"/>
    <w:rsid w:val="007A1CD2"/>
    <w:rsid w:val="007A4612"/>
    <w:rsid w:val="007A60AA"/>
    <w:rsid w:val="007A7DEC"/>
    <w:rsid w:val="007B1706"/>
    <w:rsid w:val="007B5F79"/>
    <w:rsid w:val="007B620F"/>
    <w:rsid w:val="007B7D3D"/>
    <w:rsid w:val="007C0C3C"/>
    <w:rsid w:val="007C4C76"/>
    <w:rsid w:val="007C7477"/>
    <w:rsid w:val="007C7F51"/>
    <w:rsid w:val="007D19BD"/>
    <w:rsid w:val="007D2017"/>
    <w:rsid w:val="007D2C86"/>
    <w:rsid w:val="007D3AA3"/>
    <w:rsid w:val="007D406A"/>
    <w:rsid w:val="007D53AE"/>
    <w:rsid w:val="007D75D7"/>
    <w:rsid w:val="007E01AC"/>
    <w:rsid w:val="007E74E5"/>
    <w:rsid w:val="007F1453"/>
    <w:rsid w:val="00800CAB"/>
    <w:rsid w:val="00806843"/>
    <w:rsid w:val="0080779A"/>
    <w:rsid w:val="008111A2"/>
    <w:rsid w:val="0081174C"/>
    <w:rsid w:val="008153B4"/>
    <w:rsid w:val="008162E5"/>
    <w:rsid w:val="00817FB9"/>
    <w:rsid w:val="00821335"/>
    <w:rsid w:val="00823DF9"/>
    <w:rsid w:val="00826197"/>
    <w:rsid w:val="00831576"/>
    <w:rsid w:val="008329EB"/>
    <w:rsid w:val="00834714"/>
    <w:rsid w:val="008347B7"/>
    <w:rsid w:val="00834BBB"/>
    <w:rsid w:val="00845EBA"/>
    <w:rsid w:val="00846A51"/>
    <w:rsid w:val="00850B94"/>
    <w:rsid w:val="00852D6D"/>
    <w:rsid w:val="0085352E"/>
    <w:rsid w:val="00855CA1"/>
    <w:rsid w:val="00860AF6"/>
    <w:rsid w:val="008709C8"/>
    <w:rsid w:val="008768F8"/>
    <w:rsid w:val="00877689"/>
    <w:rsid w:val="0088688D"/>
    <w:rsid w:val="00894A51"/>
    <w:rsid w:val="00896FD7"/>
    <w:rsid w:val="008A0F45"/>
    <w:rsid w:val="008A14E9"/>
    <w:rsid w:val="008A31A1"/>
    <w:rsid w:val="008A411E"/>
    <w:rsid w:val="008A5587"/>
    <w:rsid w:val="008A7553"/>
    <w:rsid w:val="008B31A0"/>
    <w:rsid w:val="008B32F1"/>
    <w:rsid w:val="008B75EE"/>
    <w:rsid w:val="008B7EEA"/>
    <w:rsid w:val="008C18E9"/>
    <w:rsid w:val="008C4779"/>
    <w:rsid w:val="008C7EAF"/>
    <w:rsid w:val="008E35A3"/>
    <w:rsid w:val="008E71AB"/>
    <w:rsid w:val="008F491A"/>
    <w:rsid w:val="008F58C7"/>
    <w:rsid w:val="008F7F57"/>
    <w:rsid w:val="00903400"/>
    <w:rsid w:val="00906B4E"/>
    <w:rsid w:val="009225C3"/>
    <w:rsid w:val="00923F65"/>
    <w:rsid w:val="009413B1"/>
    <w:rsid w:val="009438F2"/>
    <w:rsid w:val="00945721"/>
    <w:rsid w:val="0094596D"/>
    <w:rsid w:val="00950A8F"/>
    <w:rsid w:val="00952C63"/>
    <w:rsid w:val="009533FE"/>
    <w:rsid w:val="00955340"/>
    <w:rsid w:val="009631A6"/>
    <w:rsid w:val="0096518E"/>
    <w:rsid w:val="00973525"/>
    <w:rsid w:val="00976E93"/>
    <w:rsid w:val="009775DE"/>
    <w:rsid w:val="0099281B"/>
    <w:rsid w:val="00997DA9"/>
    <w:rsid w:val="009A1F93"/>
    <w:rsid w:val="009A4D44"/>
    <w:rsid w:val="009A50FD"/>
    <w:rsid w:val="009C1C4E"/>
    <w:rsid w:val="009C2FC7"/>
    <w:rsid w:val="009C5B51"/>
    <w:rsid w:val="009C78E1"/>
    <w:rsid w:val="009C7F45"/>
    <w:rsid w:val="009D20C4"/>
    <w:rsid w:val="009D28CA"/>
    <w:rsid w:val="009D5D12"/>
    <w:rsid w:val="009D7D94"/>
    <w:rsid w:val="009E1722"/>
    <w:rsid w:val="009E51A5"/>
    <w:rsid w:val="009E715F"/>
    <w:rsid w:val="00A019E9"/>
    <w:rsid w:val="00A03405"/>
    <w:rsid w:val="00A0739A"/>
    <w:rsid w:val="00A10155"/>
    <w:rsid w:val="00A10441"/>
    <w:rsid w:val="00A145E2"/>
    <w:rsid w:val="00A168E1"/>
    <w:rsid w:val="00A1766F"/>
    <w:rsid w:val="00A20D9F"/>
    <w:rsid w:val="00A20F70"/>
    <w:rsid w:val="00A20F97"/>
    <w:rsid w:val="00A23964"/>
    <w:rsid w:val="00A30676"/>
    <w:rsid w:val="00A3240A"/>
    <w:rsid w:val="00A35CEE"/>
    <w:rsid w:val="00A37CA2"/>
    <w:rsid w:val="00A37EAD"/>
    <w:rsid w:val="00A4142F"/>
    <w:rsid w:val="00A52AC0"/>
    <w:rsid w:val="00A543CC"/>
    <w:rsid w:val="00A6461A"/>
    <w:rsid w:val="00A64E34"/>
    <w:rsid w:val="00A711D8"/>
    <w:rsid w:val="00A759A7"/>
    <w:rsid w:val="00A77907"/>
    <w:rsid w:val="00A8099F"/>
    <w:rsid w:val="00A81AB7"/>
    <w:rsid w:val="00AA017D"/>
    <w:rsid w:val="00AA3E1C"/>
    <w:rsid w:val="00AB0ECB"/>
    <w:rsid w:val="00AC209C"/>
    <w:rsid w:val="00AC38D1"/>
    <w:rsid w:val="00AC3B22"/>
    <w:rsid w:val="00AC615B"/>
    <w:rsid w:val="00AC7448"/>
    <w:rsid w:val="00AC7C1E"/>
    <w:rsid w:val="00AC7E10"/>
    <w:rsid w:val="00AD2A3C"/>
    <w:rsid w:val="00AD351B"/>
    <w:rsid w:val="00AD36FE"/>
    <w:rsid w:val="00AD397C"/>
    <w:rsid w:val="00AD5C8D"/>
    <w:rsid w:val="00AD62B3"/>
    <w:rsid w:val="00AE01D5"/>
    <w:rsid w:val="00AE3A9C"/>
    <w:rsid w:val="00AF3E08"/>
    <w:rsid w:val="00AF5208"/>
    <w:rsid w:val="00B00097"/>
    <w:rsid w:val="00B04125"/>
    <w:rsid w:val="00B13301"/>
    <w:rsid w:val="00B158D5"/>
    <w:rsid w:val="00B15D65"/>
    <w:rsid w:val="00B20C64"/>
    <w:rsid w:val="00B22486"/>
    <w:rsid w:val="00B23EF0"/>
    <w:rsid w:val="00B26651"/>
    <w:rsid w:val="00B27454"/>
    <w:rsid w:val="00B32139"/>
    <w:rsid w:val="00B40ADA"/>
    <w:rsid w:val="00B410B5"/>
    <w:rsid w:val="00B47ABF"/>
    <w:rsid w:val="00B52B69"/>
    <w:rsid w:val="00B535CC"/>
    <w:rsid w:val="00B622B8"/>
    <w:rsid w:val="00B6604E"/>
    <w:rsid w:val="00B70B9C"/>
    <w:rsid w:val="00B73683"/>
    <w:rsid w:val="00B85774"/>
    <w:rsid w:val="00B85C5B"/>
    <w:rsid w:val="00B87449"/>
    <w:rsid w:val="00B91ECB"/>
    <w:rsid w:val="00B92A33"/>
    <w:rsid w:val="00B96569"/>
    <w:rsid w:val="00B973A6"/>
    <w:rsid w:val="00BA2F39"/>
    <w:rsid w:val="00BA5860"/>
    <w:rsid w:val="00BA5AED"/>
    <w:rsid w:val="00BB18F0"/>
    <w:rsid w:val="00BB43BF"/>
    <w:rsid w:val="00BC3DB1"/>
    <w:rsid w:val="00BC4DE6"/>
    <w:rsid w:val="00BD368A"/>
    <w:rsid w:val="00BD5910"/>
    <w:rsid w:val="00BD5A5A"/>
    <w:rsid w:val="00BE352B"/>
    <w:rsid w:val="00BE3707"/>
    <w:rsid w:val="00BE51CE"/>
    <w:rsid w:val="00BE5C9E"/>
    <w:rsid w:val="00BE5DAD"/>
    <w:rsid w:val="00BE626D"/>
    <w:rsid w:val="00BF7E14"/>
    <w:rsid w:val="00C02BDF"/>
    <w:rsid w:val="00C06E00"/>
    <w:rsid w:val="00C11F5E"/>
    <w:rsid w:val="00C1402A"/>
    <w:rsid w:val="00C212C5"/>
    <w:rsid w:val="00C21560"/>
    <w:rsid w:val="00C256E7"/>
    <w:rsid w:val="00C300EF"/>
    <w:rsid w:val="00C30A76"/>
    <w:rsid w:val="00C315F1"/>
    <w:rsid w:val="00C32334"/>
    <w:rsid w:val="00C338A7"/>
    <w:rsid w:val="00C3774D"/>
    <w:rsid w:val="00C4728B"/>
    <w:rsid w:val="00C52D05"/>
    <w:rsid w:val="00C559E7"/>
    <w:rsid w:val="00C563F5"/>
    <w:rsid w:val="00C6603D"/>
    <w:rsid w:val="00C714ED"/>
    <w:rsid w:val="00C73B59"/>
    <w:rsid w:val="00C75DA3"/>
    <w:rsid w:val="00C84819"/>
    <w:rsid w:val="00C84903"/>
    <w:rsid w:val="00C849EC"/>
    <w:rsid w:val="00C91EDF"/>
    <w:rsid w:val="00CA4B7A"/>
    <w:rsid w:val="00CA626C"/>
    <w:rsid w:val="00CB2DCC"/>
    <w:rsid w:val="00CB379B"/>
    <w:rsid w:val="00CB3A88"/>
    <w:rsid w:val="00CB66BC"/>
    <w:rsid w:val="00CC4247"/>
    <w:rsid w:val="00CC7038"/>
    <w:rsid w:val="00CD2A6C"/>
    <w:rsid w:val="00CD2B2D"/>
    <w:rsid w:val="00CD368C"/>
    <w:rsid w:val="00CE152B"/>
    <w:rsid w:val="00CE403B"/>
    <w:rsid w:val="00CE58BB"/>
    <w:rsid w:val="00CE64C8"/>
    <w:rsid w:val="00CE69CB"/>
    <w:rsid w:val="00CF1667"/>
    <w:rsid w:val="00CF2000"/>
    <w:rsid w:val="00CF3DD9"/>
    <w:rsid w:val="00CF6715"/>
    <w:rsid w:val="00D011E2"/>
    <w:rsid w:val="00D02A3E"/>
    <w:rsid w:val="00D02F34"/>
    <w:rsid w:val="00D03158"/>
    <w:rsid w:val="00D039E8"/>
    <w:rsid w:val="00D072E5"/>
    <w:rsid w:val="00D16407"/>
    <w:rsid w:val="00D1748B"/>
    <w:rsid w:val="00D23FA4"/>
    <w:rsid w:val="00D27E18"/>
    <w:rsid w:val="00D34FB9"/>
    <w:rsid w:val="00D35EC8"/>
    <w:rsid w:val="00D3613F"/>
    <w:rsid w:val="00D428BF"/>
    <w:rsid w:val="00D448A7"/>
    <w:rsid w:val="00D4493E"/>
    <w:rsid w:val="00D44F70"/>
    <w:rsid w:val="00D524C5"/>
    <w:rsid w:val="00D55030"/>
    <w:rsid w:val="00D5641B"/>
    <w:rsid w:val="00D56C90"/>
    <w:rsid w:val="00D60F35"/>
    <w:rsid w:val="00D62071"/>
    <w:rsid w:val="00D62D34"/>
    <w:rsid w:val="00D669B0"/>
    <w:rsid w:val="00D669D8"/>
    <w:rsid w:val="00D7103B"/>
    <w:rsid w:val="00D7162A"/>
    <w:rsid w:val="00D71F15"/>
    <w:rsid w:val="00D7209D"/>
    <w:rsid w:val="00D82C23"/>
    <w:rsid w:val="00D82F53"/>
    <w:rsid w:val="00D83C12"/>
    <w:rsid w:val="00D854A0"/>
    <w:rsid w:val="00D8656C"/>
    <w:rsid w:val="00D915F9"/>
    <w:rsid w:val="00D9202B"/>
    <w:rsid w:val="00D975EA"/>
    <w:rsid w:val="00DA1C7A"/>
    <w:rsid w:val="00DA773C"/>
    <w:rsid w:val="00DB0072"/>
    <w:rsid w:val="00DB0A31"/>
    <w:rsid w:val="00DB5DB0"/>
    <w:rsid w:val="00DC16AE"/>
    <w:rsid w:val="00DC7D81"/>
    <w:rsid w:val="00DD1251"/>
    <w:rsid w:val="00DD7B8A"/>
    <w:rsid w:val="00DE1409"/>
    <w:rsid w:val="00DE17EB"/>
    <w:rsid w:val="00DE37C8"/>
    <w:rsid w:val="00DE4B99"/>
    <w:rsid w:val="00DF2F8C"/>
    <w:rsid w:val="00DF74B6"/>
    <w:rsid w:val="00E0706A"/>
    <w:rsid w:val="00E24B57"/>
    <w:rsid w:val="00E311AB"/>
    <w:rsid w:val="00E33BB2"/>
    <w:rsid w:val="00E34A29"/>
    <w:rsid w:val="00E419F1"/>
    <w:rsid w:val="00E424A6"/>
    <w:rsid w:val="00E44E26"/>
    <w:rsid w:val="00E52364"/>
    <w:rsid w:val="00E564A6"/>
    <w:rsid w:val="00E67236"/>
    <w:rsid w:val="00E67691"/>
    <w:rsid w:val="00E742AC"/>
    <w:rsid w:val="00E74FD9"/>
    <w:rsid w:val="00E75BEA"/>
    <w:rsid w:val="00E846B4"/>
    <w:rsid w:val="00E851B4"/>
    <w:rsid w:val="00E86402"/>
    <w:rsid w:val="00E91381"/>
    <w:rsid w:val="00E91B2C"/>
    <w:rsid w:val="00E923DD"/>
    <w:rsid w:val="00E933AB"/>
    <w:rsid w:val="00E97F06"/>
    <w:rsid w:val="00EA0013"/>
    <w:rsid w:val="00EA2883"/>
    <w:rsid w:val="00EA75A0"/>
    <w:rsid w:val="00EB0BC8"/>
    <w:rsid w:val="00EC0E80"/>
    <w:rsid w:val="00EC4178"/>
    <w:rsid w:val="00EC4EA8"/>
    <w:rsid w:val="00ED37CE"/>
    <w:rsid w:val="00ED5CC9"/>
    <w:rsid w:val="00EE0E14"/>
    <w:rsid w:val="00EE2B61"/>
    <w:rsid w:val="00EE3096"/>
    <w:rsid w:val="00EF080A"/>
    <w:rsid w:val="00EF1790"/>
    <w:rsid w:val="00EF2AC0"/>
    <w:rsid w:val="00EF4CCB"/>
    <w:rsid w:val="00F07425"/>
    <w:rsid w:val="00F127A3"/>
    <w:rsid w:val="00F227DA"/>
    <w:rsid w:val="00F2735B"/>
    <w:rsid w:val="00F30442"/>
    <w:rsid w:val="00F30552"/>
    <w:rsid w:val="00F307AC"/>
    <w:rsid w:val="00F333B3"/>
    <w:rsid w:val="00F333B8"/>
    <w:rsid w:val="00F37F63"/>
    <w:rsid w:val="00F426EB"/>
    <w:rsid w:val="00F440EE"/>
    <w:rsid w:val="00F53608"/>
    <w:rsid w:val="00F553AD"/>
    <w:rsid w:val="00F560E8"/>
    <w:rsid w:val="00F56697"/>
    <w:rsid w:val="00F57250"/>
    <w:rsid w:val="00F60212"/>
    <w:rsid w:val="00F60470"/>
    <w:rsid w:val="00F60D56"/>
    <w:rsid w:val="00F62863"/>
    <w:rsid w:val="00F67C74"/>
    <w:rsid w:val="00F7036D"/>
    <w:rsid w:val="00F72C17"/>
    <w:rsid w:val="00F835BC"/>
    <w:rsid w:val="00F86D88"/>
    <w:rsid w:val="00F92BD4"/>
    <w:rsid w:val="00F934F8"/>
    <w:rsid w:val="00FA12D8"/>
    <w:rsid w:val="00FA52DE"/>
    <w:rsid w:val="00FA6A30"/>
    <w:rsid w:val="00FC3B94"/>
    <w:rsid w:val="00FC45C2"/>
    <w:rsid w:val="00FD3C4B"/>
    <w:rsid w:val="00FD49A1"/>
    <w:rsid w:val="00FD4DDD"/>
    <w:rsid w:val="00FE29AA"/>
    <w:rsid w:val="00FE3420"/>
    <w:rsid w:val="00FE46F8"/>
    <w:rsid w:val="00FE5E45"/>
    <w:rsid w:val="00FF0732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59601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A200B891F28D4943388676D292C4E2D9BB6B9C8437C5E76370825E51A5E7C8282F414D9EC10DC382D984765A88461D080D823AB966991F5Q9KAR" TargetMode="External"/><Relationship Id="rId18" Type="http://schemas.openxmlformats.org/officeDocument/2006/relationships/hyperlink" Target="consultantplus://offline/ref=DD106A50820CF5A27A8181B6110DBD5DC422B596B04F40FAF67A0726C6FDD6498F588C5E20B53DF24F9652CF21D25E867520BC07788C6B75P7b9N" TargetMode="External"/><Relationship Id="rId26" Type="http://schemas.openxmlformats.org/officeDocument/2006/relationships/hyperlink" Target="consultantplus://offline/ref=0B9AEE3306BB3EAA8E372BAB996D314921B5E13265914B56D1DAC6DB0F1F26A4B406F587056D00A7A76A32C0617D3CFD0196EF343F20A368NF49N" TargetMode="External"/><Relationship Id="rId39" Type="http://schemas.openxmlformats.org/officeDocument/2006/relationships/hyperlink" Target="consultantplus://offline/ref=81C6A5A14E1279F12C78BA9ACB58CA984DD5C7966CF3B8E1640CC0E804DAA3678BF2CCB25C9F5CEC2013476514113DEAC9929F6E7791869DV0C9J" TargetMode="External"/><Relationship Id="rId21" Type="http://schemas.openxmlformats.org/officeDocument/2006/relationships/hyperlink" Target="consultantplus://offline/ref=C9B7E72DB0A7EC4EE50766998F26F2B52A3F65735FEB0A6F1727322787607ACC49A5BAB926C542D8F2EA1DBA10F4A9BA9750B3290D002C8B6D5FD" TargetMode="External"/><Relationship Id="rId34" Type="http://schemas.openxmlformats.org/officeDocument/2006/relationships/hyperlink" Target="consultantplus://offline/ref=FE983CEBFD950C850178E3B08E6605A348A0DDDBA40E325880A622A92757C0C9FA5AC819A2F2212F1C8419BA5FEA8E333BDCED78260B2FB712fEC" TargetMode="External"/><Relationship Id="rId42" Type="http://schemas.openxmlformats.org/officeDocument/2006/relationships/hyperlink" Target="consultantplus://offline/ref=A613D543D9ECA79FD1138DA4565913A02DFF2671A55110560EBA233CB7DF20554A6BD70921244496E3F092F33BA31459CBD2F93090521790Y0UCO" TargetMode="External"/><Relationship Id="rId47" Type="http://schemas.openxmlformats.org/officeDocument/2006/relationships/hyperlink" Target="consultantplus://offline/ref=C5854E1B9F0C7A8F7F58F7736758F6A26717E34C2D6C3B5A6BCBF140BCF56AE9E0980A66A3A4245E6D4663E2663107C2C8BC16F2D230DF9El1r3E" TargetMode="External"/><Relationship Id="rId50" Type="http://schemas.openxmlformats.org/officeDocument/2006/relationships/hyperlink" Target="consultantplus://offline/ref=171292398DF6130D92CF85BC3350838CBB604EF889A4CB1B00D55D10E79515B5CE2DF47C39197653FEC5377CD24E0447F99705FA66403B36M4J" TargetMode="Externa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16DFC97373AD9477C9F8453F06B908C0C213AC98091323D4806C18BC3A5C28B3AF168D36A892249A1D90B00F62E8C73330FF3CCF59959C5A372Q" TargetMode="External"/><Relationship Id="rId17" Type="http://schemas.openxmlformats.org/officeDocument/2006/relationships/hyperlink" Target="consultantplus://offline/ref=F706FE9F4F51C1E922E3B0FBD29424CE5731FA3AADE10276A3A68F18E23BAF3C15451260F664C0B1572FAD2820D24824DD1D0FF721D7F1D5i5D1O" TargetMode="External"/><Relationship Id="rId25" Type="http://schemas.openxmlformats.org/officeDocument/2006/relationships/hyperlink" Target="consultantplus://offline/ref=15EBF7274C307ADEC990F2EC95623D24843D8CBD7C4CEC65EB6067574ECB4ACA4904DDB3121DDEDA9AC3A1C3FF55BA108465DDF54485FC85FDjDS" TargetMode="External"/><Relationship Id="rId33" Type="http://schemas.openxmlformats.org/officeDocument/2006/relationships/hyperlink" Target="consultantplus://offline/ref=FCE60A67C4F11042AAC0C97613E8F7EB2A26D1168187A99BB65BCFB051EE21FE55AF1336B0EEEE9F9D7508DF20CDEAA5C3FCF1E7ABE07BZF35I" TargetMode="External"/><Relationship Id="rId38" Type="http://schemas.openxmlformats.org/officeDocument/2006/relationships/hyperlink" Target="consultantplus://offline/ref=9197009F99FBED0A855F4FFED8CB1B27A643905F82AA3D61EF09C98DAA0EA9535D8C93B1CA7A23D578635CAD7824052A7981DC4242A50735Q133S" TargetMode="External"/><Relationship Id="rId46" Type="http://schemas.openxmlformats.org/officeDocument/2006/relationships/hyperlink" Target="consultantplus://offline/ref=AE615B1EEA82804F92337ABD2F3B89780090490C90903BF833B3A95282748D3ABE404750FE4BE6FC679458803A32CC32E5A3F767191C5638Y1i9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490704FB0C916384DD54B4A4FFEB28D47E6ECA6C559937F09D8A13C2F35BD404E12D64EC07A37E26B2E06C26C55AC595261DA83009C97442Ey3M" TargetMode="External"/><Relationship Id="rId20" Type="http://schemas.openxmlformats.org/officeDocument/2006/relationships/hyperlink" Target="consultantplus://offline/ref=8436CD3C50AB11C86759B99A8B667E8349CFC5D2D8E3C265B00C7FC0609B0C1C0CB5F5AC488DADE6636070C7A433B4CDB9A7FAC01BAB2EE6vDA9R" TargetMode="External"/><Relationship Id="rId29" Type="http://schemas.openxmlformats.org/officeDocument/2006/relationships/hyperlink" Target="consultantplus://offline/ref=58017C5F6CCF6D54D4FEA45915CD6E19F439691FC180207D03212196AE195DAB4CCC03720D32D2E650E838CB5268A9311481E47651B577DF18KAD" TargetMode="External"/><Relationship Id="rId41" Type="http://schemas.openxmlformats.org/officeDocument/2006/relationships/hyperlink" Target="consultantplus://offline/ref=9897D8024BB0E597BB0CBC7F6FCA957C1D00CBF1A73557B1F426C076951DE76187F7066223B8A9E4129ED9A1DAA10D8364A36BDC0845677Cw3j0R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81CE969C1FAB305043C89110E117D3DDFD12515A3A925648CCA8534403003F1FB6A2494B8C9941704569F95292F629FE8E558B17055D94I0P8J" TargetMode="External"/><Relationship Id="rId24" Type="http://schemas.openxmlformats.org/officeDocument/2006/relationships/hyperlink" Target="consultantplus://offline/ref=9FD76EA177AC95751C48423FEBC710E215F05E1B6EB922AFD72AA79CA193E4AB28136EA953410A5C4B9D06F1E815CD105638F6F4CC4B752DvA04O" TargetMode="External"/><Relationship Id="rId32" Type="http://schemas.openxmlformats.org/officeDocument/2006/relationships/hyperlink" Target="consultantplus://offline/ref=FEECBDD73E73D16EB1D8712CF38B86FD93BC488AE66578A27C6E44D33DBA80536139D68F1673E52BFC904FA7531E8CF0F997F93D3DBEA829M61FR" TargetMode="External"/><Relationship Id="rId37" Type="http://schemas.openxmlformats.org/officeDocument/2006/relationships/hyperlink" Target="consultantplus://offline/ref=57AB0A8D9FFB698A70E9C02EE1D558FD6BBE401842BA9B5B1B946CD2068926312FEB51FDFABF95341721AA224F4AA3BBA0566F7A79582095P5z7S" TargetMode="External"/><Relationship Id="rId40" Type="http://schemas.openxmlformats.org/officeDocument/2006/relationships/hyperlink" Target="consultantplus://offline/ref=2AFE16FDEB712D1AEF0676E45D8C5AE8F6FDE55F925E393FFF7005AC7EB6F61DE6CA30649D92FE224EB7D4B7C79822BED65DF146D35CD194I8h7R" TargetMode="External"/><Relationship Id="rId45" Type="http://schemas.openxmlformats.org/officeDocument/2006/relationships/hyperlink" Target="consultantplus://offline/ref=FBB30EDB786442DF0DBFDF799E1BA8FA6CB5CFD287854E0EA4B7A567C40B744DC838EDADFEECABD1D4422530E80584F734F2824EB1163BD5B9hCO" TargetMode="External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DFC06B09141DD0EDAED881C1418110E20E5054FD11E7F62726965860E11187D8CFBC783575897F5FCCAE95543CD8139701FFBE4470D07A6DDg3M" TargetMode="External"/><Relationship Id="rId23" Type="http://schemas.openxmlformats.org/officeDocument/2006/relationships/hyperlink" Target="consultantplus://offline/ref=7CD8AC1ACB27538498F3BEE8AAD0A1E98F61A2259FB05663FEE80BE3E563FF2A429DC07CBB0A1FD96F0765D59851028AD51BDA83A3E4018Ck3wFO" TargetMode="External"/><Relationship Id="rId28" Type="http://schemas.openxmlformats.org/officeDocument/2006/relationships/hyperlink" Target="consultantplus://offline/ref=57CD34EE9FDB3D8E647BB51060D50C79B61A69572E530CA09D104D92E1EDC3FCFA17AD1B697EAA6C80ED5F71FAF8C8AF79B43691ABD81AC6mFc0T" TargetMode="External"/><Relationship Id="rId36" Type="http://schemas.openxmlformats.org/officeDocument/2006/relationships/hyperlink" Target="consultantplus://offline/ref=36494B69D5D8AC5099416938CDA627BA6C205ABD492E7C7D31E85EFAE79F3C944130E781C4ABB17D4E2D3FDF44B077FE92867B63BC3529CDo0mDC" TargetMode="External"/><Relationship Id="rId49" Type="http://schemas.openxmlformats.org/officeDocument/2006/relationships/hyperlink" Target="consultantplus://offline/ref=39180C3E9DC9055D9622DD599649E217A9E7E3CB562916068A5C805670E1C010FF880C8A53A1D5A569C4EAE86A693FE62BC1390EAAE7DF2E37A8S" TargetMode="External"/><Relationship Id="rId10" Type="http://schemas.openxmlformats.org/officeDocument/2006/relationships/hyperlink" Target="consultantplus://offline/ref=E884BCDED6554D43126E3428E0CF7B0178F126EA5006C47B2AA90474559EE43A2BAA9109169D1DA08ACEF4E181A3429D06DC3F7C069BC6F2P0yBN" TargetMode="External"/><Relationship Id="rId19" Type="http://schemas.openxmlformats.org/officeDocument/2006/relationships/hyperlink" Target="consultantplus://offline/ref=3B6EED07152DA16AEF6AC27E499EC0D7F14A212C9325910847F987D522D76BFD82355E9A648FE07E437CADFB3A979AA69A4B13E5447EFE64u9l8N" TargetMode="External"/><Relationship Id="rId31" Type="http://schemas.openxmlformats.org/officeDocument/2006/relationships/hyperlink" Target="consultantplus://offline/ref=491DA9EF7F1802A964AF01CF7C298DD6AECD24E0F88691D3042A249205D97A46C3AA5F52220938CAB1509EF6B41EAD8F6B5EAF63B65C77EFHAxER" TargetMode="External"/><Relationship Id="rId44" Type="http://schemas.openxmlformats.org/officeDocument/2006/relationships/hyperlink" Target="consultantplus://offline/ref=1103041EFA7667713893C1651AC71F55736244EDCC4ECC3F53BF3AFB2E225F3425F17459217AE3122A103512C14493FDC4117DF36CFE1C08v2TBE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77D8C2E70AF76791248B91FCA1FB06359A78C72A1BEE54494E43F5D1ECAFD2C93EBB8DFCE740A1E430539E789BE2C4D3CECB0960CFC0E59r0x3N" TargetMode="External"/><Relationship Id="rId14" Type="http://schemas.openxmlformats.org/officeDocument/2006/relationships/hyperlink" Target="consultantplus://offline/ref=0BE2F6052E13FA70AF2E70BEB7825BB5A91BAA8B57582DF4699F1CA5EE5DFDD3DED711313E918B19E3EFF01AFD3E7EE2A31F8C2BE412DACErDL9R" TargetMode="External"/><Relationship Id="rId22" Type="http://schemas.openxmlformats.org/officeDocument/2006/relationships/hyperlink" Target="consultantplus://offline/ref=D833AEFA37C17941586A53E203183927413FF471992D72B483E2A42F684B48E2599CD8503510CCB1F3DC9CF636EBCC4C3CFD974534FFD7C3A7q4O" TargetMode="External"/><Relationship Id="rId27" Type="http://schemas.openxmlformats.org/officeDocument/2006/relationships/hyperlink" Target="consultantplus://offline/ref=BEFB6190C0D24BB2021FFBC4DDE8F6A95CF35048FFA931023539EA17DD4FF317A9B7421B8E6E0C90458AD8AF94CA58E5F5D2A2227453DBA3uF53N" TargetMode="External"/><Relationship Id="rId30" Type="http://schemas.openxmlformats.org/officeDocument/2006/relationships/hyperlink" Target="consultantplus://offline/ref=2E1882AEF6B246E32922AD035004F6EB2A4AAE6994F056E974CFE134FF00DDBDDB1BC103347E2266697B080E5EC84CDDD03149lBV5J" TargetMode="External"/><Relationship Id="rId35" Type="http://schemas.openxmlformats.org/officeDocument/2006/relationships/hyperlink" Target="consultantplus://offline/ref=2ABEAF264195C3BB29B97B8DA7E50D0C0522D0F4B9636E324EBD1F525FA47AAFBCDF6687BB13759DC2C02F3B0697D81BDCAA1ABB931CFD583AiEC" TargetMode="External"/><Relationship Id="rId43" Type="http://schemas.openxmlformats.org/officeDocument/2006/relationships/hyperlink" Target="consultantplus://offline/ref=C4FE97A896175E59C8A7EB2BACF3C8E7FE1E132339B2A661E32D0FB5B500B536CB9395D8BA7B0CCA15729CC1B27801659D1E1CF6CB099739rFSFE" TargetMode="External"/><Relationship Id="rId48" Type="http://schemas.openxmlformats.org/officeDocument/2006/relationships/hyperlink" Target="consultantplus://offline/ref=CB63A39543FF74500F7E5D4B8ACE13DC7CF7AD9C5862F5B37D8596FD2370ADA39734B8812D0379DB33ECD19A07EAF9855C5CC1FBAEE18ADCb8k1O" TargetMode="External"/><Relationship Id="rId8" Type="http://schemas.openxmlformats.org/officeDocument/2006/relationships/hyperlink" Target="consultantplus://offline/ref=D9CB3E47F2BAE2E96B0B7B0483C59C84379ED00A70700717571F76C4D0907A6C362FD165ECAD5C0D5935812755E7BA8411EA05F989FF5E75wFo3N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66ABA-45A4-4D6B-8DCC-EF4DE4F43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3253</Words>
  <Characters>18544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21754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2021-01-22T12:01:00Z</dcterms:created>
  <dcterms:modified xsi:type="dcterms:W3CDTF">2021-01-25T11:43:00Z</dcterms:modified>
</cp:coreProperties>
</file>